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4EF2" w14:textId="6310F5BD" w:rsidR="003C3F82" w:rsidRDefault="00F37E3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3519C0">
        <w:rPr>
          <w:rFonts w:ascii="Arial" w:eastAsia="Arial" w:hAnsi="Arial" w:cs="Arial"/>
          <w:sz w:val="20"/>
          <w:szCs w:val="20"/>
        </w:rPr>
        <w:t xml:space="preserve">69 </w:t>
      </w:r>
      <w:r>
        <w:rPr>
          <w:rFonts w:ascii="Arial" w:eastAsia="Arial" w:hAnsi="Arial" w:cs="Arial"/>
          <w:sz w:val="20"/>
          <w:szCs w:val="20"/>
        </w:rPr>
        <w:t>a. 2023</w:t>
      </w:r>
    </w:p>
    <w:p w14:paraId="702987C2" w14:textId="25354F36" w:rsidR="003C3F82" w:rsidRDefault="0000000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685747">
        <w:rPr>
          <w:rFonts w:ascii="Arial" w:eastAsia="Arial" w:hAnsi="Arial" w:cs="Arial"/>
          <w:sz w:val="21"/>
          <w:szCs w:val="21"/>
        </w:rPr>
        <w:t>2</w:t>
      </w:r>
      <w:r w:rsidR="003519C0">
        <w:rPr>
          <w:rFonts w:ascii="Arial" w:eastAsia="Arial" w:hAnsi="Arial" w:cs="Arial"/>
          <w:sz w:val="21"/>
          <w:szCs w:val="21"/>
        </w:rPr>
        <w:t>2</w:t>
      </w:r>
      <w:r w:rsidR="00685747">
        <w:rPr>
          <w:rFonts w:ascii="Arial" w:eastAsia="Arial" w:hAnsi="Arial" w:cs="Arial"/>
          <w:sz w:val="21"/>
          <w:szCs w:val="21"/>
        </w:rPr>
        <w:t xml:space="preserve"> settembre</w:t>
      </w:r>
      <w:r>
        <w:rPr>
          <w:rFonts w:ascii="Arial" w:eastAsia="Arial" w:hAnsi="Arial" w:cs="Arial"/>
          <w:sz w:val="21"/>
          <w:szCs w:val="21"/>
        </w:rPr>
        <w:t xml:space="preserve"> 2023</w:t>
      </w:r>
    </w:p>
    <w:p w14:paraId="044A0242" w14:textId="1CB03631" w:rsidR="003C3F82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63175827" w14:textId="119DBF11" w:rsidR="000767C2" w:rsidRPr="000767C2" w:rsidRDefault="003519C0" w:rsidP="000767C2">
      <w:pPr>
        <w:spacing w:line="240" w:lineRule="atLeast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0767C2">
        <w:rPr>
          <w:rFonts w:ascii="Arial" w:hAnsi="Arial" w:cs="Arial"/>
          <w:b/>
          <w:color w:val="222222"/>
          <w:sz w:val="28"/>
          <w:szCs w:val="28"/>
        </w:rPr>
        <w:t xml:space="preserve">In ricordo di Nicola </w:t>
      </w:r>
      <w:proofErr w:type="spellStart"/>
      <w:r w:rsidRPr="000767C2">
        <w:rPr>
          <w:rFonts w:ascii="Arial" w:hAnsi="Arial" w:cs="Arial"/>
          <w:b/>
          <w:color w:val="222222"/>
          <w:sz w:val="28"/>
          <w:szCs w:val="28"/>
        </w:rPr>
        <w:t>Tommasoli</w:t>
      </w:r>
      <w:proofErr w:type="spellEnd"/>
    </w:p>
    <w:p w14:paraId="52F0B27D" w14:textId="77777777" w:rsidR="003519C0" w:rsidRPr="000767C2" w:rsidRDefault="003519C0" w:rsidP="003519C0">
      <w:pPr>
        <w:spacing w:line="240" w:lineRule="atLeast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0767C2">
        <w:rPr>
          <w:rFonts w:ascii="Arial" w:hAnsi="Arial" w:cs="Arial"/>
          <w:b/>
          <w:color w:val="222222"/>
          <w:sz w:val="28"/>
          <w:szCs w:val="28"/>
        </w:rPr>
        <w:t>Spettacolo teatrale “Lo strappo”</w:t>
      </w:r>
    </w:p>
    <w:p w14:paraId="083E76A0" w14:textId="77777777" w:rsidR="003519C0" w:rsidRPr="000767C2" w:rsidRDefault="003519C0" w:rsidP="003519C0">
      <w:pPr>
        <w:spacing w:line="240" w:lineRule="atLeast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14:paraId="7AD38278" w14:textId="14F423A5" w:rsidR="003519C0" w:rsidRPr="000767C2" w:rsidRDefault="000767C2" w:rsidP="005560AC">
      <w:pPr>
        <w:spacing w:line="240" w:lineRule="atLeast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0767C2">
        <w:rPr>
          <w:rFonts w:ascii="Arial" w:hAnsi="Arial" w:cs="Arial"/>
          <w:b/>
          <w:color w:val="222222"/>
          <w:sz w:val="28"/>
          <w:szCs w:val="28"/>
        </w:rPr>
        <w:t xml:space="preserve">Martedì 26, </w:t>
      </w:r>
      <w:r w:rsidR="005560AC">
        <w:rPr>
          <w:rFonts w:ascii="Arial" w:hAnsi="Arial" w:cs="Arial"/>
          <w:b/>
          <w:color w:val="222222"/>
          <w:sz w:val="28"/>
          <w:szCs w:val="28"/>
        </w:rPr>
        <w:t xml:space="preserve">alle 21, </w:t>
      </w:r>
      <w:r w:rsidR="003519C0" w:rsidRPr="000767C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Polo</w:t>
      </w:r>
      <w:r w:rsidR="005560A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3519C0" w:rsidRPr="000767C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Zanotto</w:t>
      </w:r>
    </w:p>
    <w:p w14:paraId="1F413353" w14:textId="77777777" w:rsidR="003519C0" w:rsidRPr="0055696E" w:rsidRDefault="003519C0" w:rsidP="003519C0">
      <w:pPr>
        <w:spacing w:line="240" w:lineRule="atLeast"/>
        <w:jc w:val="center"/>
        <w:rPr>
          <w:rFonts w:ascii="Arial" w:hAnsi="Arial" w:cs="Arial"/>
          <w:b/>
          <w:color w:val="222222"/>
          <w:sz w:val="18"/>
          <w:szCs w:val="18"/>
        </w:rPr>
      </w:pPr>
    </w:p>
    <w:p w14:paraId="731C4CDC" w14:textId="6C130EAD" w:rsidR="000767C2" w:rsidRDefault="003519C0" w:rsidP="003519C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Quindici anni </w:t>
      </w:r>
      <w:r w:rsidR="000767C2"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fa, </w:t>
      </w: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>nella notte tra il 30 aprile e l’</w:t>
      </w:r>
      <w:r w:rsid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1 </w:t>
      </w: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>maggio</w:t>
      </w:r>
      <w:r w:rsidR="000767C2" w:rsidRPr="000767C2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 Nicola </w:t>
      </w:r>
      <w:proofErr w:type="spellStart"/>
      <w:r w:rsidRPr="000767C2">
        <w:rPr>
          <w:rFonts w:ascii="Arial" w:hAnsi="Arial" w:cs="Arial"/>
          <w:b/>
          <w:bCs/>
          <w:color w:val="000000"/>
          <w:sz w:val="22"/>
          <w:szCs w:val="22"/>
        </w:rPr>
        <w:t>Tommasoli</w:t>
      </w:r>
      <w:proofErr w:type="spellEnd"/>
      <w:r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 veniva aggredito, in via Amanti in pieno centro a Verona. </w:t>
      </w:r>
      <w:r w:rsidR="000767C2" w:rsidRPr="000767C2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ochi giorni </w:t>
      </w:r>
      <w:r w:rsidR="000767C2"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dopo, </w:t>
      </w: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Nicola moriva in </w:t>
      </w:r>
      <w:r w:rsidR="000767C2" w:rsidRPr="000767C2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>spedale nonostante le cure prestate. Per ricordare quel tragico evento, l’università e il Comune di Verona</w:t>
      </w:r>
      <w:r w:rsidR="000767C2" w:rsidRPr="000767C2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 il 26 settembre alle 21</w:t>
      </w:r>
      <w:r w:rsidR="000767C2" w:rsidRPr="000767C2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560AC">
        <w:rPr>
          <w:rFonts w:ascii="Arial" w:hAnsi="Arial" w:cs="Arial"/>
          <w:b/>
          <w:bCs/>
          <w:color w:val="000000"/>
          <w:sz w:val="22"/>
          <w:szCs w:val="22"/>
        </w:rPr>
        <w:t>nell’aula T2 de</w:t>
      </w: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>l Polo Zanotto</w:t>
      </w:r>
      <w:r w:rsidR="000767C2" w:rsidRPr="000767C2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767C2" w:rsidRPr="000767C2">
        <w:rPr>
          <w:rFonts w:ascii="Arial" w:hAnsi="Arial" w:cs="Arial"/>
          <w:b/>
          <w:bCs/>
          <w:color w:val="000000"/>
          <w:sz w:val="22"/>
          <w:szCs w:val="22"/>
        </w:rPr>
        <w:t>propongono</w:t>
      </w: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 la rappresentazione teatrale “Uno strappo</w:t>
      </w:r>
      <w:r w:rsidR="000767C2"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. Il caso Nicola </w:t>
      </w:r>
      <w:proofErr w:type="spellStart"/>
      <w:r w:rsidR="000767C2" w:rsidRPr="000767C2">
        <w:rPr>
          <w:rFonts w:ascii="Arial" w:hAnsi="Arial" w:cs="Arial"/>
          <w:b/>
          <w:bCs/>
          <w:color w:val="000000"/>
          <w:sz w:val="22"/>
          <w:szCs w:val="22"/>
        </w:rPr>
        <w:t>Tommasoli</w:t>
      </w:r>
      <w:proofErr w:type="spellEnd"/>
      <w:r w:rsidR="000767C2" w:rsidRPr="000767C2">
        <w:rPr>
          <w:rFonts w:ascii="Arial" w:hAnsi="Arial" w:cs="Arial"/>
          <w:b/>
          <w:bCs/>
          <w:color w:val="000000"/>
          <w:sz w:val="22"/>
          <w:szCs w:val="22"/>
        </w:rPr>
        <w:t>” del regista Ture Magro</w:t>
      </w: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>. L’evento,</w:t>
      </w:r>
      <w:r w:rsidR="000767C2"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a ingresso libero fino a esaurimento dei posti disponibili, è realizzato in collaborazione </w:t>
      </w:r>
      <w:r w:rsidR="000767C2" w:rsidRPr="000767C2">
        <w:rPr>
          <w:rFonts w:ascii="Arial" w:hAnsi="Arial" w:cs="Arial"/>
          <w:b/>
          <w:bCs/>
          <w:color w:val="000000"/>
          <w:sz w:val="22"/>
          <w:szCs w:val="22"/>
        </w:rPr>
        <w:t>con il</w:t>
      </w: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 Gruppo “Radici dei Diritti” dell’ateneo, </w:t>
      </w:r>
      <w:r w:rsidR="000767C2" w:rsidRPr="000767C2">
        <w:rPr>
          <w:rFonts w:ascii="Arial" w:hAnsi="Arial" w:cs="Arial"/>
          <w:b/>
          <w:bCs/>
          <w:color w:val="000000"/>
          <w:sz w:val="22"/>
          <w:szCs w:val="22"/>
        </w:rPr>
        <w:t>l’a</w:t>
      </w: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ssociazione “Prospettiva Famiglia” e </w:t>
      </w:r>
      <w:r w:rsidR="000767C2"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la </w:t>
      </w: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 xml:space="preserve">rete di scuole “Scuola e Territorio: educare insieme”. </w:t>
      </w:r>
    </w:p>
    <w:p w14:paraId="27A40F7E" w14:textId="77777777" w:rsidR="000767C2" w:rsidRPr="000767C2" w:rsidRDefault="000767C2" w:rsidP="003519C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5AC933" w14:textId="5B9918EA" w:rsidR="003519C0" w:rsidRPr="003D683D" w:rsidRDefault="000767C2" w:rsidP="003519C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767C2">
        <w:rPr>
          <w:rFonts w:ascii="Arial" w:hAnsi="Arial" w:cs="Arial"/>
          <w:b/>
          <w:bCs/>
          <w:color w:val="000000"/>
          <w:sz w:val="22"/>
          <w:szCs w:val="22"/>
        </w:rPr>
        <w:t>Ture Magro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3519C0">
        <w:rPr>
          <w:rFonts w:ascii="Arial" w:hAnsi="Arial" w:cs="Arial"/>
          <w:color w:val="000000"/>
          <w:sz w:val="22"/>
          <w:szCs w:val="22"/>
        </w:rPr>
        <w:t>regista e attore siciliano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3519C0">
        <w:rPr>
          <w:rFonts w:ascii="Arial" w:hAnsi="Arial" w:cs="Arial"/>
          <w:color w:val="000000"/>
          <w:sz w:val="22"/>
          <w:szCs w:val="22"/>
        </w:rPr>
        <w:t>noto per il suo impegno civile e per le sue rappresentazioni che raccontano storie di toccante attualità</w:t>
      </w:r>
      <w:r>
        <w:rPr>
          <w:rFonts w:ascii="Arial" w:hAnsi="Arial" w:cs="Arial"/>
          <w:color w:val="000000"/>
          <w:sz w:val="22"/>
          <w:szCs w:val="22"/>
        </w:rPr>
        <w:t xml:space="preserve">, ha ideato lo spettacolo “Uno strappo" per un evento organizzato all’università di Verona nel 2018, a 10 anni dall’omicidio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Tommasoli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La rappresentazione ha avuto un’accoglienza calorosa e ha emozionato il pubblico presente per la forza e la drammaticità del racconto dell’omicidio del giovane veronese. </w:t>
      </w:r>
    </w:p>
    <w:p w14:paraId="6CE57F65" w14:textId="77777777" w:rsidR="003519C0" w:rsidRPr="003D683D" w:rsidRDefault="003519C0" w:rsidP="003519C0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2F1BCA2C" w14:textId="77777777" w:rsidR="003519C0" w:rsidRPr="003519C0" w:rsidRDefault="003519C0" w:rsidP="000767C2">
      <w:pPr>
        <w:rPr>
          <w:rFonts w:ascii="Arial" w:eastAsia="Arial" w:hAnsi="Arial" w:cs="Arial"/>
          <w:sz w:val="22"/>
          <w:szCs w:val="22"/>
          <w:lang w:val="x-none"/>
        </w:rPr>
      </w:pPr>
    </w:p>
    <w:p w14:paraId="26455D4B" w14:textId="77777777" w:rsidR="003C3F82" w:rsidRDefault="003C3F82">
      <w:pPr>
        <w:jc w:val="center"/>
        <w:rPr>
          <w:rFonts w:ascii="Arial" w:eastAsia="Arial" w:hAnsi="Arial" w:cs="Arial"/>
          <w:sz w:val="22"/>
          <w:szCs w:val="22"/>
        </w:rPr>
      </w:pPr>
    </w:p>
    <w:p w14:paraId="6AD6EA9B" w14:textId="77777777" w:rsidR="00685747" w:rsidRDefault="00685747" w:rsidP="00FD57AA">
      <w:pPr>
        <w:jc w:val="both"/>
        <w:textAlignment w:val="baseline"/>
        <w:outlineLvl w:val="4"/>
        <w:rPr>
          <w:rFonts w:ascii="Arial" w:eastAsia="Arial" w:hAnsi="Arial" w:cs="Arial"/>
          <w:b/>
          <w:bCs/>
        </w:rPr>
      </w:pPr>
      <w:bookmarkStart w:id="0" w:name="_heading=h.81zif31rt86c" w:colFirst="0" w:colLast="0"/>
      <w:bookmarkStart w:id="1" w:name="_heading=h.ij0vqyj7i7v2" w:colFirst="0" w:colLast="0"/>
      <w:bookmarkEnd w:id="0"/>
      <w:bookmarkEnd w:id="1"/>
    </w:p>
    <w:p w14:paraId="6E6AA7A7" w14:textId="2E997999" w:rsidR="003C3F82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0CAEA5CF" w14:textId="77777777" w:rsidR="003C3F82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231BBE82" w14:textId="77777777" w:rsidR="003C3F82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7A683F90" w14:textId="77777777" w:rsidR="003C3F82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0C5B7C50" w14:textId="77777777" w:rsidR="003C3F82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>  </w:t>
      </w:r>
    </w:p>
    <w:p w14:paraId="61FB3063" w14:textId="0D4DD751" w:rsidR="003C3F82" w:rsidRPr="00E55FC4" w:rsidRDefault="00000000" w:rsidP="00E55FC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sectPr w:rsidR="003C3F82" w:rsidRPr="00E55FC4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B3CD" w14:textId="77777777" w:rsidR="001F510D" w:rsidRDefault="001F510D">
      <w:r>
        <w:separator/>
      </w:r>
    </w:p>
  </w:endnote>
  <w:endnote w:type="continuationSeparator" w:id="0">
    <w:p w14:paraId="743E2DB5" w14:textId="77777777" w:rsidR="001F510D" w:rsidRDefault="001F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1F01" w14:textId="77777777" w:rsidR="003C3F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0A3B4707" w14:textId="77777777" w:rsidR="003C3F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1F208CF8" w14:textId="77777777" w:rsidR="003C3F82" w:rsidRDefault="003C3F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921C" w14:textId="77777777" w:rsidR="001F510D" w:rsidRDefault="001F510D">
      <w:r>
        <w:separator/>
      </w:r>
    </w:p>
  </w:footnote>
  <w:footnote w:type="continuationSeparator" w:id="0">
    <w:p w14:paraId="2EA7746D" w14:textId="77777777" w:rsidR="001F510D" w:rsidRDefault="001F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52BD" w14:textId="77777777" w:rsidR="003C3F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054AFFF9" wp14:editId="294AB060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15D2034" wp14:editId="5CA92FC0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9AFD1" w14:textId="77777777" w:rsidR="003C3F82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FFAC150" w14:textId="77777777" w:rsidR="003C3F82" w:rsidRDefault="003C3F82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04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82"/>
    <w:rsid w:val="00000E8F"/>
    <w:rsid w:val="000767C2"/>
    <w:rsid w:val="00094331"/>
    <w:rsid w:val="000B291D"/>
    <w:rsid w:val="000C7982"/>
    <w:rsid w:val="001F510D"/>
    <w:rsid w:val="002F322E"/>
    <w:rsid w:val="003519C0"/>
    <w:rsid w:val="003C3F82"/>
    <w:rsid w:val="005560AC"/>
    <w:rsid w:val="00685747"/>
    <w:rsid w:val="00AE1FCE"/>
    <w:rsid w:val="00AE2A16"/>
    <w:rsid w:val="00B17EBA"/>
    <w:rsid w:val="00B87468"/>
    <w:rsid w:val="00C76814"/>
    <w:rsid w:val="00E55FC4"/>
    <w:rsid w:val="00F37E37"/>
    <w:rsid w:val="00FA45C1"/>
    <w:rsid w:val="00F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8342"/>
  <w15:docId w15:val="{42577AC5-D926-0B47-8854-770FDDAC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/7twpY+gVljz29OOIG8otL0rhg==">AMUW2mX+WXAS0IzVNq0nYOv1F/Mh7sdhp85+cMn7oOX+rLf6e4chcNFECM/B6aCiRBtn8N098ZIcnhVpjLGXeo5FltULB5Nu+zIm4WSb9RMJ7GTMOpKMKXOhly3HtA8xox2i5zq7afffuPol9TEh7OpDwE2qO2SjdEFPBPAgvN/yCbgnsYWQoYZOt4ehbKJAsO2TMCOGtr8VdStugQ1Zmv7JbV7m6pRMzi6EFDL8JPifJOF1ingRzRb+VhIs/M1jANSXBBF36vlxkj1EVraBF1oTPfRl4cnLxyOi5Rg5vNfGeQ1G5StNX9/KjQZtNcwoHOEJ0srmedRA+An3dnKTZ3Oji5/+CVtOm/jSP8DInJt98XNsSny+JccCsg4QKuxt+42FoT0yEm2EmGXQog5xyVxe3dW08Ml48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4</cp:revision>
  <cp:lastPrinted>2023-09-15T09:16:00Z</cp:lastPrinted>
  <dcterms:created xsi:type="dcterms:W3CDTF">2023-09-22T09:32:00Z</dcterms:created>
  <dcterms:modified xsi:type="dcterms:W3CDTF">2023-09-22T10:09:00Z</dcterms:modified>
</cp:coreProperties>
</file>