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8466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72F0211" w14:textId="3286DEAE" w:rsidR="00B411AB" w:rsidRPr="00425393" w:rsidRDefault="001D7CE5" w:rsidP="00425393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C7564">
        <w:rPr>
          <w:rFonts w:ascii="Arial" w:hAnsi="Arial" w:cs="Arial"/>
          <w:sz w:val="22"/>
          <w:szCs w:val="22"/>
        </w:rPr>
        <w:t xml:space="preserve">9 </w:t>
      </w:r>
      <w:r w:rsidR="00425393">
        <w:rPr>
          <w:rFonts w:ascii="Arial" w:hAnsi="Arial" w:cs="Arial"/>
          <w:sz w:val="22"/>
          <w:szCs w:val="22"/>
        </w:rPr>
        <w:t xml:space="preserve">a. 2002                                                                                                                                            </w:t>
      </w:r>
      <w:r w:rsidR="00425393" w:rsidRPr="00425393">
        <w:rPr>
          <w:rFonts w:ascii="Arial" w:hAnsi="Arial" w:cs="Arial"/>
          <w:sz w:val="22"/>
          <w:szCs w:val="22"/>
        </w:rPr>
        <w:t>Verona</w:t>
      </w:r>
      <w:r w:rsidR="00425393">
        <w:rPr>
          <w:rFonts w:ascii="Arial" w:hAnsi="Arial" w:cs="Arial"/>
          <w:sz w:val="22"/>
          <w:szCs w:val="22"/>
        </w:rPr>
        <w:t xml:space="preserve">, </w:t>
      </w:r>
      <w:r w:rsidR="00A72100">
        <w:rPr>
          <w:rFonts w:ascii="Arial" w:hAnsi="Arial" w:cs="Arial"/>
          <w:sz w:val="22"/>
          <w:szCs w:val="22"/>
        </w:rPr>
        <w:t>1</w:t>
      </w:r>
      <w:r w:rsidR="00DB0E54">
        <w:rPr>
          <w:rFonts w:ascii="Arial" w:hAnsi="Arial" w:cs="Arial"/>
          <w:sz w:val="22"/>
          <w:szCs w:val="22"/>
        </w:rPr>
        <w:t>9</w:t>
      </w:r>
      <w:r w:rsidR="00425393">
        <w:rPr>
          <w:rFonts w:ascii="Arial" w:hAnsi="Arial" w:cs="Arial"/>
          <w:sz w:val="22"/>
          <w:szCs w:val="22"/>
        </w:rPr>
        <w:t xml:space="preserve"> settembre 2022</w:t>
      </w:r>
    </w:p>
    <w:p w14:paraId="216F04D1" w14:textId="77777777" w:rsidR="008E2D8E" w:rsidRPr="00D6052F" w:rsidRDefault="00B278D4" w:rsidP="00B278D4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D6052F">
        <w:rPr>
          <w:rFonts w:ascii="Arial" w:hAnsi="Arial" w:cs="Arial"/>
          <w:b/>
          <w:bCs/>
          <w:color w:val="000000"/>
          <w:szCs w:val="20"/>
        </w:rPr>
        <w:t>Comunicato stampa</w:t>
      </w:r>
    </w:p>
    <w:p w14:paraId="3B189A12" w14:textId="77777777" w:rsidR="00B278D4" w:rsidRPr="00D6052F" w:rsidRDefault="00B278D4" w:rsidP="00B278D4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39DB7DB4" w14:textId="77777777" w:rsidR="00EF0619" w:rsidRDefault="00EF0619" w:rsidP="00EF0619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 Fondazione Michael J. Fox finanzia l’università di Verona </w:t>
      </w:r>
    </w:p>
    <w:p w14:paraId="34724213" w14:textId="77777777" w:rsidR="00B278D4" w:rsidRDefault="00EF0619" w:rsidP="00EF061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per nuovo studio sul </w:t>
      </w:r>
      <w:r w:rsidR="00B278D4" w:rsidRPr="00EF0619">
        <w:rPr>
          <w:rFonts w:ascii="Arial" w:hAnsi="Arial" w:cs="Arial"/>
          <w:b/>
          <w:sz w:val="28"/>
        </w:rPr>
        <w:t>trattame</w:t>
      </w:r>
      <w:r w:rsidR="00FF4DCC" w:rsidRPr="00EF0619">
        <w:rPr>
          <w:rFonts w:ascii="Arial" w:hAnsi="Arial" w:cs="Arial"/>
          <w:b/>
          <w:sz w:val="28"/>
        </w:rPr>
        <w:t>nto della malattia di Parkinson</w:t>
      </w:r>
    </w:p>
    <w:p w14:paraId="1E5DAB05" w14:textId="77777777" w:rsidR="00D67DBB" w:rsidRDefault="00D67DBB" w:rsidP="00CE7ACF">
      <w:pPr>
        <w:spacing w:line="276" w:lineRule="auto"/>
        <w:rPr>
          <w:rFonts w:ascii="Arial" w:hAnsi="Arial" w:cs="Arial"/>
        </w:rPr>
      </w:pPr>
    </w:p>
    <w:p w14:paraId="0A76A9AC" w14:textId="77777777" w:rsidR="00FF4DCC" w:rsidRDefault="00FF4DCC" w:rsidP="00CE7ACF">
      <w:pPr>
        <w:spacing w:line="276" w:lineRule="auto"/>
      </w:pPr>
    </w:p>
    <w:p w14:paraId="0557F092" w14:textId="77777777" w:rsidR="007D1B08" w:rsidRDefault="00317936" w:rsidP="00FF4DC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Nuovi sviluppi nella lotta contro il Parkinson. Grazie a un importante finanziamento da parte della prestigiosa Fondazione americana </w:t>
      </w:r>
      <w:r w:rsidRPr="00FF4DCC">
        <w:rPr>
          <w:rFonts w:ascii="Arial" w:hAnsi="Arial" w:cs="Arial"/>
          <w:b/>
          <w:szCs w:val="22"/>
        </w:rPr>
        <w:t>Michael J</w:t>
      </w:r>
      <w:r>
        <w:rPr>
          <w:rFonts w:ascii="Arial" w:hAnsi="Arial" w:cs="Arial"/>
          <w:b/>
          <w:szCs w:val="22"/>
        </w:rPr>
        <w:t>. Fox, la rice</w:t>
      </w:r>
      <w:r w:rsidR="009E3910">
        <w:rPr>
          <w:rFonts w:ascii="Arial" w:hAnsi="Arial" w:cs="Arial"/>
          <w:b/>
          <w:szCs w:val="22"/>
        </w:rPr>
        <w:t>rcatrice di Farmacologia Giovann</w:t>
      </w:r>
      <w:r>
        <w:rPr>
          <w:rFonts w:ascii="Arial" w:hAnsi="Arial" w:cs="Arial"/>
          <w:b/>
          <w:szCs w:val="22"/>
        </w:rPr>
        <w:t xml:space="preserve">a Paolone </w:t>
      </w:r>
      <w:r w:rsidR="0001681E">
        <w:rPr>
          <w:rFonts w:ascii="Arial" w:hAnsi="Arial" w:cs="Arial"/>
          <w:b/>
          <w:szCs w:val="22"/>
        </w:rPr>
        <w:t>potrà</w:t>
      </w:r>
      <w:r>
        <w:rPr>
          <w:rFonts w:ascii="Arial" w:hAnsi="Arial" w:cs="Arial"/>
          <w:b/>
          <w:szCs w:val="22"/>
        </w:rPr>
        <w:t xml:space="preserve"> approfondire i meccanismi che stanno alla base della </w:t>
      </w:r>
      <w:proofErr w:type="spellStart"/>
      <w:r>
        <w:rPr>
          <w:rFonts w:ascii="Arial" w:hAnsi="Arial" w:cs="Arial"/>
          <w:b/>
          <w:szCs w:val="22"/>
        </w:rPr>
        <w:t>neurodegenerazione</w:t>
      </w:r>
      <w:proofErr w:type="spellEnd"/>
      <w:r w:rsidR="0001681E">
        <w:rPr>
          <w:rFonts w:ascii="Arial" w:hAnsi="Arial" w:cs="Arial"/>
          <w:b/>
          <w:szCs w:val="22"/>
        </w:rPr>
        <w:t xml:space="preserve"> in una specifica popolazione di</w:t>
      </w:r>
      <w:r>
        <w:rPr>
          <w:rFonts w:ascii="Arial" w:hAnsi="Arial" w:cs="Arial"/>
          <w:b/>
          <w:szCs w:val="22"/>
        </w:rPr>
        <w:t xml:space="preserve"> pazienti affetti da questa malattia.</w:t>
      </w:r>
    </w:p>
    <w:p w14:paraId="19B4D6A6" w14:textId="77777777" w:rsidR="0011064F" w:rsidRDefault="0011064F" w:rsidP="009E3910">
      <w:pPr>
        <w:jc w:val="both"/>
        <w:rPr>
          <w:rFonts w:ascii="Arial" w:hAnsi="Arial" w:cs="Arial"/>
        </w:rPr>
      </w:pPr>
    </w:p>
    <w:p w14:paraId="6AE4660D" w14:textId="440EE75D" w:rsidR="009E3910" w:rsidRDefault="009E3910" w:rsidP="009E39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ricerca </w:t>
      </w:r>
      <w:r w:rsidR="0001681E">
        <w:rPr>
          <w:rFonts w:ascii="Arial" w:hAnsi="Arial" w:cs="Arial"/>
        </w:rPr>
        <w:t>sarà</w:t>
      </w:r>
      <w:r>
        <w:rPr>
          <w:rFonts w:ascii="Arial" w:hAnsi="Arial" w:cs="Arial"/>
        </w:rPr>
        <w:t xml:space="preserve"> condotta in collaborazione con </w:t>
      </w:r>
      <w:r w:rsidRPr="007D1B08">
        <w:rPr>
          <w:rFonts w:ascii="Arial" w:hAnsi="Arial" w:cs="Arial"/>
        </w:rPr>
        <w:t xml:space="preserve">Johan </w:t>
      </w:r>
      <w:proofErr w:type="spellStart"/>
      <w:r w:rsidRPr="007D1B08">
        <w:rPr>
          <w:rFonts w:ascii="Arial" w:hAnsi="Arial" w:cs="Arial"/>
        </w:rPr>
        <w:t>Lundk</w:t>
      </w:r>
      <w:r>
        <w:rPr>
          <w:rFonts w:ascii="Arial" w:hAnsi="Arial" w:cs="Arial"/>
        </w:rPr>
        <w:t>visk</w:t>
      </w:r>
      <w:proofErr w:type="spellEnd"/>
      <w:r>
        <w:rPr>
          <w:rFonts w:ascii="Arial" w:hAnsi="Arial" w:cs="Arial"/>
        </w:rPr>
        <w:t xml:space="preserve"> e</w:t>
      </w:r>
      <w:r w:rsidRPr="007D1B08">
        <w:rPr>
          <w:rFonts w:ascii="Arial" w:hAnsi="Arial" w:cs="Arial"/>
        </w:rPr>
        <w:t xml:space="preserve"> Lars Wahlberg</w:t>
      </w:r>
      <w:r>
        <w:rPr>
          <w:rFonts w:ascii="Arial" w:hAnsi="Arial" w:cs="Arial"/>
        </w:rPr>
        <w:t xml:space="preserve"> della biotech “Sinfonia </w:t>
      </w:r>
      <w:proofErr w:type="spellStart"/>
      <w:r>
        <w:rPr>
          <w:rFonts w:ascii="Arial" w:hAnsi="Arial" w:cs="Arial"/>
        </w:rPr>
        <w:t>Biotherapeutics</w:t>
      </w:r>
      <w:proofErr w:type="spellEnd"/>
      <w:r>
        <w:rPr>
          <w:rFonts w:ascii="Arial" w:hAnsi="Arial" w:cs="Arial"/>
        </w:rPr>
        <w:t>”</w:t>
      </w:r>
      <w:r w:rsidR="00DB0E54">
        <w:rPr>
          <w:rFonts w:ascii="Arial" w:hAnsi="Arial" w:cs="Arial"/>
        </w:rPr>
        <w:t>.</w:t>
      </w:r>
    </w:p>
    <w:p w14:paraId="572C033F" w14:textId="77777777" w:rsidR="00317936" w:rsidRPr="0011064F" w:rsidRDefault="00317936" w:rsidP="00FF4DCC">
      <w:pPr>
        <w:jc w:val="both"/>
        <w:rPr>
          <w:rFonts w:ascii="Arial" w:hAnsi="Arial" w:cs="Arial"/>
          <w:szCs w:val="22"/>
        </w:rPr>
      </w:pPr>
    </w:p>
    <w:p w14:paraId="4E8571E9" w14:textId="77777777" w:rsidR="00317936" w:rsidRPr="0011064F" w:rsidRDefault="00317936" w:rsidP="00FF4DCC">
      <w:pPr>
        <w:jc w:val="both"/>
        <w:rPr>
          <w:rFonts w:ascii="Arial" w:hAnsi="Arial" w:cs="Arial"/>
          <w:szCs w:val="22"/>
        </w:rPr>
      </w:pPr>
      <w:r w:rsidRPr="0011064F">
        <w:rPr>
          <w:rFonts w:ascii="Arial" w:hAnsi="Arial" w:cs="Arial"/>
          <w:szCs w:val="22"/>
        </w:rPr>
        <w:t xml:space="preserve">Obiettivo della ricerca è arrivare a </w:t>
      </w:r>
      <w:r w:rsidRPr="0001681E">
        <w:rPr>
          <w:rFonts w:ascii="Arial" w:hAnsi="Arial" w:cs="Arial"/>
        </w:rPr>
        <w:t xml:space="preserve">bloccare e </w:t>
      </w:r>
      <w:r w:rsidR="00B60581" w:rsidRPr="0001681E">
        <w:rPr>
          <w:rFonts w:ascii="Arial" w:hAnsi="Arial" w:cs="Arial"/>
        </w:rPr>
        <w:t>curare</w:t>
      </w:r>
      <w:r w:rsidRPr="0001681E">
        <w:rPr>
          <w:rFonts w:ascii="Arial" w:hAnsi="Arial" w:cs="Arial"/>
        </w:rPr>
        <w:t xml:space="preserve"> la</w:t>
      </w:r>
      <w:r w:rsidRPr="0011064F">
        <w:rPr>
          <w:rFonts w:ascii="Arial" w:hAnsi="Arial" w:cs="Arial"/>
        </w:rPr>
        <w:t xml:space="preserve"> </w:t>
      </w:r>
      <w:proofErr w:type="spellStart"/>
      <w:r w:rsidRPr="0011064F">
        <w:rPr>
          <w:rFonts w:ascii="Arial" w:hAnsi="Arial" w:cs="Arial"/>
        </w:rPr>
        <w:t>neurodegenerazione</w:t>
      </w:r>
      <w:proofErr w:type="spellEnd"/>
      <w:r w:rsidRPr="0011064F">
        <w:rPr>
          <w:rFonts w:ascii="Arial" w:hAnsi="Arial" w:cs="Arial"/>
        </w:rPr>
        <w:t xml:space="preserve"> attraverso un sistema di rilascio basato sulla terapia genica che permette la secrezione di fattori terapeutici direttamente nelle aree danneggiate del cervello.</w:t>
      </w:r>
    </w:p>
    <w:p w14:paraId="706FD24E" w14:textId="77777777" w:rsidR="00317936" w:rsidRDefault="00317936" w:rsidP="00FF4DCC">
      <w:pPr>
        <w:jc w:val="both"/>
        <w:rPr>
          <w:rFonts w:ascii="Arial" w:hAnsi="Arial" w:cs="Arial"/>
          <w:b/>
        </w:rPr>
      </w:pPr>
    </w:p>
    <w:p w14:paraId="1FD3201C" w14:textId="2046E0CA" w:rsidR="00FF4DCC" w:rsidRDefault="00317936" w:rsidP="00FF4DCC">
      <w:pPr>
        <w:jc w:val="both"/>
        <w:rPr>
          <w:rFonts w:ascii="Arial" w:hAnsi="Arial" w:cs="Arial"/>
          <w:szCs w:val="22"/>
        </w:rPr>
      </w:pPr>
      <w:r w:rsidRPr="00591418">
        <w:rPr>
          <w:rFonts w:ascii="Arial" w:hAnsi="Arial" w:cs="Arial"/>
          <w:b/>
        </w:rPr>
        <w:t>“</w:t>
      </w:r>
      <w:r w:rsidR="00160E30" w:rsidRPr="00591418">
        <w:rPr>
          <w:rFonts w:ascii="Arial" w:hAnsi="Arial" w:cs="Arial"/>
          <w:szCs w:val="22"/>
        </w:rPr>
        <w:t xml:space="preserve">L’approccio terapeutico </w:t>
      </w:r>
      <w:r w:rsidRPr="00591418">
        <w:rPr>
          <w:rFonts w:ascii="Arial" w:hAnsi="Arial" w:cs="Arial"/>
          <w:szCs w:val="22"/>
        </w:rPr>
        <w:t xml:space="preserve">che </w:t>
      </w:r>
      <w:r w:rsidR="00FD1E37" w:rsidRPr="00591418">
        <w:rPr>
          <w:rFonts w:ascii="Arial" w:hAnsi="Arial" w:cs="Arial"/>
          <w:szCs w:val="22"/>
        </w:rPr>
        <w:t>intendiamo sviluppare</w:t>
      </w:r>
      <w:r w:rsidR="00FF4DCC" w:rsidRPr="00591418">
        <w:rPr>
          <w:rFonts w:ascii="Arial" w:hAnsi="Arial" w:cs="Arial"/>
          <w:szCs w:val="22"/>
        </w:rPr>
        <w:t xml:space="preserve"> </w:t>
      </w:r>
      <w:r w:rsidRPr="00591418">
        <w:rPr>
          <w:rFonts w:ascii="Arial" w:hAnsi="Arial" w:cs="Arial"/>
          <w:szCs w:val="22"/>
        </w:rPr>
        <w:t>– spiega</w:t>
      </w:r>
      <w:r w:rsidR="00B60581" w:rsidRPr="00591418">
        <w:rPr>
          <w:rFonts w:ascii="Arial" w:hAnsi="Arial" w:cs="Arial"/>
          <w:szCs w:val="22"/>
        </w:rPr>
        <w:t xml:space="preserve"> </w:t>
      </w:r>
      <w:r w:rsidR="00DB0E54">
        <w:rPr>
          <w:rFonts w:ascii="Arial" w:hAnsi="Arial" w:cs="Arial"/>
          <w:szCs w:val="22"/>
        </w:rPr>
        <w:t>Paolone</w:t>
      </w:r>
      <w:r w:rsidRPr="00591418">
        <w:rPr>
          <w:rFonts w:ascii="Arial" w:hAnsi="Arial" w:cs="Arial"/>
          <w:szCs w:val="22"/>
        </w:rPr>
        <w:t xml:space="preserve"> </w:t>
      </w:r>
      <w:r w:rsidR="00FD1E37" w:rsidRPr="00591418">
        <w:rPr>
          <w:rFonts w:ascii="Arial" w:hAnsi="Arial" w:cs="Arial"/>
          <w:szCs w:val="22"/>
        </w:rPr>
        <w:t>–</w:t>
      </w:r>
      <w:r w:rsidRPr="00591418">
        <w:rPr>
          <w:rFonts w:ascii="Arial" w:hAnsi="Arial" w:cs="Arial"/>
          <w:szCs w:val="22"/>
        </w:rPr>
        <w:t xml:space="preserve"> </w:t>
      </w:r>
      <w:r w:rsidR="00E80A73" w:rsidRPr="00591418">
        <w:rPr>
          <w:rFonts w:ascii="Arial" w:hAnsi="Arial" w:cs="Arial"/>
          <w:szCs w:val="22"/>
        </w:rPr>
        <w:t xml:space="preserve">non è rivolto al paziente generico ma è cucito su misura per i malati che presentano determinate caratteristiche legate ad una precisa mutazione genica. </w:t>
      </w:r>
      <w:r w:rsidR="00DB0E54" w:rsidRPr="00591418">
        <w:rPr>
          <w:rFonts w:ascii="Arial" w:hAnsi="Arial" w:cs="Arial"/>
          <w:szCs w:val="22"/>
        </w:rPr>
        <w:t xml:space="preserve">La mutazione è al livello del gene </w:t>
      </w:r>
      <w:r w:rsidR="00DB0E54" w:rsidRPr="0001681E">
        <w:rPr>
          <w:rFonts w:ascii="Arial" w:hAnsi="Arial" w:cs="Arial"/>
          <w:i/>
          <w:szCs w:val="22"/>
        </w:rPr>
        <w:t>GBA1</w:t>
      </w:r>
      <w:r w:rsidR="00DB0E54" w:rsidRPr="00591418">
        <w:rPr>
          <w:rFonts w:ascii="Arial" w:hAnsi="Arial" w:cs="Arial"/>
          <w:szCs w:val="22"/>
        </w:rPr>
        <w:t xml:space="preserve"> ed è considerata uno dei principali fattori di rischio genetico nella patogenesi del Parkinson</w:t>
      </w:r>
      <w:r w:rsidR="00DB0E54">
        <w:rPr>
          <w:rFonts w:ascii="Arial" w:hAnsi="Arial" w:cs="Arial"/>
          <w:szCs w:val="22"/>
        </w:rPr>
        <w:t xml:space="preserve">. </w:t>
      </w:r>
      <w:r w:rsidR="00E80A73" w:rsidRPr="00591418">
        <w:rPr>
          <w:rFonts w:ascii="Arial" w:hAnsi="Arial" w:cs="Arial"/>
          <w:szCs w:val="22"/>
        </w:rPr>
        <w:t>Di conseguenza</w:t>
      </w:r>
      <w:r w:rsidR="00DB0E54">
        <w:rPr>
          <w:rFonts w:ascii="Arial" w:hAnsi="Arial" w:cs="Arial"/>
          <w:szCs w:val="22"/>
        </w:rPr>
        <w:t>,</w:t>
      </w:r>
      <w:r w:rsidR="00E80A73" w:rsidRPr="00591418">
        <w:rPr>
          <w:rFonts w:ascii="Arial" w:hAnsi="Arial" w:cs="Arial"/>
          <w:szCs w:val="22"/>
        </w:rPr>
        <w:t xml:space="preserve"> intendiamo intervenire </w:t>
      </w:r>
      <w:r w:rsidR="00591418" w:rsidRPr="00591418">
        <w:rPr>
          <w:rFonts w:ascii="Arial" w:hAnsi="Arial" w:cs="Arial"/>
          <w:szCs w:val="22"/>
        </w:rPr>
        <w:t xml:space="preserve">contemporaneamente </w:t>
      </w:r>
      <w:r w:rsidR="00E80A73" w:rsidRPr="00591418">
        <w:rPr>
          <w:rFonts w:ascii="Arial" w:hAnsi="Arial" w:cs="Arial"/>
          <w:szCs w:val="22"/>
        </w:rPr>
        <w:t>su</w:t>
      </w:r>
      <w:r w:rsidR="00591418" w:rsidRPr="00591418">
        <w:rPr>
          <w:rFonts w:ascii="Arial" w:hAnsi="Arial" w:cs="Arial"/>
          <w:szCs w:val="22"/>
        </w:rPr>
        <w:t>i</w:t>
      </w:r>
      <w:r w:rsidR="00E80A73" w:rsidRPr="00591418">
        <w:rPr>
          <w:rFonts w:ascii="Arial" w:hAnsi="Arial" w:cs="Arial"/>
          <w:szCs w:val="22"/>
        </w:rPr>
        <w:t xml:space="preserve"> dann</w:t>
      </w:r>
      <w:r w:rsidR="00591418" w:rsidRPr="00591418">
        <w:rPr>
          <w:rFonts w:ascii="Arial" w:hAnsi="Arial" w:cs="Arial"/>
          <w:szCs w:val="22"/>
        </w:rPr>
        <w:t>i indotti</w:t>
      </w:r>
      <w:r w:rsidR="00E80A73" w:rsidRPr="00591418">
        <w:rPr>
          <w:rFonts w:ascii="Arial" w:hAnsi="Arial" w:cs="Arial"/>
          <w:szCs w:val="22"/>
        </w:rPr>
        <w:t xml:space="preserve"> da tale mutazione e curare la </w:t>
      </w:r>
      <w:proofErr w:type="spellStart"/>
      <w:r w:rsidR="00E80A73" w:rsidRPr="00591418">
        <w:rPr>
          <w:rFonts w:ascii="Arial" w:hAnsi="Arial" w:cs="Arial"/>
          <w:szCs w:val="22"/>
        </w:rPr>
        <w:t>neurodegenerazione</w:t>
      </w:r>
      <w:proofErr w:type="spellEnd"/>
      <w:r w:rsidR="00E80A73" w:rsidRPr="00591418">
        <w:rPr>
          <w:rFonts w:ascii="Arial" w:hAnsi="Arial" w:cs="Arial"/>
          <w:szCs w:val="22"/>
        </w:rPr>
        <w:t xml:space="preserve"> che </w:t>
      </w:r>
      <w:r w:rsidR="00591418" w:rsidRPr="00591418">
        <w:rPr>
          <w:rFonts w:ascii="Arial" w:hAnsi="Arial" w:cs="Arial"/>
          <w:szCs w:val="22"/>
        </w:rPr>
        <w:t>caratterizza</w:t>
      </w:r>
      <w:r w:rsidR="00DB0E54">
        <w:rPr>
          <w:rFonts w:ascii="Arial" w:hAnsi="Arial" w:cs="Arial"/>
          <w:szCs w:val="22"/>
        </w:rPr>
        <w:t xml:space="preserve"> la malattia”.</w:t>
      </w:r>
    </w:p>
    <w:p w14:paraId="5A2A704F" w14:textId="77777777" w:rsidR="00DB0E54" w:rsidRPr="00DB0E54" w:rsidRDefault="00DB0E54" w:rsidP="00FF4DCC">
      <w:pPr>
        <w:jc w:val="both"/>
        <w:rPr>
          <w:rFonts w:ascii="Arial" w:hAnsi="Arial" w:cs="Arial"/>
          <w:szCs w:val="22"/>
        </w:rPr>
      </w:pPr>
    </w:p>
    <w:p w14:paraId="01838521" w14:textId="43BA540A" w:rsidR="009E3910" w:rsidRDefault="00160E30" w:rsidP="0020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F4DCC" w:rsidRPr="007D1B08">
        <w:rPr>
          <w:rFonts w:ascii="Arial" w:hAnsi="Arial" w:cs="Arial"/>
        </w:rPr>
        <w:t>Siamo molto grati alla fondazione</w:t>
      </w:r>
      <w:r w:rsidR="00DB0E54">
        <w:rPr>
          <w:rFonts w:ascii="Arial" w:hAnsi="Arial" w:cs="Arial"/>
        </w:rPr>
        <w:t xml:space="preserve"> – aggiunge la ricercatrice -</w:t>
      </w:r>
      <w:r w:rsidR="00FF4DCC" w:rsidRPr="007D1B08">
        <w:rPr>
          <w:rFonts w:ascii="Arial" w:hAnsi="Arial" w:cs="Arial"/>
        </w:rPr>
        <w:t xml:space="preserve"> per aver supportato i nostri studi i quali, beneficiando della collaborazione </w:t>
      </w:r>
      <w:r w:rsidR="00317936">
        <w:rPr>
          <w:rFonts w:ascii="Arial" w:hAnsi="Arial" w:cs="Arial"/>
        </w:rPr>
        <w:t xml:space="preserve">tra accademia e </w:t>
      </w:r>
      <w:r w:rsidR="00FF4DCC" w:rsidRPr="007D1B08">
        <w:rPr>
          <w:rFonts w:ascii="Arial" w:hAnsi="Arial" w:cs="Arial"/>
        </w:rPr>
        <w:t xml:space="preserve">industria, facilitano lo sviluppo di una nuova terapia per i pazienti affetti </w:t>
      </w:r>
      <w:r w:rsidR="009E3910">
        <w:rPr>
          <w:rFonts w:ascii="Arial" w:hAnsi="Arial" w:cs="Arial"/>
        </w:rPr>
        <w:t>da</w:t>
      </w:r>
      <w:r w:rsidR="00FF4DCC" w:rsidRPr="007D1B08">
        <w:rPr>
          <w:rFonts w:ascii="Arial" w:hAnsi="Arial" w:cs="Arial"/>
        </w:rPr>
        <w:t xml:space="preserve"> Parkinson</w:t>
      </w:r>
      <w:r w:rsidR="00DB0E54">
        <w:rPr>
          <w:rFonts w:ascii="Arial" w:hAnsi="Arial" w:cs="Arial"/>
        </w:rPr>
        <w:t>”.</w:t>
      </w:r>
    </w:p>
    <w:p w14:paraId="2D96E3E2" w14:textId="4DAF72FD" w:rsidR="00283A26" w:rsidRDefault="00633EEA" w:rsidP="001F7A8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626C32" wp14:editId="2DE913AC">
            <wp:simplePos x="0" y="0"/>
            <wp:positionH relativeFrom="margin">
              <wp:posOffset>1036955</wp:posOffset>
            </wp:positionH>
            <wp:positionV relativeFrom="margin">
              <wp:posOffset>6513830</wp:posOffset>
            </wp:positionV>
            <wp:extent cx="3322320" cy="429895"/>
            <wp:effectExtent l="0" t="0" r="0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JFF_LOGO_HORIZ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124FB" w14:textId="645FE3B5" w:rsidR="002C6375" w:rsidRDefault="002C6375" w:rsidP="002C6375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E461EC" w14:textId="77777777" w:rsidR="00E853F9" w:rsidRDefault="00E853F9" w:rsidP="002C637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28D8DCA" w14:textId="369684AB" w:rsidR="00A72100" w:rsidRDefault="00A72100" w:rsidP="002C637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B854197" w14:textId="77777777" w:rsidR="00A72100" w:rsidRDefault="00A72100" w:rsidP="002C637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2323B6F" w14:textId="6D0FF1F1" w:rsidR="002C6375" w:rsidRPr="007B1B0E" w:rsidRDefault="002C6375" w:rsidP="002C6375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1C1EFBA6" w14:textId="25488A53" w:rsidR="002C6375" w:rsidRDefault="002C6375" w:rsidP="002C637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6BA8DF7A" w14:textId="77777777" w:rsidR="002C6375" w:rsidRPr="007B1B0E" w:rsidRDefault="002C6375" w:rsidP="002C637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489232CC" w14:textId="77777777" w:rsidR="002C6375" w:rsidRPr="007B1B0E" w:rsidRDefault="00000000" w:rsidP="002C6375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2C6375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2C6375">
        <w:rPr>
          <w:rFonts w:ascii="Arial" w:eastAsia="Arial" w:hAnsi="Arial" w:cs="Arial"/>
          <w:sz w:val="20"/>
          <w:szCs w:val="20"/>
        </w:rPr>
        <w:t xml:space="preserve">  </w:t>
      </w:r>
    </w:p>
    <w:p w14:paraId="2BB3901B" w14:textId="77777777" w:rsidR="002C6375" w:rsidRPr="007B1B0E" w:rsidRDefault="002C6375" w:rsidP="002C6375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22AC270A" w14:textId="77777777" w:rsidR="002C6375" w:rsidRPr="00FF4DCC" w:rsidRDefault="002C6375" w:rsidP="00FF4DCC">
      <w:pPr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sectPr w:rsidR="002C6375" w:rsidRPr="00FF4DCC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195D" w14:textId="77777777" w:rsidR="00CA0EE6" w:rsidRDefault="00CA0EE6" w:rsidP="00D06FF2">
      <w:r>
        <w:separator/>
      </w:r>
    </w:p>
  </w:endnote>
  <w:endnote w:type="continuationSeparator" w:id="0">
    <w:p w14:paraId="29284F9A" w14:textId="77777777" w:rsidR="00CA0EE6" w:rsidRDefault="00CA0EE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B80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2ECC4ED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EF9195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E392" w14:textId="77777777" w:rsidR="00CA0EE6" w:rsidRDefault="00CA0EE6" w:rsidP="00D06FF2">
      <w:r>
        <w:separator/>
      </w:r>
    </w:p>
  </w:footnote>
  <w:footnote w:type="continuationSeparator" w:id="0">
    <w:p w14:paraId="4416AE85" w14:textId="77777777" w:rsidR="00CA0EE6" w:rsidRDefault="00CA0EE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267" w14:textId="77777777" w:rsidR="00D06FF2" w:rsidRDefault="005914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58E7E" wp14:editId="7F38711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A17ED23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2F109FE" w14:textId="77777777" w:rsidR="00266D6A" w:rsidRPr="00EC3C70" w:rsidRDefault="00EF0F1D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" filled="f" stroked="f">
              <v:path arrowok="t"/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266D6A" w:rsidRPr="00EC3C70" w:rsidRDefault="00EF0F1D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33572665" wp14:editId="3168BC98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13E9"/>
    <w:rsid w:val="0001681E"/>
    <w:rsid w:val="000466E2"/>
    <w:rsid w:val="00094B15"/>
    <w:rsid w:val="000B1184"/>
    <w:rsid w:val="000B719E"/>
    <w:rsid w:val="000D2C05"/>
    <w:rsid w:val="00102277"/>
    <w:rsid w:val="0011064F"/>
    <w:rsid w:val="00135DB9"/>
    <w:rsid w:val="00160E30"/>
    <w:rsid w:val="00163602"/>
    <w:rsid w:val="00167644"/>
    <w:rsid w:val="001D7CE5"/>
    <w:rsid w:val="001F76A9"/>
    <w:rsid w:val="001F7A8F"/>
    <w:rsid w:val="00204795"/>
    <w:rsid w:val="0020654B"/>
    <w:rsid w:val="002327C3"/>
    <w:rsid w:val="00266D6A"/>
    <w:rsid w:val="00283A26"/>
    <w:rsid w:val="002A412D"/>
    <w:rsid w:val="002B390D"/>
    <w:rsid w:val="002C6375"/>
    <w:rsid w:val="002D7316"/>
    <w:rsid w:val="00316910"/>
    <w:rsid w:val="00317936"/>
    <w:rsid w:val="003776F5"/>
    <w:rsid w:val="00382E03"/>
    <w:rsid w:val="004021AB"/>
    <w:rsid w:val="004124C3"/>
    <w:rsid w:val="0041649C"/>
    <w:rsid w:val="00425393"/>
    <w:rsid w:val="004357B7"/>
    <w:rsid w:val="00454484"/>
    <w:rsid w:val="004B414E"/>
    <w:rsid w:val="004D2960"/>
    <w:rsid w:val="004F095E"/>
    <w:rsid w:val="005271DA"/>
    <w:rsid w:val="00552B3B"/>
    <w:rsid w:val="00561A29"/>
    <w:rsid w:val="00591418"/>
    <w:rsid w:val="005D19EB"/>
    <w:rsid w:val="005F0EB8"/>
    <w:rsid w:val="005F3F73"/>
    <w:rsid w:val="00602FA1"/>
    <w:rsid w:val="006279A7"/>
    <w:rsid w:val="00633EEA"/>
    <w:rsid w:val="00647D9E"/>
    <w:rsid w:val="00672DD7"/>
    <w:rsid w:val="006967C9"/>
    <w:rsid w:val="006971B6"/>
    <w:rsid w:val="006D5FE3"/>
    <w:rsid w:val="00706C04"/>
    <w:rsid w:val="007D1B08"/>
    <w:rsid w:val="00805AD1"/>
    <w:rsid w:val="008711C2"/>
    <w:rsid w:val="008E2D8E"/>
    <w:rsid w:val="008F2CC6"/>
    <w:rsid w:val="008F7668"/>
    <w:rsid w:val="00912E27"/>
    <w:rsid w:val="00963194"/>
    <w:rsid w:val="00967A98"/>
    <w:rsid w:val="00992760"/>
    <w:rsid w:val="009A0BC0"/>
    <w:rsid w:val="009A6F0B"/>
    <w:rsid w:val="009D696A"/>
    <w:rsid w:val="009E3910"/>
    <w:rsid w:val="009F24E0"/>
    <w:rsid w:val="00A72100"/>
    <w:rsid w:val="00A926BB"/>
    <w:rsid w:val="00AC4CB9"/>
    <w:rsid w:val="00AC6D64"/>
    <w:rsid w:val="00AE2E6E"/>
    <w:rsid w:val="00B15B69"/>
    <w:rsid w:val="00B278D4"/>
    <w:rsid w:val="00B40584"/>
    <w:rsid w:val="00B411AB"/>
    <w:rsid w:val="00B549F0"/>
    <w:rsid w:val="00B60581"/>
    <w:rsid w:val="00BC303A"/>
    <w:rsid w:val="00BC7564"/>
    <w:rsid w:val="00CA0EE6"/>
    <w:rsid w:val="00CA756C"/>
    <w:rsid w:val="00CE7ACF"/>
    <w:rsid w:val="00D06FF2"/>
    <w:rsid w:val="00D6052F"/>
    <w:rsid w:val="00D67DBB"/>
    <w:rsid w:val="00D73F86"/>
    <w:rsid w:val="00DA41BF"/>
    <w:rsid w:val="00DB0E54"/>
    <w:rsid w:val="00DD40AD"/>
    <w:rsid w:val="00DD5A7E"/>
    <w:rsid w:val="00DF7564"/>
    <w:rsid w:val="00E016B5"/>
    <w:rsid w:val="00E1100E"/>
    <w:rsid w:val="00E5385C"/>
    <w:rsid w:val="00E6497D"/>
    <w:rsid w:val="00E80A73"/>
    <w:rsid w:val="00E81D05"/>
    <w:rsid w:val="00E853F9"/>
    <w:rsid w:val="00E86801"/>
    <w:rsid w:val="00EB5B7F"/>
    <w:rsid w:val="00EC3C70"/>
    <w:rsid w:val="00EF0619"/>
    <w:rsid w:val="00EF0F1D"/>
    <w:rsid w:val="00F05F82"/>
    <w:rsid w:val="00F205C2"/>
    <w:rsid w:val="00F277CB"/>
    <w:rsid w:val="00F77DF0"/>
    <w:rsid w:val="00FD1E37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1B2CC"/>
  <w15:docId w15:val="{2CE95BA0-E03B-421D-9458-BD46A9AD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EMANUELE ZANARDI</cp:lastModifiedBy>
  <cp:revision>3</cp:revision>
  <dcterms:created xsi:type="dcterms:W3CDTF">2022-09-19T12:16:00Z</dcterms:created>
  <dcterms:modified xsi:type="dcterms:W3CDTF">2022-09-19T15:48:00Z</dcterms:modified>
</cp:coreProperties>
</file>