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96F23" w14:textId="77777777" w:rsidR="00EF2E7A" w:rsidRDefault="00EF2E7A" w:rsidP="00070C34">
      <w:pPr>
        <w:spacing w:line="360" w:lineRule="auto"/>
        <w:jc w:val="both"/>
      </w:pPr>
    </w:p>
    <w:p w14:paraId="088954C8" w14:textId="77777777" w:rsidR="00112BC1" w:rsidRPr="00E22F19" w:rsidRDefault="00112BC1" w:rsidP="00112BC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</w:t>
      </w:r>
      <w:r w:rsidRPr="00E22F19">
        <w:rPr>
          <w:rFonts w:ascii="Arial" w:hAnsi="Arial" w:cs="Arial"/>
          <w:b/>
          <w:sz w:val="20"/>
          <w:szCs w:val="20"/>
        </w:rPr>
        <w:t xml:space="preserve"> a. 2020</w:t>
      </w:r>
    </w:p>
    <w:p w14:paraId="17861F93" w14:textId="77777777" w:rsidR="00112BC1" w:rsidRDefault="00112BC1" w:rsidP="00112BC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Verona, 16 marzo 2020</w:t>
      </w:r>
    </w:p>
    <w:p w14:paraId="0F76169C" w14:textId="77777777" w:rsidR="00112BC1" w:rsidRPr="00D55B27" w:rsidRDefault="00112BC1" w:rsidP="00112BC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04E07BC" w14:textId="77777777" w:rsidR="00112BC1" w:rsidRDefault="00112BC1" w:rsidP="00112BC1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Nota</w:t>
      </w:r>
      <w:r w:rsidRPr="009A295A">
        <w:rPr>
          <w:rFonts w:ascii="Arial" w:hAnsi="Arial" w:cs="Arial"/>
          <w:sz w:val="28"/>
          <w:szCs w:val="36"/>
        </w:rPr>
        <w:t xml:space="preserve"> stampa</w:t>
      </w:r>
    </w:p>
    <w:p w14:paraId="0C8B7F75" w14:textId="2AE2B877" w:rsidR="00112BC1" w:rsidRPr="00E02577" w:rsidRDefault="00E02577" w:rsidP="00112BC1">
      <w:pPr>
        <w:pStyle w:val="xp1"/>
        <w:jc w:val="center"/>
        <w:rPr>
          <w:rStyle w:val="xs1"/>
          <w:rFonts w:ascii="Arial" w:hAnsi="Arial" w:cs="Arial"/>
          <w:b/>
          <w:sz w:val="36"/>
        </w:rPr>
      </w:pPr>
      <w:r w:rsidRPr="00E02577">
        <w:rPr>
          <w:rStyle w:val="xs1"/>
          <w:rFonts w:ascii="Arial" w:hAnsi="Arial" w:cs="Arial"/>
          <w:b/>
          <w:sz w:val="36"/>
        </w:rPr>
        <w:t>Emergenza</w:t>
      </w:r>
      <w:r w:rsidR="00112BC1" w:rsidRPr="00E02577">
        <w:rPr>
          <w:rStyle w:val="xs1"/>
          <w:rFonts w:ascii="Arial" w:hAnsi="Arial" w:cs="Arial"/>
          <w:b/>
          <w:sz w:val="36"/>
        </w:rPr>
        <w:t xml:space="preserve"> Coronavirus</w:t>
      </w:r>
      <w:r w:rsidRPr="00E02577">
        <w:rPr>
          <w:rStyle w:val="xs1"/>
          <w:rFonts w:ascii="Arial" w:hAnsi="Arial" w:cs="Arial"/>
          <w:b/>
          <w:sz w:val="36"/>
        </w:rPr>
        <w:t xml:space="preserve"> </w:t>
      </w:r>
    </w:p>
    <w:p w14:paraId="255AC64D" w14:textId="77777777" w:rsidR="00E02577" w:rsidRDefault="00E02577" w:rsidP="00E02577">
      <w:pPr>
        <w:pStyle w:val="xp1"/>
        <w:spacing w:before="0" w:beforeAutospacing="0" w:after="0" w:afterAutospacing="0"/>
        <w:jc w:val="center"/>
        <w:rPr>
          <w:rStyle w:val="xs1"/>
          <w:rFonts w:ascii="Arial" w:hAnsi="Arial" w:cs="Arial"/>
          <w:b/>
          <w:sz w:val="28"/>
        </w:rPr>
      </w:pPr>
      <w:r>
        <w:rPr>
          <w:rStyle w:val="xs1"/>
          <w:rFonts w:ascii="Arial" w:hAnsi="Arial" w:cs="Arial"/>
          <w:b/>
          <w:sz w:val="28"/>
        </w:rPr>
        <w:t xml:space="preserve">Invito alla contribuzione per acquisto attrezzature </w:t>
      </w:r>
    </w:p>
    <w:p w14:paraId="56CB80ED" w14:textId="62EFE7DA" w:rsidR="00E02577" w:rsidRPr="00A11E1F" w:rsidRDefault="00E02577" w:rsidP="00E02577">
      <w:pPr>
        <w:pStyle w:val="xp1"/>
        <w:spacing w:before="0" w:beforeAutospacing="0" w:after="0" w:afterAutospacing="0"/>
        <w:jc w:val="center"/>
        <w:rPr>
          <w:rFonts w:ascii="Arial" w:hAnsi="Arial" w:cs="Arial"/>
          <w:b/>
          <w:sz w:val="28"/>
        </w:rPr>
      </w:pPr>
      <w:r>
        <w:rPr>
          <w:rStyle w:val="xs1"/>
          <w:rFonts w:ascii="Arial" w:hAnsi="Arial" w:cs="Arial"/>
          <w:b/>
          <w:sz w:val="28"/>
        </w:rPr>
        <w:t xml:space="preserve">e presidi di urgente necessità per </w:t>
      </w:r>
      <w:r w:rsidR="00A34E79">
        <w:rPr>
          <w:rStyle w:val="xs1"/>
          <w:rFonts w:ascii="Arial" w:hAnsi="Arial" w:cs="Arial"/>
          <w:b/>
          <w:sz w:val="28"/>
        </w:rPr>
        <w:t>gli ospedali della nostra città</w:t>
      </w:r>
      <w:bookmarkStart w:id="0" w:name="_GoBack"/>
      <w:bookmarkEnd w:id="0"/>
    </w:p>
    <w:p w14:paraId="5EA55BE8" w14:textId="77777777" w:rsidR="00112BC1" w:rsidRPr="00A11E1F" w:rsidRDefault="00112BC1" w:rsidP="00112BC1">
      <w:pPr>
        <w:pStyle w:val="xp2"/>
        <w:rPr>
          <w:rFonts w:ascii="Arial" w:hAnsi="Arial" w:cs="Arial"/>
        </w:rPr>
      </w:pPr>
    </w:p>
    <w:p w14:paraId="5C6EBE6D" w14:textId="29387C26" w:rsidR="00E02577" w:rsidRDefault="00112BC1" w:rsidP="00112BC1">
      <w:pPr>
        <w:pStyle w:val="xp1"/>
        <w:spacing w:line="276" w:lineRule="auto"/>
        <w:jc w:val="both"/>
        <w:rPr>
          <w:rStyle w:val="xs1"/>
          <w:rFonts w:ascii="Arial" w:hAnsi="Arial" w:cs="Arial"/>
        </w:rPr>
      </w:pPr>
      <w:r w:rsidRPr="00112BC1">
        <w:rPr>
          <w:rStyle w:val="xs1"/>
          <w:rFonts w:ascii="Arial" w:hAnsi="Arial" w:cs="Arial"/>
        </w:rPr>
        <w:t>Visto il rapido aggravarsi dell’emergenza sanitaria legata alla diffusione del nuovo Coronavirus</w:t>
      </w:r>
      <w:r>
        <w:rPr>
          <w:rStyle w:val="xs1"/>
          <w:rFonts w:ascii="Arial" w:hAnsi="Arial" w:cs="Arial"/>
        </w:rPr>
        <w:t xml:space="preserve"> (Covid-19)</w:t>
      </w:r>
      <w:r w:rsidRPr="00112BC1">
        <w:rPr>
          <w:rStyle w:val="xs1"/>
          <w:rFonts w:ascii="Arial" w:hAnsi="Arial" w:cs="Arial"/>
        </w:rPr>
        <w:t xml:space="preserve">, </w:t>
      </w:r>
      <w:r w:rsidR="00B30265">
        <w:rPr>
          <w:rStyle w:val="xs1"/>
          <w:rFonts w:ascii="Arial" w:hAnsi="Arial" w:cs="Arial"/>
        </w:rPr>
        <w:t>i</w:t>
      </w:r>
      <w:r w:rsidR="00E02577" w:rsidRPr="00112BC1">
        <w:rPr>
          <w:rStyle w:val="xs1"/>
          <w:rFonts w:ascii="Arial" w:hAnsi="Arial" w:cs="Arial"/>
        </w:rPr>
        <w:t xml:space="preserve">l Magnifico Rettore Pier Francesco Nocini </w:t>
      </w:r>
      <w:r w:rsidR="00E02577">
        <w:rPr>
          <w:rStyle w:val="xs1"/>
          <w:rFonts w:ascii="Arial" w:hAnsi="Arial" w:cs="Arial"/>
        </w:rPr>
        <w:t>fa</w:t>
      </w:r>
      <w:r w:rsidRPr="00112BC1">
        <w:rPr>
          <w:rStyle w:val="xs1"/>
          <w:rFonts w:ascii="Arial" w:hAnsi="Arial" w:cs="Arial"/>
        </w:rPr>
        <w:t xml:space="preserve"> appell</w:t>
      </w:r>
      <w:r w:rsidR="00E02577">
        <w:rPr>
          <w:rStyle w:val="xs1"/>
          <w:rFonts w:ascii="Arial" w:hAnsi="Arial" w:cs="Arial"/>
        </w:rPr>
        <w:t>o</w:t>
      </w:r>
      <w:r w:rsidRPr="00112BC1">
        <w:rPr>
          <w:rStyle w:val="xs1"/>
          <w:rFonts w:ascii="Arial" w:hAnsi="Arial" w:cs="Arial"/>
        </w:rPr>
        <w:t xml:space="preserve"> </w:t>
      </w:r>
      <w:r w:rsidR="001738E4">
        <w:rPr>
          <w:rStyle w:val="xs1"/>
          <w:rFonts w:ascii="Arial" w:hAnsi="Arial" w:cs="Arial"/>
        </w:rPr>
        <w:t>ai cittadini e a tutta la comunità universitaria</w:t>
      </w:r>
      <w:r w:rsidRPr="00112BC1">
        <w:rPr>
          <w:rStyle w:val="xs1"/>
          <w:rFonts w:ascii="Arial" w:hAnsi="Arial" w:cs="Arial"/>
        </w:rPr>
        <w:t xml:space="preserve"> lanciando </w:t>
      </w:r>
      <w:r w:rsidR="00E02577">
        <w:rPr>
          <w:rStyle w:val="xs1"/>
          <w:rFonts w:ascii="Arial" w:hAnsi="Arial" w:cs="Arial"/>
        </w:rPr>
        <w:t>un invito</w:t>
      </w:r>
      <w:r w:rsidRPr="00112BC1">
        <w:rPr>
          <w:rStyle w:val="xs1"/>
          <w:rFonts w:ascii="Arial" w:hAnsi="Arial" w:cs="Arial"/>
        </w:rPr>
        <w:t xml:space="preserve"> </w:t>
      </w:r>
      <w:r w:rsidR="00E02577">
        <w:rPr>
          <w:rStyle w:val="xs1"/>
          <w:rFonts w:ascii="Arial" w:hAnsi="Arial" w:cs="Arial"/>
        </w:rPr>
        <w:t>alla contribuzione</w:t>
      </w:r>
      <w:r w:rsidRPr="00112BC1">
        <w:rPr>
          <w:rStyle w:val="xs1"/>
          <w:rFonts w:ascii="Arial" w:hAnsi="Arial" w:cs="Arial"/>
        </w:rPr>
        <w:t xml:space="preserve"> per sostenere l’acquisto di attrezzature e presidi di urgente ne</w:t>
      </w:r>
      <w:r>
        <w:rPr>
          <w:rStyle w:val="xs1"/>
          <w:rFonts w:ascii="Arial" w:hAnsi="Arial" w:cs="Arial"/>
        </w:rPr>
        <w:t xml:space="preserve">cessità per </w:t>
      </w:r>
      <w:r w:rsidR="007C03B8">
        <w:rPr>
          <w:rStyle w:val="xs1"/>
          <w:rFonts w:ascii="Arial" w:hAnsi="Arial" w:cs="Arial"/>
        </w:rPr>
        <w:t>gli ospedali del</w:t>
      </w:r>
      <w:r>
        <w:rPr>
          <w:rStyle w:val="xs1"/>
          <w:rFonts w:ascii="Arial" w:hAnsi="Arial" w:cs="Arial"/>
        </w:rPr>
        <w:t xml:space="preserve">la </w:t>
      </w:r>
      <w:r w:rsidR="00B30265">
        <w:rPr>
          <w:rStyle w:val="xs1"/>
          <w:rFonts w:ascii="Arial" w:hAnsi="Arial" w:cs="Arial"/>
        </w:rPr>
        <w:t>nostra città</w:t>
      </w:r>
      <w:r>
        <w:rPr>
          <w:rStyle w:val="xs1"/>
          <w:rFonts w:ascii="Arial" w:hAnsi="Arial" w:cs="Arial"/>
        </w:rPr>
        <w:t xml:space="preserve">. </w:t>
      </w:r>
    </w:p>
    <w:p w14:paraId="08C3BA29" w14:textId="4A4BFA59" w:rsidR="00112BC1" w:rsidRPr="00112BC1" w:rsidRDefault="00E02577" w:rsidP="00112BC1">
      <w:pPr>
        <w:pStyle w:val="xp1"/>
        <w:spacing w:line="276" w:lineRule="auto"/>
        <w:jc w:val="both"/>
        <w:rPr>
          <w:rFonts w:ascii="Arial" w:hAnsi="Arial" w:cs="Arial"/>
        </w:rPr>
      </w:pPr>
      <w:r>
        <w:rPr>
          <w:rStyle w:val="xs1"/>
          <w:rFonts w:ascii="Arial" w:hAnsi="Arial" w:cs="Arial"/>
        </w:rPr>
        <w:t>Per contribuire è possibile fare un bonifico</w:t>
      </w:r>
      <w:r w:rsidR="00112BC1" w:rsidRPr="00112BC1">
        <w:rPr>
          <w:rStyle w:val="xs1"/>
          <w:rFonts w:ascii="Arial" w:hAnsi="Arial" w:cs="Arial"/>
        </w:rPr>
        <w:t xml:space="preserve"> </w:t>
      </w:r>
      <w:r>
        <w:rPr>
          <w:rStyle w:val="xs1"/>
          <w:rFonts w:ascii="Arial" w:hAnsi="Arial" w:cs="Arial"/>
        </w:rPr>
        <w:t>al</w:t>
      </w:r>
      <w:r w:rsidR="00112BC1" w:rsidRPr="00112BC1">
        <w:rPr>
          <w:rStyle w:val="xs1"/>
          <w:rFonts w:ascii="Arial" w:hAnsi="Arial" w:cs="Arial"/>
        </w:rPr>
        <w:t>l’iban IT65 U0503 41175 0000 0000 11000, indicando come intestatario “Uni</w:t>
      </w:r>
      <w:r>
        <w:rPr>
          <w:rStyle w:val="xs1"/>
          <w:rFonts w:ascii="Arial" w:hAnsi="Arial" w:cs="Arial"/>
        </w:rPr>
        <w:t>versità degli studi di Verona”,</w:t>
      </w:r>
      <w:r w:rsidR="00112BC1" w:rsidRPr="00112BC1">
        <w:rPr>
          <w:rStyle w:val="xs1"/>
          <w:rFonts w:ascii="Arial" w:hAnsi="Arial" w:cs="Arial"/>
        </w:rPr>
        <w:t xml:space="preserve"> nella causale “Emergenza Coronavirus”. </w:t>
      </w:r>
    </w:p>
    <w:p w14:paraId="57C9796E" w14:textId="5FD00205" w:rsidR="00112BC1" w:rsidRDefault="00112BC1" w:rsidP="00112BC1">
      <w:pPr>
        <w:spacing w:line="360" w:lineRule="auto"/>
        <w:jc w:val="both"/>
        <w:rPr>
          <w:rFonts w:ascii="Arial" w:eastAsia="Times New Roman" w:hAnsi="Arial" w:cs="Arial"/>
        </w:rPr>
      </w:pPr>
    </w:p>
    <w:p w14:paraId="49EA63EA" w14:textId="4007E9A4" w:rsidR="00E02577" w:rsidRDefault="00E02577" w:rsidP="00112BC1">
      <w:pPr>
        <w:spacing w:line="360" w:lineRule="auto"/>
        <w:jc w:val="both"/>
        <w:rPr>
          <w:rFonts w:ascii="Arial" w:eastAsia="Times New Roman" w:hAnsi="Arial" w:cs="Arial"/>
        </w:rPr>
      </w:pPr>
    </w:p>
    <w:p w14:paraId="0A9B060F" w14:textId="784419E1" w:rsidR="00E02577" w:rsidRDefault="00E02577" w:rsidP="00112BC1">
      <w:pPr>
        <w:spacing w:line="360" w:lineRule="auto"/>
        <w:jc w:val="both"/>
        <w:rPr>
          <w:rFonts w:ascii="Arial" w:eastAsia="Times New Roman" w:hAnsi="Arial" w:cs="Arial"/>
        </w:rPr>
      </w:pPr>
    </w:p>
    <w:p w14:paraId="67A1C1ED" w14:textId="43997E3C" w:rsidR="00E02577" w:rsidRDefault="00E02577" w:rsidP="00112BC1">
      <w:pPr>
        <w:spacing w:line="360" w:lineRule="auto"/>
        <w:jc w:val="both"/>
        <w:rPr>
          <w:rFonts w:ascii="Arial" w:eastAsia="Times New Roman" w:hAnsi="Arial" w:cs="Arial"/>
        </w:rPr>
      </w:pPr>
    </w:p>
    <w:p w14:paraId="728C952B" w14:textId="16437681" w:rsidR="00E02577" w:rsidRDefault="00E02577" w:rsidP="00112BC1">
      <w:pPr>
        <w:spacing w:line="360" w:lineRule="auto"/>
        <w:jc w:val="both"/>
        <w:rPr>
          <w:rFonts w:ascii="Arial" w:eastAsia="Times New Roman" w:hAnsi="Arial" w:cs="Arial"/>
        </w:rPr>
      </w:pPr>
    </w:p>
    <w:p w14:paraId="3525EB49" w14:textId="0AC020BF" w:rsidR="00E02577" w:rsidRDefault="00E02577" w:rsidP="00112BC1">
      <w:pPr>
        <w:spacing w:line="360" w:lineRule="auto"/>
        <w:jc w:val="both"/>
        <w:rPr>
          <w:rFonts w:ascii="Arial" w:eastAsia="Times New Roman" w:hAnsi="Arial" w:cs="Arial"/>
        </w:rPr>
      </w:pPr>
    </w:p>
    <w:p w14:paraId="07B4EEF8" w14:textId="434060AF" w:rsidR="00E02577" w:rsidRDefault="00E02577" w:rsidP="00112BC1">
      <w:pPr>
        <w:spacing w:line="360" w:lineRule="auto"/>
        <w:jc w:val="both"/>
        <w:rPr>
          <w:rFonts w:ascii="Arial" w:eastAsia="Times New Roman" w:hAnsi="Arial" w:cs="Arial"/>
        </w:rPr>
      </w:pPr>
    </w:p>
    <w:p w14:paraId="3A6C47CC" w14:textId="77777777" w:rsidR="00E02577" w:rsidRPr="00070C34" w:rsidRDefault="00E02577" w:rsidP="00112BC1">
      <w:pPr>
        <w:spacing w:line="360" w:lineRule="auto"/>
        <w:jc w:val="both"/>
        <w:rPr>
          <w:rFonts w:ascii="Arial" w:eastAsia="Times New Roman" w:hAnsi="Arial" w:cs="Arial"/>
        </w:rPr>
      </w:pPr>
    </w:p>
    <w:p w14:paraId="67445630" w14:textId="77777777" w:rsidR="00112BC1" w:rsidRPr="00261CD8" w:rsidRDefault="00112BC1" w:rsidP="00112BC1">
      <w:pPr>
        <w:rPr>
          <w:rFonts w:ascii="Arial" w:eastAsia="Times New Roman" w:hAnsi="Arial" w:cs="Arial"/>
          <w:sz w:val="22"/>
          <w:szCs w:val="22"/>
        </w:rPr>
      </w:pPr>
    </w:p>
    <w:p w14:paraId="43AB587D" w14:textId="77777777" w:rsidR="00112BC1" w:rsidRDefault="00112BC1" w:rsidP="00112BC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6E8037" w14:textId="77777777" w:rsidR="00112BC1" w:rsidRPr="00AB51CC" w:rsidRDefault="00112BC1" w:rsidP="00112BC1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B51CC"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6D39786C" w14:textId="77777777" w:rsidR="00112BC1" w:rsidRPr="00AB51CC" w:rsidRDefault="00112BC1" w:rsidP="00112BC1">
      <w:pPr>
        <w:rPr>
          <w:rFonts w:ascii="Arial" w:hAnsi="Arial" w:cs="Arial"/>
          <w:color w:val="000000"/>
          <w:sz w:val="20"/>
          <w:szCs w:val="20"/>
        </w:rPr>
      </w:pPr>
      <w:r w:rsidRPr="00AB51CC"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14:paraId="50CDBB26" w14:textId="77777777" w:rsidR="00112BC1" w:rsidRPr="00AB51CC" w:rsidRDefault="00112BC1" w:rsidP="00112BC1">
      <w:pPr>
        <w:rPr>
          <w:rFonts w:ascii="Arial" w:hAnsi="Arial" w:cs="Arial"/>
          <w:color w:val="000000"/>
          <w:sz w:val="20"/>
          <w:szCs w:val="20"/>
        </w:rPr>
      </w:pPr>
      <w:r w:rsidRPr="00AB51CC"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7F917AA4" w14:textId="77777777" w:rsidR="00112BC1" w:rsidRPr="00FA6891" w:rsidRDefault="00112BC1" w:rsidP="00112BC1">
      <w:pPr>
        <w:rPr>
          <w:rFonts w:ascii="Arial" w:hAnsi="Arial" w:cs="Arial"/>
          <w:color w:val="000000"/>
          <w:sz w:val="20"/>
          <w:szCs w:val="20"/>
        </w:rPr>
      </w:pPr>
      <w:r w:rsidRPr="00FA6891">
        <w:rPr>
          <w:rFonts w:ascii="Arial" w:hAnsi="Arial" w:cs="Arial"/>
          <w:color w:val="000000"/>
          <w:sz w:val="20"/>
          <w:szCs w:val="20"/>
        </w:rPr>
        <w:t>M. 335 1593262</w:t>
      </w:r>
    </w:p>
    <w:p w14:paraId="0B1ADD9E" w14:textId="77777777" w:rsidR="00112BC1" w:rsidRPr="00CB7E32" w:rsidRDefault="00112BC1" w:rsidP="00112BC1">
      <w:pPr>
        <w:rPr>
          <w:rFonts w:ascii="Arial" w:hAnsi="Arial" w:cs="Arial"/>
          <w:color w:val="000000"/>
          <w:sz w:val="20"/>
          <w:szCs w:val="20"/>
        </w:rPr>
      </w:pPr>
      <w:r w:rsidRPr="00CB7E32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CB7E32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14:paraId="20B4A994" w14:textId="77777777" w:rsidR="009F6F7A" w:rsidRPr="00CB7E32" w:rsidRDefault="009F6F7A" w:rsidP="00112BC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9F6F7A" w:rsidRPr="00CB7E32" w:rsidSect="00D55B27">
      <w:headerReference w:type="default" r:id="rId7"/>
      <w:footerReference w:type="default" r:id="rId8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8D1A9" w14:textId="77777777" w:rsidR="004738F4" w:rsidRDefault="004738F4" w:rsidP="00D06FF2">
      <w:r>
        <w:separator/>
      </w:r>
    </w:p>
  </w:endnote>
  <w:endnote w:type="continuationSeparator" w:id="0">
    <w:p w14:paraId="4D49966B" w14:textId="77777777" w:rsidR="004738F4" w:rsidRDefault="004738F4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9610D" w14:textId="77777777" w:rsidR="00261CD8" w:rsidRPr="0078429B" w:rsidRDefault="00261CD8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62DD2103" w14:textId="77777777" w:rsidR="00261CD8" w:rsidRPr="0078429B" w:rsidRDefault="00261CD8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58486281" w14:textId="77777777" w:rsidR="00261CD8" w:rsidRPr="0078429B" w:rsidRDefault="00261CD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A0B93" w14:textId="77777777" w:rsidR="004738F4" w:rsidRDefault="004738F4" w:rsidP="00D06FF2">
      <w:r>
        <w:separator/>
      </w:r>
    </w:p>
  </w:footnote>
  <w:footnote w:type="continuationSeparator" w:id="0">
    <w:p w14:paraId="5AAB634F" w14:textId="77777777" w:rsidR="004738F4" w:rsidRDefault="004738F4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13733" w14:textId="77777777" w:rsidR="00261CD8" w:rsidRDefault="00261CD8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495FD4" wp14:editId="4BEE3CE7">
              <wp:simplePos x="0" y="0"/>
              <wp:positionH relativeFrom="column">
                <wp:posOffset>4450163</wp:posOffset>
              </wp:positionH>
              <wp:positionV relativeFrom="paragraph">
                <wp:posOffset>104195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E651614" w14:textId="77777777" w:rsidR="00261CD8" w:rsidRDefault="00261CD8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770CC3B2" w14:textId="77777777" w:rsidR="00261CD8" w:rsidRDefault="00261CD8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FBC79FA" w14:textId="77777777" w:rsidR="00261CD8" w:rsidRPr="00EC3C70" w:rsidRDefault="00261CD8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A495FD4"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margin-left:350.4pt;margin-top:8.2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" filled="f" stroked="f">
              <v:textbox>
                <w:txbxContent>
                  <w:p w14:paraId="2E651614" w14:textId="77777777" w:rsidR="00261CD8" w:rsidRDefault="00261CD8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770CC3B2" w14:textId="77777777" w:rsidR="00261CD8" w:rsidRDefault="00261CD8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3FBC79FA" w14:textId="77777777" w:rsidR="00261CD8" w:rsidRPr="00EC3C70" w:rsidRDefault="00261CD8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0DA3518C" wp14:editId="4D7C235A">
          <wp:extent cx="2264735" cy="809625"/>
          <wp:effectExtent l="0" t="0" r="2540" b="0"/>
          <wp:docPr id="6" name="Immagine 6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B2F642A" w14:textId="77777777" w:rsidR="00070C34" w:rsidRDefault="00070C34">
    <w:pPr>
      <w:pStyle w:val="Intestazione"/>
    </w:pPr>
  </w:p>
  <w:p w14:paraId="2422616C" w14:textId="77777777" w:rsidR="00070C34" w:rsidRDefault="00070C3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42EBE"/>
    <w:rsid w:val="00070C34"/>
    <w:rsid w:val="000750BC"/>
    <w:rsid w:val="000A5203"/>
    <w:rsid w:val="000D1C61"/>
    <w:rsid w:val="000D28F3"/>
    <w:rsid w:val="000D2C05"/>
    <w:rsid w:val="000E4622"/>
    <w:rsid w:val="000E5371"/>
    <w:rsid w:val="00102277"/>
    <w:rsid w:val="00103FB6"/>
    <w:rsid w:val="001045C2"/>
    <w:rsid w:val="001061A7"/>
    <w:rsid w:val="00106600"/>
    <w:rsid w:val="00112BC1"/>
    <w:rsid w:val="00121A32"/>
    <w:rsid w:val="00132B28"/>
    <w:rsid w:val="001332B9"/>
    <w:rsid w:val="001555BB"/>
    <w:rsid w:val="001563F8"/>
    <w:rsid w:val="00160828"/>
    <w:rsid w:val="001738E4"/>
    <w:rsid w:val="00174C73"/>
    <w:rsid w:val="00176663"/>
    <w:rsid w:val="00180A12"/>
    <w:rsid w:val="0018388F"/>
    <w:rsid w:val="001937A3"/>
    <w:rsid w:val="001974EB"/>
    <w:rsid w:val="001A3601"/>
    <w:rsid w:val="001F76A9"/>
    <w:rsid w:val="002256E7"/>
    <w:rsid w:val="00243D30"/>
    <w:rsid w:val="00260D4A"/>
    <w:rsid w:val="00261CD8"/>
    <w:rsid w:val="00266D6A"/>
    <w:rsid w:val="00276BEC"/>
    <w:rsid w:val="00281682"/>
    <w:rsid w:val="0028703C"/>
    <w:rsid w:val="002870DE"/>
    <w:rsid w:val="00292CD6"/>
    <w:rsid w:val="0029322A"/>
    <w:rsid w:val="002A3252"/>
    <w:rsid w:val="002C4888"/>
    <w:rsid w:val="002C6250"/>
    <w:rsid w:val="002D4153"/>
    <w:rsid w:val="002E4416"/>
    <w:rsid w:val="003258DF"/>
    <w:rsid w:val="003505A3"/>
    <w:rsid w:val="0039131C"/>
    <w:rsid w:val="003A2AA5"/>
    <w:rsid w:val="003A6FD5"/>
    <w:rsid w:val="003C62B7"/>
    <w:rsid w:val="003F28CA"/>
    <w:rsid w:val="003F4567"/>
    <w:rsid w:val="0040338C"/>
    <w:rsid w:val="004124C3"/>
    <w:rsid w:val="00422BA1"/>
    <w:rsid w:val="004407C3"/>
    <w:rsid w:val="00444BBD"/>
    <w:rsid w:val="0044768E"/>
    <w:rsid w:val="0045367F"/>
    <w:rsid w:val="004738F4"/>
    <w:rsid w:val="00477EFB"/>
    <w:rsid w:val="00492699"/>
    <w:rsid w:val="004B0E53"/>
    <w:rsid w:val="004D2960"/>
    <w:rsid w:val="004E577B"/>
    <w:rsid w:val="004F095E"/>
    <w:rsid w:val="004F0AD6"/>
    <w:rsid w:val="005010B1"/>
    <w:rsid w:val="00504C8F"/>
    <w:rsid w:val="00506916"/>
    <w:rsid w:val="0052138B"/>
    <w:rsid w:val="005355CF"/>
    <w:rsid w:val="00552B3B"/>
    <w:rsid w:val="00574935"/>
    <w:rsid w:val="00575D97"/>
    <w:rsid w:val="00592108"/>
    <w:rsid w:val="00596DFF"/>
    <w:rsid w:val="005B5F54"/>
    <w:rsid w:val="005C73B5"/>
    <w:rsid w:val="005D6446"/>
    <w:rsid w:val="005E1E6C"/>
    <w:rsid w:val="005E298F"/>
    <w:rsid w:val="0060562D"/>
    <w:rsid w:val="0061310A"/>
    <w:rsid w:val="0062134A"/>
    <w:rsid w:val="00631259"/>
    <w:rsid w:val="00637F36"/>
    <w:rsid w:val="006644C5"/>
    <w:rsid w:val="00667DDE"/>
    <w:rsid w:val="00675395"/>
    <w:rsid w:val="00676080"/>
    <w:rsid w:val="00677F53"/>
    <w:rsid w:val="00693597"/>
    <w:rsid w:val="006967C9"/>
    <w:rsid w:val="006A0D01"/>
    <w:rsid w:val="006B16ED"/>
    <w:rsid w:val="006F17F6"/>
    <w:rsid w:val="00705380"/>
    <w:rsid w:val="00724312"/>
    <w:rsid w:val="00731CA6"/>
    <w:rsid w:val="00732997"/>
    <w:rsid w:val="00740554"/>
    <w:rsid w:val="0075296C"/>
    <w:rsid w:val="00780BE7"/>
    <w:rsid w:val="0078429B"/>
    <w:rsid w:val="007847D8"/>
    <w:rsid w:val="00784EE8"/>
    <w:rsid w:val="00785466"/>
    <w:rsid w:val="007951CC"/>
    <w:rsid w:val="007B0C5E"/>
    <w:rsid w:val="007C03B8"/>
    <w:rsid w:val="007C255C"/>
    <w:rsid w:val="007C6B42"/>
    <w:rsid w:val="007D1F66"/>
    <w:rsid w:val="007E5A19"/>
    <w:rsid w:val="00800A8B"/>
    <w:rsid w:val="00805AD1"/>
    <w:rsid w:val="0087238F"/>
    <w:rsid w:val="0087433A"/>
    <w:rsid w:val="00875FEF"/>
    <w:rsid w:val="008762B5"/>
    <w:rsid w:val="00882FA3"/>
    <w:rsid w:val="00883E46"/>
    <w:rsid w:val="00893A9D"/>
    <w:rsid w:val="008B3932"/>
    <w:rsid w:val="008B436B"/>
    <w:rsid w:val="008D3595"/>
    <w:rsid w:val="008E2D8E"/>
    <w:rsid w:val="008F2CC6"/>
    <w:rsid w:val="009159E7"/>
    <w:rsid w:val="0092326B"/>
    <w:rsid w:val="00963194"/>
    <w:rsid w:val="009744D9"/>
    <w:rsid w:val="00974CA0"/>
    <w:rsid w:val="0097629E"/>
    <w:rsid w:val="00994090"/>
    <w:rsid w:val="009A295A"/>
    <w:rsid w:val="009A2FA7"/>
    <w:rsid w:val="009A361E"/>
    <w:rsid w:val="009B7888"/>
    <w:rsid w:val="009D7052"/>
    <w:rsid w:val="009E666F"/>
    <w:rsid w:val="009F6F7A"/>
    <w:rsid w:val="00A06695"/>
    <w:rsid w:val="00A11E1F"/>
    <w:rsid w:val="00A16015"/>
    <w:rsid w:val="00A16333"/>
    <w:rsid w:val="00A21860"/>
    <w:rsid w:val="00A30370"/>
    <w:rsid w:val="00A34E79"/>
    <w:rsid w:val="00A63D63"/>
    <w:rsid w:val="00A706CA"/>
    <w:rsid w:val="00A7603B"/>
    <w:rsid w:val="00A8689D"/>
    <w:rsid w:val="00A903EA"/>
    <w:rsid w:val="00AA08FA"/>
    <w:rsid w:val="00AB51CC"/>
    <w:rsid w:val="00AE186B"/>
    <w:rsid w:val="00AE2E6E"/>
    <w:rsid w:val="00AE3500"/>
    <w:rsid w:val="00AF6801"/>
    <w:rsid w:val="00AF7C55"/>
    <w:rsid w:val="00B01026"/>
    <w:rsid w:val="00B01941"/>
    <w:rsid w:val="00B15B69"/>
    <w:rsid w:val="00B30265"/>
    <w:rsid w:val="00B358E0"/>
    <w:rsid w:val="00B3661E"/>
    <w:rsid w:val="00B426A7"/>
    <w:rsid w:val="00B57C48"/>
    <w:rsid w:val="00B600EB"/>
    <w:rsid w:val="00B6116E"/>
    <w:rsid w:val="00B64835"/>
    <w:rsid w:val="00B74EBE"/>
    <w:rsid w:val="00B941E1"/>
    <w:rsid w:val="00BF0DE5"/>
    <w:rsid w:val="00BF7391"/>
    <w:rsid w:val="00C1104F"/>
    <w:rsid w:val="00C157B6"/>
    <w:rsid w:val="00C17FBC"/>
    <w:rsid w:val="00C323EE"/>
    <w:rsid w:val="00C34E02"/>
    <w:rsid w:val="00C3561E"/>
    <w:rsid w:val="00C56A11"/>
    <w:rsid w:val="00C622C1"/>
    <w:rsid w:val="00C64CD9"/>
    <w:rsid w:val="00C723BC"/>
    <w:rsid w:val="00C8084F"/>
    <w:rsid w:val="00CA040B"/>
    <w:rsid w:val="00CA2801"/>
    <w:rsid w:val="00CB7E32"/>
    <w:rsid w:val="00CC6321"/>
    <w:rsid w:val="00CD02D5"/>
    <w:rsid w:val="00CD6676"/>
    <w:rsid w:val="00CF044F"/>
    <w:rsid w:val="00D06FF2"/>
    <w:rsid w:val="00D15E49"/>
    <w:rsid w:val="00D22FBB"/>
    <w:rsid w:val="00D341EB"/>
    <w:rsid w:val="00D3718A"/>
    <w:rsid w:val="00D55B27"/>
    <w:rsid w:val="00D63A24"/>
    <w:rsid w:val="00D71555"/>
    <w:rsid w:val="00D85AC7"/>
    <w:rsid w:val="00DA41BF"/>
    <w:rsid w:val="00DD6C47"/>
    <w:rsid w:val="00DE2694"/>
    <w:rsid w:val="00DE6D67"/>
    <w:rsid w:val="00DF79C2"/>
    <w:rsid w:val="00E02577"/>
    <w:rsid w:val="00E22F19"/>
    <w:rsid w:val="00E45240"/>
    <w:rsid w:val="00E63EB6"/>
    <w:rsid w:val="00E6497D"/>
    <w:rsid w:val="00E84BD7"/>
    <w:rsid w:val="00E867DD"/>
    <w:rsid w:val="00E9233E"/>
    <w:rsid w:val="00EA18A1"/>
    <w:rsid w:val="00EC0C36"/>
    <w:rsid w:val="00EC3C70"/>
    <w:rsid w:val="00EE06CC"/>
    <w:rsid w:val="00EF2091"/>
    <w:rsid w:val="00EF2E7A"/>
    <w:rsid w:val="00EF75FA"/>
    <w:rsid w:val="00EF7D09"/>
    <w:rsid w:val="00F2018F"/>
    <w:rsid w:val="00F2699D"/>
    <w:rsid w:val="00F277CB"/>
    <w:rsid w:val="00F34BED"/>
    <w:rsid w:val="00F402AD"/>
    <w:rsid w:val="00F44913"/>
    <w:rsid w:val="00F474C9"/>
    <w:rsid w:val="00F515F1"/>
    <w:rsid w:val="00F62D47"/>
    <w:rsid w:val="00F8373D"/>
    <w:rsid w:val="00F861DC"/>
    <w:rsid w:val="00F8742F"/>
    <w:rsid w:val="00F90D17"/>
    <w:rsid w:val="00F910C8"/>
    <w:rsid w:val="00FA62AE"/>
    <w:rsid w:val="00FA6891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78C6F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blog-date">
    <w:name w:val="blog-date"/>
    <w:basedOn w:val="Carpredefinitoparagrafo"/>
    <w:rsid w:val="008B3932"/>
  </w:style>
  <w:style w:type="character" w:customStyle="1" w:styleId="blog-views">
    <w:name w:val="blog-views"/>
    <w:basedOn w:val="Carpredefinitoparagrafo"/>
    <w:rsid w:val="008B3932"/>
  </w:style>
  <w:style w:type="paragraph" w:customStyle="1" w:styleId="xmsonormal">
    <w:name w:val="x_msonormal"/>
    <w:basedOn w:val="Normale"/>
    <w:rsid w:val="00F474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p1">
    <w:name w:val="x_p1"/>
    <w:basedOn w:val="Normale"/>
    <w:rsid w:val="00B010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s1">
    <w:name w:val="x_s1"/>
    <w:basedOn w:val="Carpredefinitoparagrafo"/>
    <w:rsid w:val="00B01026"/>
  </w:style>
  <w:style w:type="character" w:customStyle="1" w:styleId="xapple-converted-space">
    <w:name w:val="x_apple-converted-space"/>
    <w:basedOn w:val="Carpredefinitoparagrafo"/>
    <w:rsid w:val="00B01026"/>
  </w:style>
  <w:style w:type="paragraph" w:customStyle="1" w:styleId="xp2">
    <w:name w:val="x_p2"/>
    <w:basedOn w:val="Normale"/>
    <w:rsid w:val="00B010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ufficio.stampa@ateneo.univr.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Laura Zanella</cp:lastModifiedBy>
  <cp:revision>6</cp:revision>
  <cp:lastPrinted>2020-03-03T09:00:00Z</cp:lastPrinted>
  <dcterms:created xsi:type="dcterms:W3CDTF">2020-03-16T13:43:00Z</dcterms:created>
  <dcterms:modified xsi:type="dcterms:W3CDTF">2020-03-16T15:05:00Z</dcterms:modified>
</cp:coreProperties>
</file>