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D9" w:rsidRPr="003E2319" w:rsidRDefault="00C64CD9" w:rsidP="00352D00">
      <w:pPr>
        <w:spacing w:line="360" w:lineRule="auto"/>
        <w:rPr>
          <w:rFonts w:ascii="Arial" w:hAnsi="Arial" w:cs="Arial"/>
          <w:sz w:val="20"/>
          <w:szCs w:val="20"/>
        </w:rPr>
      </w:pPr>
    </w:p>
    <w:p w:rsidR="008E2D8E" w:rsidRPr="00141B21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859F5">
        <w:rPr>
          <w:rFonts w:ascii="Arial" w:hAnsi="Arial" w:cs="Arial"/>
          <w:sz w:val="20"/>
          <w:szCs w:val="20"/>
        </w:rPr>
        <w:t>V</w:t>
      </w:r>
      <w:r w:rsidR="0078429B" w:rsidRPr="002859F5">
        <w:rPr>
          <w:rFonts w:ascii="Arial" w:hAnsi="Arial" w:cs="Arial"/>
          <w:sz w:val="20"/>
          <w:szCs w:val="20"/>
        </w:rPr>
        <w:t>erona</w:t>
      </w:r>
      <w:r w:rsidRPr="002859F5">
        <w:rPr>
          <w:rFonts w:ascii="Arial" w:hAnsi="Arial" w:cs="Arial"/>
          <w:sz w:val="20"/>
          <w:szCs w:val="20"/>
        </w:rPr>
        <w:t xml:space="preserve">, </w:t>
      </w:r>
      <w:r w:rsidR="00C553BB">
        <w:rPr>
          <w:rFonts w:ascii="Arial" w:hAnsi="Arial" w:cs="Arial"/>
          <w:sz w:val="20"/>
          <w:szCs w:val="20"/>
        </w:rPr>
        <w:t>6 febbraio</w:t>
      </w:r>
      <w:r w:rsidR="00DA41BF" w:rsidRPr="002859F5">
        <w:rPr>
          <w:rFonts w:ascii="Arial" w:hAnsi="Arial" w:cs="Arial"/>
          <w:sz w:val="20"/>
          <w:szCs w:val="20"/>
        </w:rPr>
        <w:t xml:space="preserve"> 20</w:t>
      </w:r>
      <w:r w:rsidR="003E2319" w:rsidRPr="002859F5">
        <w:rPr>
          <w:rFonts w:ascii="Arial" w:hAnsi="Arial" w:cs="Arial"/>
          <w:sz w:val="20"/>
          <w:szCs w:val="20"/>
        </w:rPr>
        <w:t>20</w:t>
      </w:r>
    </w:p>
    <w:p w:rsidR="00F90D17" w:rsidRPr="00A7055C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F90D17" w:rsidRPr="00352D00" w:rsidRDefault="00352D00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28"/>
          <w:szCs w:val="36"/>
        </w:rPr>
      </w:pPr>
      <w:r w:rsidRPr="00352D00">
        <w:rPr>
          <w:rFonts w:ascii="Arial" w:hAnsi="Arial" w:cs="Arial"/>
          <w:b/>
          <w:sz w:val="28"/>
          <w:szCs w:val="36"/>
        </w:rPr>
        <w:t>Nota stampa</w:t>
      </w:r>
    </w:p>
    <w:p w:rsidR="00993280" w:rsidRPr="00993280" w:rsidRDefault="00993280" w:rsidP="00993280">
      <w:pPr>
        <w:spacing w:line="276" w:lineRule="auto"/>
        <w:rPr>
          <w:rFonts w:ascii="Arial" w:hAnsi="Arial" w:cs="Arial"/>
          <w:b/>
          <w:bCs/>
        </w:rPr>
      </w:pPr>
    </w:p>
    <w:p w:rsidR="00C553BB" w:rsidRDefault="00C553BB" w:rsidP="004C493E">
      <w:pPr>
        <w:spacing w:line="276" w:lineRule="auto"/>
        <w:jc w:val="both"/>
        <w:rPr>
          <w:rFonts w:ascii="Arial" w:hAnsi="Arial" w:cs="Arial"/>
          <w:bCs/>
        </w:rPr>
      </w:pPr>
    </w:p>
    <w:p w:rsidR="00E73804" w:rsidRDefault="00C553BB" w:rsidP="004C493E">
      <w:pPr>
        <w:spacing w:line="276" w:lineRule="auto"/>
        <w:jc w:val="both"/>
        <w:rPr>
          <w:rFonts w:ascii="Arial" w:hAnsi="Arial" w:cs="Arial"/>
          <w:bCs/>
        </w:rPr>
      </w:pPr>
      <w:r w:rsidRPr="00C553BB">
        <w:rPr>
          <w:rFonts w:ascii="Arial" w:hAnsi="Arial" w:cs="Arial"/>
          <w:bCs/>
        </w:rPr>
        <w:t xml:space="preserve">Giovedì 6 febbraio, nella sala degli Specchi di palazzo Giuliari, il magnifico rettore Pier Francesco Nocini ha incontrato una delegazione della Sierra Leone. Presenti Edwin </w:t>
      </w:r>
      <w:proofErr w:type="spellStart"/>
      <w:r w:rsidRPr="00C553BB">
        <w:rPr>
          <w:rFonts w:ascii="Arial" w:hAnsi="Arial" w:cs="Arial"/>
          <w:bCs/>
        </w:rPr>
        <w:t>Momoh</w:t>
      </w:r>
      <w:proofErr w:type="spellEnd"/>
      <w:r w:rsidRPr="00C553BB">
        <w:rPr>
          <w:rFonts w:ascii="Arial" w:hAnsi="Arial" w:cs="Arial"/>
          <w:bCs/>
        </w:rPr>
        <w:t xml:space="preserve">, rettore della Ernest Bai </w:t>
      </w:r>
      <w:proofErr w:type="spellStart"/>
      <w:r w:rsidRPr="00C553BB">
        <w:rPr>
          <w:rFonts w:ascii="Arial" w:hAnsi="Arial" w:cs="Arial"/>
          <w:bCs/>
        </w:rPr>
        <w:t>Koroma</w:t>
      </w:r>
      <w:proofErr w:type="spellEnd"/>
      <w:r w:rsidRPr="00C553BB">
        <w:rPr>
          <w:rFonts w:ascii="Arial" w:hAnsi="Arial" w:cs="Arial"/>
          <w:bCs/>
        </w:rPr>
        <w:t xml:space="preserve"> </w:t>
      </w:r>
      <w:proofErr w:type="spellStart"/>
      <w:r w:rsidRPr="00C553BB">
        <w:rPr>
          <w:rFonts w:ascii="Arial" w:hAnsi="Arial" w:cs="Arial"/>
          <w:bCs/>
        </w:rPr>
        <w:t>University</w:t>
      </w:r>
      <w:proofErr w:type="spellEnd"/>
      <w:r w:rsidRPr="00C553BB">
        <w:rPr>
          <w:rFonts w:ascii="Arial" w:hAnsi="Arial" w:cs="Arial"/>
          <w:bCs/>
        </w:rPr>
        <w:t xml:space="preserve"> of </w:t>
      </w:r>
      <w:proofErr w:type="spellStart"/>
      <w:r w:rsidRPr="00C553BB">
        <w:rPr>
          <w:rFonts w:ascii="Arial" w:hAnsi="Arial" w:cs="Arial"/>
          <w:bCs/>
        </w:rPr>
        <w:t>Sciences</w:t>
      </w:r>
      <w:proofErr w:type="spellEnd"/>
      <w:r w:rsidRPr="00C553BB">
        <w:rPr>
          <w:rFonts w:ascii="Arial" w:hAnsi="Arial" w:cs="Arial"/>
          <w:bCs/>
        </w:rPr>
        <w:t xml:space="preserve"> and Technology di Makeni, la prorettrice Beatrice </w:t>
      </w:r>
      <w:proofErr w:type="spellStart"/>
      <w:r w:rsidRPr="00C553BB">
        <w:rPr>
          <w:rFonts w:ascii="Arial" w:hAnsi="Arial" w:cs="Arial"/>
          <w:bCs/>
        </w:rPr>
        <w:t>Edwina</w:t>
      </w:r>
      <w:proofErr w:type="spellEnd"/>
      <w:r w:rsidRPr="00C553BB">
        <w:rPr>
          <w:rFonts w:ascii="Arial" w:hAnsi="Arial" w:cs="Arial"/>
          <w:bCs/>
        </w:rPr>
        <w:t xml:space="preserve"> </w:t>
      </w:r>
      <w:proofErr w:type="spellStart"/>
      <w:r w:rsidRPr="00C553BB">
        <w:rPr>
          <w:rFonts w:ascii="Arial" w:hAnsi="Arial" w:cs="Arial"/>
          <w:bCs/>
        </w:rPr>
        <w:t>Koroma</w:t>
      </w:r>
      <w:proofErr w:type="spellEnd"/>
      <w:r w:rsidRPr="00C553BB">
        <w:rPr>
          <w:rFonts w:ascii="Arial" w:hAnsi="Arial" w:cs="Arial"/>
          <w:bCs/>
        </w:rPr>
        <w:t xml:space="preserve">, e il direttore generale del Consolato onorario della Sierra Leone a Milano, Edward </w:t>
      </w:r>
      <w:proofErr w:type="spellStart"/>
      <w:r w:rsidRPr="00C553BB">
        <w:rPr>
          <w:rFonts w:ascii="Arial" w:hAnsi="Arial" w:cs="Arial"/>
          <w:bCs/>
        </w:rPr>
        <w:t>Yamba</w:t>
      </w:r>
      <w:proofErr w:type="spellEnd"/>
      <w:r w:rsidRPr="00C553BB">
        <w:rPr>
          <w:rFonts w:ascii="Arial" w:hAnsi="Arial" w:cs="Arial"/>
          <w:bCs/>
        </w:rPr>
        <w:t xml:space="preserve"> </w:t>
      </w:r>
      <w:proofErr w:type="spellStart"/>
      <w:r w:rsidRPr="00C553BB">
        <w:rPr>
          <w:rFonts w:ascii="Arial" w:hAnsi="Arial" w:cs="Arial"/>
          <w:bCs/>
        </w:rPr>
        <w:t>Koroma</w:t>
      </w:r>
      <w:proofErr w:type="spellEnd"/>
      <w:r w:rsidRPr="00C553BB">
        <w:rPr>
          <w:rFonts w:ascii="Arial" w:hAnsi="Arial" w:cs="Arial"/>
          <w:bCs/>
        </w:rPr>
        <w:t xml:space="preserve">. </w:t>
      </w:r>
      <w:bookmarkStart w:id="0" w:name="_GoBack"/>
      <w:bookmarkEnd w:id="0"/>
      <w:r w:rsidRPr="00C553BB">
        <w:rPr>
          <w:rFonts w:ascii="Arial" w:hAnsi="Arial" w:cs="Arial"/>
          <w:bCs/>
        </w:rPr>
        <w:t>Al centro dell’incontro le future opportunità di partnership tra università per la condivisione delle conoscenze e lo sviluppo del sapere.</w:t>
      </w:r>
    </w:p>
    <w:p w:rsidR="00C553BB" w:rsidRDefault="00C553BB" w:rsidP="004C493E">
      <w:pPr>
        <w:spacing w:line="276" w:lineRule="auto"/>
        <w:jc w:val="both"/>
        <w:rPr>
          <w:rFonts w:ascii="Arial" w:hAnsi="Arial" w:cs="Arial"/>
          <w:bCs/>
        </w:rPr>
      </w:pPr>
    </w:p>
    <w:p w:rsidR="00C553BB" w:rsidRDefault="00C553BB" w:rsidP="004C493E">
      <w:pPr>
        <w:spacing w:line="276" w:lineRule="auto"/>
        <w:jc w:val="both"/>
        <w:rPr>
          <w:rFonts w:ascii="Arial" w:hAnsi="Arial" w:cs="Arial"/>
          <w:bCs/>
        </w:rPr>
      </w:pPr>
    </w:p>
    <w:p w:rsidR="00C553BB" w:rsidRDefault="00C553BB" w:rsidP="004C493E">
      <w:pPr>
        <w:spacing w:line="276" w:lineRule="auto"/>
        <w:jc w:val="both"/>
        <w:rPr>
          <w:rFonts w:ascii="Arial" w:hAnsi="Arial" w:cs="Arial"/>
          <w:bCs/>
        </w:rPr>
      </w:pPr>
    </w:p>
    <w:p w:rsidR="00A7055C" w:rsidRPr="00A7055C" w:rsidRDefault="00A7055C" w:rsidP="00A7055C">
      <w:pPr>
        <w:rPr>
          <w:lang w:eastAsia="hi-IN" w:bidi="hi-IN"/>
        </w:rPr>
      </w:pPr>
    </w:p>
    <w:p w:rsidR="00F90D17" w:rsidRPr="00FA6399" w:rsidRDefault="00F90D17" w:rsidP="00FA6399">
      <w:pPr>
        <w:jc w:val="both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E45856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E45856">
        <w:rPr>
          <w:rFonts w:ascii="Arial" w:hAnsi="Arial" w:cs="Arial"/>
          <w:color w:val="000000"/>
          <w:sz w:val="20"/>
          <w:szCs w:val="20"/>
        </w:rPr>
        <w:t>M. 335 1593262</w:t>
      </w:r>
    </w:p>
    <w:p w:rsidR="009F6F7A" w:rsidRPr="00E45856" w:rsidRDefault="00F90D17" w:rsidP="00C70543">
      <w:pPr>
        <w:rPr>
          <w:rFonts w:ascii="Arial" w:hAnsi="Arial" w:cs="Arial"/>
          <w:color w:val="000000"/>
          <w:sz w:val="20"/>
          <w:szCs w:val="20"/>
        </w:rPr>
      </w:pPr>
      <w:r w:rsidRPr="00E45856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history="1">
        <w:r w:rsidR="001C7445" w:rsidRPr="00E45856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9F6F7A" w:rsidRPr="00E45856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BC2" w:rsidRDefault="004A0BC2" w:rsidP="00D06FF2">
      <w:r>
        <w:separator/>
      </w:r>
    </w:p>
  </w:endnote>
  <w:endnote w:type="continuationSeparator" w:id="0">
    <w:p w:rsidR="004A0BC2" w:rsidRDefault="004A0BC2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BC2" w:rsidRDefault="004A0BC2" w:rsidP="00D06FF2">
      <w:r>
        <w:separator/>
      </w:r>
    </w:p>
  </w:footnote>
  <w:footnote w:type="continuationSeparator" w:id="0">
    <w:p w:rsidR="004A0BC2" w:rsidRDefault="004A0BC2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4556760</wp:posOffset>
              </wp:positionH>
              <wp:positionV relativeFrom="paragraph">
                <wp:posOffset>102870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58.8pt;margin-top:8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32368" w:rsidRDefault="00932368">
    <w:pPr>
      <w:pStyle w:val="Intestazione"/>
    </w:pPr>
  </w:p>
  <w:p w:rsidR="00932368" w:rsidRDefault="0093236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0199"/>
    <w:rsid w:val="00010E11"/>
    <w:rsid w:val="00043C7D"/>
    <w:rsid w:val="00066ABC"/>
    <w:rsid w:val="000779FE"/>
    <w:rsid w:val="000A5203"/>
    <w:rsid w:val="000D2C05"/>
    <w:rsid w:val="000F5CC8"/>
    <w:rsid w:val="00102277"/>
    <w:rsid w:val="00103FB6"/>
    <w:rsid w:val="001045C2"/>
    <w:rsid w:val="00105836"/>
    <w:rsid w:val="001062C6"/>
    <w:rsid w:val="00133950"/>
    <w:rsid w:val="00141B21"/>
    <w:rsid w:val="00170643"/>
    <w:rsid w:val="00176663"/>
    <w:rsid w:val="001974EB"/>
    <w:rsid w:val="001A3601"/>
    <w:rsid w:val="001C7445"/>
    <w:rsid w:val="001F76A9"/>
    <w:rsid w:val="0020467A"/>
    <w:rsid w:val="00232AD2"/>
    <w:rsid w:val="00241651"/>
    <w:rsid w:val="00256E30"/>
    <w:rsid w:val="00260D4A"/>
    <w:rsid w:val="00266D6A"/>
    <w:rsid w:val="00276BEC"/>
    <w:rsid w:val="002859F5"/>
    <w:rsid w:val="00292CD6"/>
    <w:rsid w:val="00296B8C"/>
    <w:rsid w:val="002A3252"/>
    <w:rsid w:val="002B265D"/>
    <w:rsid w:val="002C4647"/>
    <w:rsid w:val="002E0E48"/>
    <w:rsid w:val="00332294"/>
    <w:rsid w:val="003372AB"/>
    <w:rsid w:val="00340E3A"/>
    <w:rsid w:val="00352D00"/>
    <w:rsid w:val="00383CC8"/>
    <w:rsid w:val="003966A0"/>
    <w:rsid w:val="003A18B8"/>
    <w:rsid w:val="003A6FD5"/>
    <w:rsid w:val="003B3B5C"/>
    <w:rsid w:val="003B664A"/>
    <w:rsid w:val="003C266F"/>
    <w:rsid w:val="003C62B7"/>
    <w:rsid w:val="003E2319"/>
    <w:rsid w:val="003F6B4B"/>
    <w:rsid w:val="00411308"/>
    <w:rsid w:val="004124C3"/>
    <w:rsid w:val="0042033B"/>
    <w:rsid w:val="00426150"/>
    <w:rsid w:val="00460170"/>
    <w:rsid w:val="0046052E"/>
    <w:rsid w:val="00491561"/>
    <w:rsid w:val="00492699"/>
    <w:rsid w:val="004A0BC2"/>
    <w:rsid w:val="004A749D"/>
    <w:rsid w:val="004B15EB"/>
    <w:rsid w:val="004B407B"/>
    <w:rsid w:val="004C0111"/>
    <w:rsid w:val="004C493E"/>
    <w:rsid w:val="004D2960"/>
    <w:rsid w:val="004D7908"/>
    <w:rsid w:val="004E577B"/>
    <w:rsid w:val="004F095E"/>
    <w:rsid w:val="00502854"/>
    <w:rsid w:val="00532D85"/>
    <w:rsid w:val="005455D8"/>
    <w:rsid w:val="00552B3B"/>
    <w:rsid w:val="00563620"/>
    <w:rsid w:val="00564A25"/>
    <w:rsid w:val="00586B59"/>
    <w:rsid w:val="00592108"/>
    <w:rsid w:val="005A1000"/>
    <w:rsid w:val="005A2A43"/>
    <w:rsid w:val="005B4396"/>
    <w:rsid w:val="005C088E"/>
    <w:rsid w:val="00631259"/>
    <w:rsid w:val="006408A9"/>
    <w:rsid w:val="00642113"/>
    <w:rsid w:val="00677F53"/>
    <w:rsid w:val="00680DD4"/>
    <w:rsid w:val="006967C9"/>
    <w:rsid w:val="006E17DB"/>
    <w:rsid w:val="00712161"/>
    <w:rsid w:val="007215D5"/>
    <w:rsid w:val="00724312"/>
    <w:rsid w:val="00725421"/>
    <w:rsid w:val="0078429B"/>
    <w:rsid w:val="007847D8"/>
    <w:rsid w:val="007951CC"/>
    <w:rsid w:val="007C255C"/>
    <w:rsid w:val="007C2648"/>
    <w:rsid w:val="007C6B42"/>
    <w:rsid w:val="007C6C16"/>
    <w:rsid w:val="007E5A19"/>
    <w:rsid w:val="00805AD1"/>
    <w:rsid w:val="00811A39"/>
    <w:rsid w:val="00854631"/>
    <w:rsid w:val="00857BE7"/>
    <w:rsid w:val="0087238F"/>
    <w:rsid w:val="00875FEF"/>
    <w:rsid w:val="008762B5"/>
    <w:rsid w:val="00882FA3"/>
    <w:rsid w:val="00883910"/>
    <w:rsid w:val="008E009F"/>
    <w:rsid w:val="008E2D8E"/>
    <w:rsid w:val="008F2CC6"/>
    <w:rsid w:val="00901E92"/>
    <w:rsid w:val="0092326B"/>
    <w:rsid w:val="00932368"/>
    <w:rsid w:val="00940A23"/>
    <w:rsid w:val="00963194"/>
    <w:rsid w:val="009643C7"/>
    <w:rsid w:val="00974CA0"/>
    <w:rsid w:val="00993280"/>
    <w:rsid w:val="009A295A"/>
    <w:rsid w:val="009A6B47"/>
    <w:rsid w:val="009F6F7A"/>
    <w:rsid w:val="00A03587"/>
    <w:rsid w:val="00A21860"/>
    <w:rsid w:val="00A7055C"/>
    <w:rsid w:val="00A75C58"/>
    <w:rsid w:val="00A84FE3"/>
    <w:rsid w:val="00A94052"/>
    <w:rsid w:val="00AE2E6E"/>
    <w:rsid w:val="00AF348A"/>
    <w:rsid w:val="00AF6801"/>
    <w:rsid w:val="00B01941"/>
    <w:rsid w:val="00B15B69"/>
    <w:rsid w:val="00B64835"/>
    <w:rsid w:val="00B93EC4"/>
    <w:rsid w:val="00B97DCF"/>
    <w:rsid w:val="00BF0DE5"/>
    <w:rsid w:val="00BF7391"/>
    <w:rsid w:val="00C157B6"/>
    <w:rsid w:val="00C17FBC"/>
    <w:rsid w:val="00C233FC"/>
    <w:rsid w:val="00C323EE"/>
    <w:rsid w:val="00C32FC3"/>
    <w:rsid w:val="00C3629E"/>
    <w:rsid w:val="00C553BB"/>
    <w:rsid w:val="00C622C1"/>
    <w:rsid w:val="00C64CD9"/>
    <w:rsid w:val="00C70543"/>
    <w:rsid w:val="00C723BC"/>
    <w:rsid w:val="00C73407"/>
    <w:rsid w:val="00C86A41"/>
    <w:rsid w:val="00C8758E"/>
    <w:rsid w:val="00CC6321"/>
    <w:rsid w:val="00CD5A46"/>
    <w:rsid w:val="00CF11EA"/>
    <w:rsid w:val="00CF185C"/>
    <w:rsid w:val="00D06FF2"/>
    <w:rsid w:val="00D14277"/>
    <w:rsid w:val="00D447DB"/>
    <w:rsid w:val="00D45C99"/>
    <w:rsid w:val="00D63A24"/>
    <w:rsid w:val="00D71555"/>
    <w:rsid w:val="00D85AC7"/>
    <w:rsid w:val="00D96032"/>
    <w:rsid w:val="00DA41BF"/>
    <w:rsid w:val="00DC5222"/>
    <w:rsid w:val="00DE0294"/>
    <w:rsid w:val="00DE7CF7"/>
    <w:rsid w:val="00DF38B0"/>
    <w:rsid w:val="00E11F2C"/>
    <w:rsid w:val="00E251E6"/>
    <w:rsid w:val="00E435C1"/>
    <w:rsid w:val="00E45240"/>
    <w:rsid w:val="00E45856"/>
    <w:rsid w:val="00E528A6"/>
    <w:rsid w:val="00E63D6E"/>
    <w:rsid w:val="00E6497D"/>
    <w:rsid w:val="00E73804"/>
    <w:rsid w:val="00E867DD"/>
    <w:rsid w:val="00EC3C70"/>
    <w:rsid w:val="00ED14C8"/>
    <w:rsid w:val="00ED28AE"/>
    <w:rsid w:val="00EF75FA"/>
    <w:rsid w:val="00F06D4C"/>
    <w:rsid w:val="00F12C91"/>
    <w:rsid w:val="00F2018F"/>
    <w:rsid w:val="00F22DE0"/>
    <w:rsid w:val="00F277CB"/>
    <w:rsid w:val="00F62D47"/>
    <w:rsid w:val="00F861DC"/>
    <w:rsid w:val="00F871FB"/>
    <w:rsid w:val="00F8742F"/>
    <w:rsid w:val="00F90D17"/>
    <w:rsid w:val="00F910C8"/>
    <w:rsid w:val="00F9234D"/>
    <w:rsid w:val="00F93586"/>
    <w:rsid w:val="00FA6399"/>
    <w:rsid w:val="00FC75E4"/>
    <w:rsid w:val="00FD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F72F0"/>
  <w15:docId w15:val="{6CBFCE3A-7DF9-47A7-951B-5B44AC37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Laura Zanella</cp:lastModifiedBy>
  <cp:revision>43</cp:revision>
  <cp:lastPrinted>2019-11-19T11:16:00Z</cp:lastPrinted>
  <dcterms:created xsi:type="dcterms:W3CDTF">2020-01-24T10:29:00Z</dcterms:created>
  <dcterms:modified xsi:type="dcterms:W3CDTF">2020-02-06T14:25:00Z</dcterms:modified>
</cp:coreProperties>
</file>