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D0660" w14:textId="088DE099" w:rsidR="00D30E0B" w:rsidRPr="0072776E" w:rsidRDefault="0012319E" w:rsidP="00EA1790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72776E">
        <w:rPr>
          <w:rFonts w:ascii="Arial" w:hAnsi="Arial" w:cs="Arial"/>
          <w:sz w:val="20"/>
          <w:szCs w:val="20"/>
        </w:rPr>
        <w:t>a.2020</w:t>
      </w:r>
    </w:p>
    <w:p w14:paraId="5FEE147F" w14:textId="70738E45" w:rsidR="004057F4" w:rsidRDefault="004057F4" w:rsidP="004057F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72776E">
        <w:rPr>
          <w:rFonts w:ascii="Arial" w:hAnsi="Arial" w:cs="Arial"/>
          <w:sz w:val="20"/>
          <w:szCs w:val="20"/>
        </w:rPr>
        <w:t xml:space="preserve">Verona, </w:t>
      </w:r>
      <w:r w:rsidR="00F54120" w:rsidRPr="0072776E">
        <w:rPr>
          <w:rFonts w:ascii="Arial" w:hAnsi="Arial" w:cs="Arial"/>
          <w:sz w:val="20"/>
          <w:szCs w:val="20"/>
        </w:rPr>
        <w:t>2</w:t>
      </w:r>
      <w:r w:rsidR="00D55F26">
        <w:rPr>
          <w:rFonts w:ascii="Arial" w:hAnsi="Arial" w:cs="Arial"/>
          <w:sz w:val="20"/>
          <w:szCs w:val="20"/>
        </w:rPr>
        <w:t>7</w:t>
      </w:r>
      <w:r w:rsidR="00E70D11" w:rsidRPr="0072776E">
        <w:rPr>
          <w:rFonts w:ascii="Arial" w:hAnsi="Arial" w:cs="Arial"/>
          <w:sz w:val="20"/>
          <w:szCs w:val="20"/>
        </w:rPr>
        <w:t xml:space="preserve"> aprile </w:t>
      </w:r>
      <w:r w:rsidRPr="0072776E">
        <w:rPr>
          <w:rFonts w:ascii="Arial" w:hAnsi="Arial" w:cs="Arial"/>
          <w:sz w:val="20"/>
          <w:szCs w:val="20"/>
        </w:rPr>
        <w:t>2020</w:t>
      </w:r>
    </w:p>
    <w:p w14:paraId="58A9DF8D" w14:textId="07F2161E" w:rsidR="00342DE6" w:rsidRPr="00EA1790" w:rsidRDefault="00342DE6" w:rsidP="004057F4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B952B72" w14:textId="77777777" w:rsidR="004057F4" w:rsidRDefault="004057F4" w:rsidP="004057F4">
      <w:pPr>
        <w:spacing w:line="360" w:lineRule="auto"/>
        <w:jc w:val="center"/>
        <w:rPr>
          <w:rFonts w:ascii="Arial" w:hAnsi="Arial" w:cs="Arial"/>
          <w:b/>
        </w:rPr>
      </w:pPr>
      <w:r w:rsidRPr="00EA1790">
        <w:rPr>
          <w:rFonts w:ascii="Arial" w:hAnsi="Arial" w:cs="Arial"/>
          <w:b/>
        </w:rPr>
        <w:t>Comunicato stampa</w:t>
      </w:r>
    </w:p>
    <w:p w14:paraId="34B0900D" w14:textId="77777777" w:rsidR="004057F4" w:rsidRPr="00EA1790" w:rsidRDefault="004057F4" w:rsidP="004057F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B932849" w14:textId="065DF597" w:rsidR="004057F4" w:rsidRDefault="000E0B2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color w:val="000000"/>
          <w:spacing w:val="5"/>
          <w:sz w:val="28"/>
          <w:lang w:eastAsia="en-US"/>
        </w:rPr>
        <w:t>Medicina, studenti volontari per l’emergenza Covid-19</w:t>
      </w:r>
    </w:p>
    <w:p w14:paraId="4D6BA97E" w14:textId="1FD30774" w:rsidR="004057F4" w:rsidRPr="00F77FCE" w:rsidRDefault="000E0B29">
      <w:pPr>
        <w:jc w:val="center"/>
        <w:rPr>
          <w:rFonts w:asciiTheme="majorHAnsi" w:hAnsiTheme="majorHAnsi"/>
          <w:b/>
        </w:rPr>
      </w:pPr>
      <w:r>
        <w:rPr>
          <w:rFonts w:ascii="Arial" w:hAnsi="Arial" w:cs="Arial"/>
          <w:bCs/>
        </w:rPr>
        <w:t xml:space="preserve">Un progetto d’intervento per sostenere i dipartimenti ospedalieri </w:t>
      </w:r>
      <w:r w:rsidR="008573FE">
        <w:rPr>
          <w:rFonts w:ascii="Arial" w:hAnsi="Arial" w:cs="Arial"/>
          <w:bCs/>
        </w:rPr>
        <w:t xml:space="preserve">veronesi </w:t>
      </w:r>
      <w:r>
        <w:rPr>
          <w:rFonts w:ascii="Arial" w:hAnsi="Arial" w:cs="Arial"/>
          <w:bCs/>
        </w:rPr>
        <w:t>più colpiti</w:t>
      </w:r>
    </w:p>
    <w:p w14:paraId="608846C7" w14:textId="77777777" w:rsidR="00283A60" w:rsidRDefault="00283A60" w:rsidP="004057F4">
      <w:pPr>
        <w:spacing w:line="276" w:lineRule="auto"/>
        <w:jc w:val="both"/>
        <w:rPr>
          <w:rFonts w:ascii="Arial" w:hAnsi="Arial" w:cs="Arial"/>
          <w:b/>
        </w:rPr>
      </w:pPr>
    </w:p>
    <w:p w14:paraId="41C2290E" w14:textId="0F7A1F53" w:rsidR="008A4CAC" w:rsidRPr="0072776E" w:rsidRDefault="00070DD0" w:rsidP="00BC3622">
      <w:pPr>
        <w:spacing w:line="276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</w:rPr>
        <w:br/>
      </w:r>
      <w:bookmarkStart w:id="0" w:name="_GoBack"/>
      <w:r w:rsidR="008A4CAC" w:rsidRPr="0072776E">
        <w:rPr>
          <w:rFonts w:ascii="Arial" w:hAnsi="Arial" w:cs="Arial"/>
          <w:b/>
          <w:bCs/>
          <w:iCs/>
        </w:rPr>
        <w:t xml:space="preserve">Alternano la </w:t>
      </w:r>
      <w:r w:rsidR="00D903C2">
        <w:rPr>
          <w:rFonts w:ascii="Arial" w:hAnsi="Arial" w:cs="Arial"/>
          <w:b/>
          <w:bCs/>
          <w:iCs/>
        </w:rPr>
        <w:t xml:space="preserve">loro </w:t>
      </w:r>
      <w:r w:rsidR="008A4CAC" w:rsidRPr="0072776E">
        <w:rPr>
          <w:rFonts w:ascii="Arial" w:hAnsi="Arial" w:cs="Arial"/>
          <w:b/>
          <w:bCs/>
          <w:iCs/>
        </w:rPr>
        <w:t>quotidiana attività di studio con lo svolgimento di compiti sanitario-amministrativi in telelavoro. L’obiettivo? Rend</w:t>
      </w:r>
      <w:r w:rsidR="00D903C2">
        <w:rPr>
          <w:rFonts w:ascii="Arial" w:hAnsi="Arial" w:cs="Arial"/>
          <w:b/>
          <w:bCs/>
          <w:iCs/>
        </w:rPr>
        <w:t>ere</w:t>
      </w:r>
      <w:r w:rsidR="008A4CAC" w:rsidRPr="0072776E">
        <w:rPr>
          <w:rFonts w:ascii="Arial" w:hAnsi="Arial" w:cs="Arial"/>
          <w:b/>
          <w:bCs/>
          <w:iCs/>
        </w:rPr>
        <w:t xml:space="preserve"> più sostenibile il lavoro del personale medico sgravandolo delle incombenze burocratiche. Sono gli studenti del quinto e sesto anno di Medicina</w:t>
      </w:r>
      <w:r w:rsidR="00F8364C" w:rsidRPr="0072776E">
        <w:rPr>
          <w:rFonts w:ascii="Arial" w:hAnsi="Arial" w:cs="Arial"/>
          <w:b/>
          <w:bCs/>
          <w:iCs/>
        </w:rPr>
        <w:t xml:space="preserve"> che si sono proposti come volontari per dare il proprio contributo concreto all’Azienda ospedaliera universitaria integrata di Verona</w:t>
      </w:r>
      <w:r w:rsidR="008A4CAC" w:rsidRPr="0072776E">
        <w:rPr>
          <w:rFonts w:ascii="Arial" w:hAnsi="Arial" w:cs="Arial"/>
          <w:b/>
          <w:bCs/>
          <w:iCs/>
        </w:rPr>
        <w:t xml:space="preserve"> </w:t>
      </w:r>
      <w:r w:rsidR="00F8364C" w:rsidRPr="0072776E">
        <w:rPr>
          <w:rFonts w:ascii="Arial" w:hAnsi="Arial" w:cs="Arial"/>
          <w:b/>
          <w:bCs/>
          <w:iCs/>
        </w:rPr>
        <w:t>nell’attuale contesto di emergenza da coronavirus</w:t>
      </w:r>
      <w:r w:rsidR="00017E0D">
        <w:rPr>
          <w:rFonts w:ascii="Arial" w:hAnsi="Arial" w:cs="Arial"/>
          <w:b/>
          <w:bCs/>
          <w:iCs/>
        </w:rPr>
        <w:t xml:space="preserve"> e carenza di personale</w:t>
      </w:r>
      <w:r w:rsidR="00F8364C" w:rsidRPr="0072776E">
        <w:rPr>
          <w:rFonts w:ascii="Arial" w:hAnsi="Arial" w:cs="Arial"/>
          <w:b/>
          <w:bCs/>
          <w:iCs/>
        </w:rPr>
        <w:t>.</w:t>
      </w:r>
    </w:p>
    <w:p w14:paraId="753F358E" w14:textId="77777777" w:rsidR="005268F1" w:rsidRDefault="005268F1" w:rsidP="002041E3">
      <w:pPr>
        <w:spacing w:line="276" w:lineRule="auto"/>
        <w:jc w:val="both"/>
        <w:rPr>
          <w:rFonts w:ascii="Arial" w:hAnsi="Arial" w:cs="Arial"/>
          <w:bCs/>
        </w:rPr>
      </w:pPr>
    </w:p>
    <w:p w14:paraId="29D85225" w14:textId="47D14456" w:rsidR="009E2DFB" w:rsidRDefault="009E2DFB" w:rsidP="005268F1">
      <w:pPr>
        <w:spacing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Ispirandosi ad altri atenei del Nord Italia (Torino, Bologna e Padova), gli studenti del sesto anno di Medicina a Verona hanno pensato di intervenire nell’emergenza attraverso un progetto di supporto </w:t>
      </w:r>
      <w:r>
        <w:rPr>
          <w:rFonts w:ascii="Arial" w:hAnsi="Arial" w:cs="Arial"/>
          <w:bCs/>
        </w:rPr>
        <w:t>all’attività di sorveglianza epidemiologica sugli operatori svolta dalla Direzione medica e dall’Unità operativa complessa di Medicina del lavoro.</w:t>
      </w:r>
      <w:r>
        <w:rPr>
          <w:rFonts w:ascii="Arial" w:hAnsi="Arial" w:cs="Arial"/>
          <w:bCs/>
          <w:iCs/>
        </w:rPr>
        <w:t xml:space="preserve"> </w:t>
      </w:r>
    </w:p>
    <w:p w14:paraId="42375FFF" w14:textId="77777777" w:rsidR="00F54120" w:rsidRPr="0072776E" w:rsidRDefault="00F54120" w:rsidP="005268F1">
      <w:pPr>
        <w:spacing w:line="276" w:lineRule="auto"/>
        <w:jc w:val="both"/>
        <w:rPr>
          <w:rFonts w:ascii="Arial" w:hAnsi="Arial" w:cs="Arial"/>
          <w:bCs/>
          <w:iCs/>
        </w:rPr>
      </w:pPr>
    </w:p>
    <w:p w14:paraId="32E95C3D" w14:textId="2ABDA0DF" w:rsidR="008573FE" w:rsidRDefault="005268F1" w:rsidP="008573FE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Tutor del progetto </w:t>
      </w:r>
      <w:r w:rsidRPr="00FA065C">
        <w:rPr>
          <w:rFonts w:ascii="Arial" w:hAnsi="Arial" w:cs="Arial"/>
          <w:b/>
          <w:bCs/>
        </w:rPr>
        <w:t>Stefano Tardivo</w:t>
      </w:r>
      <w:r>
        <w:rPr>
          <w:rFonts w:ascii="Arial" w:hAnsi="Arial" w:cs="Arial"/>
          <w:bCs/>
        </w:rPr>
        <w:t>, docente di I</w:t>
      </w:r>
      <w:r w:rsidRPr="00FA065C">
        <w:rPr>
          <w:rFonts w:ascii="Arial" w:hAnsi="Arial" w:cs="Arial"/>
          <w:bCs/>
        </w:rPr>
        <w:t xml:space="preserve">giene e medicina preventiva, ambientale e occupazionale </w:t>
      </w:r>
      <w:r>
        <w:rPr>
          <w:rFonts w:ascii="Arial" w:hAnsi="Arial" w:cs="Arial"/>
          <w:bCs/>
        </w:rPr>
        <w:t>al dipartimento di Diagnostica e sanità pubblica</w:t>
      </w:r>
      <w:r w:rsidRPr="00FA065C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e</w:t>
      </w:r>
      <w:r w:rsidRPr="00FA065C">
        <w:rPr>
          <w:rFonts w:ascii="Arial" w:hAnsi="Arial" w:cs="Arial"/>
          <w:bCs/>
        </w:rPr>
        <w:t> </w:t>
      </w:r>
      <w:proofErr w:type="spellStart"/>
      <w:r>
        <w:rPr>
          <w:rFonts w:ascii="Arial" w:hAnsi="Arial" w:cs="Arial"/>
          <w:bCs/>
        </w:rPr>
        <w:t>risk</w:t>
      </w:r>
      <w:proofErr w:type="spellEnd"/>
      <w:r>
        <w:rPr>
          <w:rFonts w:ascii="Arial" w:hAnsi="Arial" w:cs="Arial"/>
          <w:bCs/>
        </w:rPr>
        <w:t xml:space="preserve"> manager dell’</w:t>
      </w:r>
      <w:r w:rsidRPr="00FA065C">
        <w:rPr>
          <w:rFonts w:ascii="Arial" w:hAnsi="Arial" w:cs="Arial"/>
          <w:bCs/>
        </w:rPr>
        <w:t xml:space="preserve">Azienda </w:t>
      </w:r>
      <w:r>
        <w:rPr>
          <w:rFonts w:ascii="Arial" w:hAnsi="Arial" w:cs="Arial"/>
          <w:bCs/>
        </w:rPr>
        <w:t>o</w:t>
      </w:r>
      <w:r w:rsidRPr="00FA065C">
        <w:rPr>
          <w:rFonts w:ascii="Arial" w:hAnsi="Arial" w:cs="Arial"/>
          <w:bCs/>
        </w:rPr>
        <w:t>spedaliera.</w:t>
      </w:r>
    </w:p>
    <w:p w14:paraId="31F26AC8" w14:textId="77777777" w:rsidR="00F54120" w:rsidRPr="0072776E" w:rsidRDefault="00F54120" w:rsidP="008573FE">
      <w:pPr>
        <w:spacing w:line="276" w:lineRule="auto"/>
        <w:jc w:val="both"/>
        <w:rPr>
          <w:rFonts w:ascii="Arial" w:hAnsi="Arial" w:cs="Arial"/>
          <w:bCs/>
        </w:rPr>
      </w:pPr>
    </w:p>
    <w:p w14:paraId="7ABC7DFC" w14:textId="3FB5DE5C" w:rsidR="00715513" w:rsidRDefault="008573FE" w:rsidP="00715513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Cs/>
        </w:rPr>
        <w:t xml:space="preserve">Hanno aderito all’iniziativa </w:t>
      </w:r>
      <w:r w:rsidRPr="00BB7AD2">
        <w:rPr>
          <w:rFonts w:ascii="Arial" w:hAnsi="Arial" w:cs="Arial"/>
          <w:b/>
          <w:bCs/>
          <w:iCs/>
        </w:rPr>
        <w:t>17 studenti</w:t>
      </w:r>
      <w:r>
        <w:rPr>
          <w:rFonts w:ascii="Arial" w:hAnsi="Arial" w:cs="Arial"/>
          <w:bCs/>
          <w:iCs/>
        </w:rPr>
        <w:t xml:space="preserve">, tutti </w:t>
      </w:r>
      <w:r w:rsidRPr="00FA065C">
        <w:rPr>
          <w:rFonts w:ascii="Arial" w:hAnsi="Arial" w:cs="Arial"/>
          <w:bCs/>
          <w:iCs/>
        </w:rPr>
        <w:t>ormai prossim</w:t>
      </w:r>
      <w:r>
        <w:rPr>
          <w:rFonts w:ascii="Arial" w:hAnsi="Arial" w:cs="Arial"/>
          <w:bCs/>
          <w:iCs/>
        </w:rPr>
        <w:t>i</w:t>
      </w:r>
      <w:r w:rsidRPr="00FA065C">
        <w:rPr>
          <w:rFonts w:ascii="Arial" w:hAnsi="Arial" w:cs="Arial"/>
          <w:bCs/>
          <w:iCs/>
        </w:rPr>
        <w:t xml:space="preserve"> alla laurea e </w:t>
      </w:r>
      <w:r>
        <w:rPr>
          <w:rFonts w:ascii="Arial" w:hAnsi="Arial" w:cs="Arial"/>
          <w:bCs/>
          <w:iCs/>
        </w:rPr>
        <w:t>all’</w:t>
      </w:r>
      <w:r w:rsidRPr="00FA065C">
        <w:rPr>
          <w:rFonts w:ascii="Arial" w:hAnsi="Arial" w:cs="Arial"/>
          <w:bCs/>
          <w:iCs/>
        </w:rPr>
        <w:t>abili</w:t>
      </w:r>
      <w:r>
        <w:rPr>
          <w:rFonts w:ascii="Arial" w:hAnsi="Arial" w:cs="Arial"/>
          <w:bCs/>
          <w:iCs/>
        </w:rPr>
        <w:t xml:space="preserve">tazione alla professione medica e quindi con preparazione riguardo ai temi della medicina, che </w:t>
      </w:r>
      <w:r w:rsidR="00F54120">
        <w:rPr>
          <w:rFonts w:ascii="Arial" w:hAnsi="Arial" w:cs="Arial"/>
          <w:bCs/>
          <w:iCs/>
        </w:rPr>
        <w:t xml:space="preserve">da lunedì 6 aprile </w:t>
      </w:r>
      <w:r>
        <w:rPr>
          <w:rFonts w:ascii="Arial" w:hAnsi="Arial" w:cs="Arial"/>
          <w:bCs/>
          <w:iCs/>
        </w:rPr>
        <w:t xml:space="preserve">si </w:t>
      </w:r>
      <w:r w:rsidR="00F54120">
        <w:rPr>
          <w:rFonts w:ascii="Arial" w:hAnsi="Arial" w:cs="Arial"/>
          <w:bCs/>
          <w:iCs/>
        </w:rPr>
        <w:t xml:space="preserve">stanno alternando </w:t>
      </w:r>
      <w:r>
        <w:rPr>
          <w:rFonts w:ascii="Arial" w:hAnsi="Arial" w:cs="Arial"/>
          <w:bCs/>
          <w:iCs/>
        </w:rPr>
        <w:t xml:space="preserve">rendendosi disponibili </w:t>
      </w:r>
      <w:r w:rsidR="00F54120">
        <w:rPr>
          <w:rFonts w:ascii="Arial" w:hAnsi="Arial" w:cs="Arial"/>
          <w:bCs/>
          <w:iCs/>
        </w:rPr>
        <w:t xml:space="preserve">al servizio nell’arco della giornata, </w:t>
      </w:r>
      <w:r w:rsidR="00F54120">
        <w:rPr>
          <w:rFonts w:ascii="Arial" w:hAnsi="Arial" w:cs="Arial"/>
          <w:bCs/>
        </w:rPr>
        <w:t>tra le 9 e le 17.30, rigorosamente da casa.</w:t>
      </w:r>
    </w:p>
    <w:p w14:paraId="33DF5C36" w14:textId="77777777" w:rsidR="00F54120" w:rsidRPr="00FA065C" w:rsidRDefault="00F54120" w:rsidP="00715513">
      <w:pPr>
        <w:spacing w:line="276" w:lineRule="auto"/>
        <w:jc w:val="both"/>
        <w:rPr>
          <w:rFonts w:ascii="Arial" w:hAnsi="Arial" w:cs="Arial"/>
          <w:bCs/>
        </w:rPr>
      </w:pPr>
    </w:p>
    <w:p w14:paraId="3B43F809" w14:textId="0EA013A6" w:rsidR="000E0B29" w:rsidRPr="0072776E" w:rsidRDefault="00435EEB" w:rsidP="000E0B29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Cias</w:t>
      </w:r>
      <w:r w:rsidR="00BC3622">
        <w:rPr>
          <w:rFonts w:ascii="Arial" w:hAnsi="Arial" w:cs="Arial"/>
          <w:bCs/>
        </w:rPr>
        <w:t xml:space="preserve">cuno studente coinvolto </w:t>
      </w:r>
      <w:r w:rsidR="005268F1">
        <w:rPr>
          <w:rFonts w:ascii="Arial" w:hAnsi="Arial" w:cs="Arial"/>
          <w:bCs/>
        </w:rPr>
        <w:t>ha</w:t>
      </w:r>
      <w:r w:rsidR="00BC3622">
        <w:rPr>
          <w:rFonts w:ascii="Arial" w:hAnsi="Arial" w:cs="Arial"/>
          <w:bCs/>
        </w:rPr>
        <w:t xml:space="preserve"> il </w:t>
      </w:r>
      <w:r>
        <w:rPr>
          <w:rFonts w:ascii="Arial" w:hAnsi="Arial" w:cs="Arial"/>
          <w:bCs/>
        </w:rPr>
        <w:t>compito di inviare</w:t>
      </w:r>
      <w:r w:rsidR="00F5412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le mail di convocazione</w:t>
      </w:r>
      <w:r w:rsidR="005268F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al personale dell’Azienda ospedaliera per l’</w:t>
      </w:r>
      <w:r w:rsidR="00BC3622">
        <w:rPr>
          <w:rFonts w:ascii="Arial" w:hAnsi="Arial" w:cs="Arial"/>
          <w:bCs/>
        </w:rPr>
        <w:t>esecu</w:t>
      </w:r>
      <w:r>
        <w:rPr>
          <w:rFonts w:ascii="Arial" w:hAnsi="Arial" w:cs="Arial"/>
          <w:bCs/>
        </w:rPr>
        <w:t>zione del tampone nasofaringeo</w:t>
      </w:r>
      <w:r w:rsidR="005268F1">
        <w:rPr>
          <w:rFonts w:ascii="Arial" w:hAnsi="Arial" w:cs="Arial"/>
          <w:bCs/>
        </w:rPr>
        <w:t>, come</w:t>
      </w:r>
      <w:r>
        <w:rPr>
          <w:rFonts w:ascii="Arial" w:hAnsi="Arial" w:cs="Arial"/>
          <w:bCs/>
        </w:rPr>
        <w:t xml:space="preserve"> previst</w:t>
      </w:r>
      <w:r w:rsidR="005268F1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 dal programma di sorveglia</w:t>
      </w:r>
      <w:r w:rsidR="005268F1">
        <w:rPr>
          <w:rFonts w:ascii="Arial" w:hAnsi="Arial" w:cs="Arial"/>
          <w:bCs/>
        </w:rPr>
        <w:t>nza sanitaria. V</w:t>
      </w:r>
      <w:r>
        <w:rPr>
          <w:rFonts w:ascii="Arial" w:hAnsi="Arial" w:cs="Arial"/>
          <w:bCs/>
        </w:rPr>
        <w:t>e</w:t>
      </w:r>
      <w:r w:rsidR="005268F1">
        <w:rPr>
          <w:rFonts w:ascii="Arial" w:hAnsi="Arial" w:cs="Arial"/>
          <w:bCs/>
        </w:rPr>
        <w:t>ngono</w:t>
      </w:r>
      <w:r>
        <w:rPr>
          <w:rFonts w:ascii="Arial" w:hAnsi="Arial" w:cs="Arial"/>
          <w:bCs/>
        </w:rPr>
        <w:t xml:space="preserve"> impiegat</w:t>
      </w:r>
      <w:r w:rsidR="00BC3622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 modelli standardizzati di mail in cui lo studente </w:t>
      </w:r>
      <w:r w:rsidR="008660A0">
        <w:rPr>
          <w:rFonts w:ascii="Arial" w:hAnsi="Arial" w:cs="Arial"/>
          <w:bCs/>
        </w:rPr>
        <w:t>ha</w:t>
      </w:r>
      <w:r>
        <w:rPr>
          <w:rFonts w:ascii="Arial" w:hAnsi="Arial" w:cs="Arial"/>
          <w:bCs/>
        </w:rPr>
        <w:t xml:space="preserve"> il compito di indicare data, orario, luogo e numero dell’appuntamento. Nello svolgimento di tale compito</w:t>
      </w:r>
      <w:r w:rsidR="00F5412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 studente non </w:t>
      </w:r>
      <w:r w:rsidR="008660A0">
        <w:rPr>
          <w:rFonts w:ascii="Arial" w:hAnsi="Arial" w:cs="Arial"/>
          <w:bCs/>
        </w:rPr>
        <w:t>ha</w:t>
      </w:r>
      <w:r>
        <w:rPr>
          <w:rFonts w:ascii="Arial" w:hAnsi="Arial" w:cs="Arial"/>
          <w:bCs/>
        </w:rPr>
        <w:t xml:space="preserve"> accesso a</w:t>
      </w:r>
      <w:r w:rsidR="00F54120">
        <w:rPr>
          <w:rFonts w:ascii="Arial" w:hAnsi="Arial" w:cs="Arial"/>
          <w:bCs/>
        </w:rPr>
        <w:t>d alcun</w:t>
      </w:r>
      <w:r>
        <w:rPr>
          <w:rFonts w:ascii="Arial" w:hAnsi="Arial" w:cs="Arial"/>
          <w:bCs/>
        </w:rPr>
        <w:t xml:space="preserve"> dato sensibile</w:t>
      </w:r>
      <w:r w:rsidR="00F54120">
        <w:rPr>
          <w:rFonts w:ascii="Arial" w:hAnsi="Arial" w:cs="Arial"/>
          <w:bCs/>
        </w:rPr>
        <w:t xml:space="preserve"> poiché </w:t>
      </w:r>
      <w:r>
        <w:rPr>
          <w:rFonts w:ascii="Arial" w:hAnsi="Arial" w:cs="Arial"/>
          <w:bCs/>
        </w:rPr>
        <w:t xml:space="preserve">le specifiche </w:t>
      </w:r>
      <w:r w:rsidR="008660A0">
        <w:rPr>
          <w:rFonts w:ascii="Arial" w:hAnsi="Arial" w:cs="Arial"/>
          <w:bCs/>
        </w:rPr>
        <w:t>sono</w:t>
      </w:r>
      <w:r>
        <w:rPr>
          <w:rFonts w:ascii="Arial" w:hAnsi="Arial" w:cs="Arial"/>
          <w:bCs/>
        </w:rPr>
        <w:t xml:space="preserve"> fornite tramite liste di prenotazione</w:t>
      </w:r>
      <w:r w:rsidR="008660A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preparate dai medici in formazione specialistica che stanno collaborando alla sorveglianza sanitaria.</w:t>
      </w:r>
      <w:bookmarkEnd w:id="0"/>
      <w:r>
        <w:rPr>
          <w:rFonts w:ascii="Arial" w:hAnsi="Arial" w:cs="Arial"/>
          <w:bCs/>
        </w:rPr>
        <w:t xml:space="preserve"> </w:t>
      </w:r>
    </w:p>
    <w:p w14:paraId="720E9F7F" w14:textId="77777777" w:rsidR="004057F4" w:rsidRDefault="004057F4" w:rsidP="000E0B29">
      <w:pPr>
        <w:spacing w:line="276" w:lineRule="auto"/>
        <w:jc w:val="both"/>
        <w:rPr>
          <w:rFonts w:ascii="Arial" w:hAnsi="Arial" w:cs="Arial"/>
        </w:rPr>
      </w:pPr>
    </w:p>
    <w:p w14:paraId="3609B037" w14:textId="77777777" w:rsidR="004057F4" w:rsidRDefault="004057F4" w:rsidP="004057F4">
      <w:pPr>
        <w:spacing w:line="276" w:lineRule="auto"/>
        <w:jc w:val="both"/>
        <w:rPr>
          <w:rFonts w:ascii="Arial" w:hAnsi="Arial" w:cs="Arial"/>
        </w:rPr>
      </w:pPr>
    </w:p>
    <w:p w14:paraId="2CBA092B" w14:textId="77777777" w:rsidR="004057F4" w:rsidRPr="00EA1790" w:rsidRDefault="004057F4" w:rsidP="004057F4">
      <w:pPr>
        <w:spacing w:line="276" w:lineRule="auto"/>
        <w:jc w:val="both"/>
        <w:rPr>
          <w:rFonts w:ascii="Arial" w:hAnsi="Arial" w:cs="Arial"/>
        </w:rPr>
      </w:pPr>
    </w:p>
    <w:p w14:paraId="77FE92A1" w14:textId="77777777" w:rsidR="004057F4" w:rsidRDefault="004057F4" w:rsidP="004057F4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Università degli Studi di Verona</w:t>
      </w:r>
    </w:p>
    <w:p w14:paraId="7C4C2CC9" w14:textId="77777777" w:rsidR="004057F4" w:rsidRDefault="004057F4" w:rsidP="004057F4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115F166E" w14:textId="77777777" w:rsidR="004057F4" w:rsidRDefault="004057F4" w:rsidP="004057F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14:paraId="07EC33BC" w14:textId="77777777" w:rsidR="004057F4" w:rsidRDefault="004057F4" w:rsidP="004057F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14:paraId="0B896880" w14:textId="77777777" w:rsidR="004057F4" w:rsidRDefault="004057F4" w:rsidP="004057F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045.8028015 - 8717</w:t>
      </w:r>
    </w:p>
    <w:p w14:paraId="317AA8A1" w14:textId="77777777" w:rsidR="004057F4" w:rsidRPr="00B25298" w:rsidRDefault="004057F4" w:rsidP="004057F4">
      <w:pPr>
        <w:rPr>
          <w:rFonts w:ascii="Arial" w:hAnsi="Arial" w:cs="Arial"/>
          <w:color w:val="000000"/>
          <w:sz w:val="20"/>
          <w:szCs w:val="20"/>
          <w:lang w:val="fr-FR"/>
        </w:rPr>
      </w:pPr>
      <w:r w:rsidRPr="00B25298">
        <w:rPr>
          <w:rFonts w:ascii="Arial" w:hAnsi="Arial" w:cs="Arial"/>
          <w:color w:val="000000"/>
          <w:sz w:val="20"/>
          <w:szCs w:val="20"/>
          <w:lang w:val="fr-FR"/>
        </w:rPr>
        <w:t>M. 349.1536099</w:t>
      </w:r>
    </w:p>
    <w:p w14:paraId="49A3EFD2" w14:textId="77777777" w:rsidR="004057F4" w:rsidRPr="00B25298" w:rsidRDefault="004057F4" w:rsidP="004057F4">
      <w:pPr>
        <w:rPr>
          <w:rFonts w:ascii="Arial" w:hAnsi="Arial" w:cs="Arial"/>
          <w:color w:val="000000"/>
          <w:sz w:val="20"/>
          <w:szCs w:val="20"/>
          <w:lang w:val="fr-FR"/>
        </w:rPr>
      </w:pPr>
      <w:r w:rsidRPr="00B25298">
        <w:rPr>
          <w:rFonts w:ascii="Arial" w:hAnsi="Arial" w:cs="Arial"/>
          <w:color w:val="000000"/>
          <w:sz w:val="20"/>
          <w:szCs w:val="20"/>
          <w:lang w:val="fr-FR"/>
        </w:rPr>
        <w:t xml:space="preserve">Email: </w:t>
      </w:r>
      <w:hyperlink r:id="rId6" w:tgtFrame="_blank" w:history="1">
        <w:r w:rsidRPr="00B25298">
          <w:rPr>
            <w:rStyle w:val="Collegamentoipertestuale"/>
            <w:rFonts w:ascii="Arial" w:hAnsi="Arial" w:cs="Arial"/>
            <w:sz w:val="20"/>
            <w:szCs w:val="20"/>
            <w:lang w:val="fr-FR"/>
          </w:rPr>
          <w:t>ufficio.stampa@ateneo.univr.it</w:t>
        </w:r>
      </w:hyperlink>
    </w:p>
    <w:p w14:paraId="21614B8C" w14:textId="77777777" w:rsidR="008E2D8E" w:rsidRDefault="008E2D8E" w:rsidP="004057F4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14:paraId="775F03FB" w14:textId="77777777" w:rsidR="00473000" w:rsidRPr="00B25298" w:rsidRDefault="00473000" w:rsidP="004057F4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sectPr w:rsidR="00473000" w:rsidRPr="00B25298" w:rsidSect="00EA1790">
      <w:headerReference w:type="default" r:id="rId7"/>
      <w:footerReference w:type="default" r:id="rId8"/>
      <w:pgSz w:w="11906" w:h="16838"/>
      <w:pgMar w:top="1417" w:right="1134" w:bottom="568" w:left="1134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F6AB1" w14:textId="77777777" w:rsidR="00BA6BD7" w:rsidRDefault="00BA6BD7" w:rsidP="00D06FF2">
      <w:r>
        <w:separator/>
      </w:r>
    </w:p>
  </w:endnote>
  <w:endnote w:type="continuationSeparator" w:id="0">
    <w:p w14:paraId="5BEFED50" w14:textId="77777777" w:rsidR="00BA6BD7" w:rsidRDefault="00BA6BD7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01D2D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393C0DC8" w14:textId="7719FC81" w:rsidR="00552B3B" w:rsidRDefault="00D30E0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</w:t>
    </w:r>
  </w:p>
  <w:p w14:paraId="4FE9819B" w14:textId="77777777" w:rsidR="00552B3B" w:rsidRDefault="00BA6BD7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14:paraId="4C1DE9E1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0B481" w14:textId="77777777" w:rsidR="00BA6BD7" w:rsidRDefault="00BA6BD7" w:rsidP="00D06FF2">
      <w:r>
        <w:separator/>
      </w:r>
    </w:p>
  </w:footnote>
  <w:footnote w:type="continuationSeparator" w:id="0">
    <w:p w14:paraId="663D92EC" w14:textId="77777777" w:rsidR="00BA6BD7" w:rsidRDefault="00BA6BD7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B85D" w14:textId="22B559DF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903DAE" wp14:editId="6855A345">
              <wp:simplePos x="0" y="0"/>
              <wp:positionH relativeFrom="column">
                <wp:posOffset>4589130</wp:posOffset>
              </wp:positionH>
              <wp:positionV relativeFrom="paragraph">
                <wp:posOffset>121424</wp:posOffset>
              </wp:positionV>
              <wp:extent cx="1830055" cy="513204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0055" cy="513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F98662C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64945915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A2A7630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1903DAE" id="_x0000_t202" coordsize="21600,21600" o:spt="202" path="m0,0l0,21600,21600,21600,21600,0xe">
              <v:stroke joinstyle="miter"/>
              <v:path gradientshapeok="t" o:connecttype="rect"/>
            </v:shapetype>
            <v:shape id="Casella di testo 2" o:spid="_x0000_s1026" type="#_x0000_t202" style="position:absolute;margin-left:361.35pt;margin-top:9.55pt;width:144.1pt;height:4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" filled="f" stroked="f">
              <v:textbox>
                <w:txbxContent>
                  <w:p w14:paraId="0F98662C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64945915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2A2A7630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7140C342" wp14:editId="5C8FB179">
          <wp:extent cx="3739419" cy="809625"/>
          <wp:effectExtent l="0" t="0" r="0" b="0"/>
          <wp:docPr id="9" name="Immagine 9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45924A" w14:textId="2E60FC61" w:rsidR="004B62E0" w:rsidRDefault="004B62E0">
    <w:pPr>
      <w:pStyle w:val="Intestazione"/>
    </w:pPr>
  </w:p>
  <w:p w14:paraId="59BEE4D0" w14:textId="77777777" w:rsidR="004B62E0" w:rsidRDefault="004B62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7C8F"/>
    <w:rsid w:val="000108CB"/>
    <w:rsid w:val="00012650"/>
    <w:rsid w:val="00017E0D"/>
    <w:rsid w:val="00017FF6"/>
    <w:rsid w:val="00020B42"/>
    <w:rsid w:val="00037F8C"/>
    <w:rsid w:val="00052969"/>
    <w:rsid w:val="00055ED9"/>
    <w:rsid w:val="00070935"/>
    <w:rsid w:val="00070DD0"/>
    <w:rsid w:val="000805C9"/>
    <w:rsid w:val="000B1013"/>
    <w:rsid w:val="000D2C05"/>
    <w:rsid w:val="000E0B29"/>
    <w:rsid w:val="000E0D79"/>
    <w:rsid w:val="00102277"/>
    <w:rsid w:val="001046B8"/>
    <w:rsid w:val="00107A9E"/>
    <w:rsid w:val="00117E55"/>
    <w:rsid w:val="0012319E"/>
    <w:rsid w:val="0014217B"/>
    <w:rsid w:val="0015175E"/>
    <w:rsid w:val="001F76A9"/>
    <w:rsid w:val="002041E3"/>
    <w:rsid w:val="00232963"/>
    <w:rsid w:val="00237ED0"/>
    <w:rsid w:val="0025770D"/>
    <w:rsid w:val="00266AD3"/>
    <w:rsid w:val="00266D6A"/>
    <w:rsid w:val="0027063E"/>
    <w:rsid w:val="002736D2"/>
    <w:rsid w:val="00276FF5"/>
    <w:rsid w:val="00283A60"/>
    <w:rsid w:val="00283EA8"/>
    <w:rsid w:val="00284474"/>
    <w:rsid w:val="0028585E"/>
    <w:rsid w:val="002A1FCA"/>
    <w:rsid w:val="002B6273"/>
    <w:rsid w:val="002F03B8"/>
    <w:rsid w:val="002F3605"/>
    <w:rsid w:val="00304648"/>
    <w:rsid w:val="00313058"/>
    <w:rsid w:val="00317370"/>
    <w:rsid w:val="00323307"/>
    <w:rsid w:val="00335BAE"/>
    <w:rsid w:val="00342DE6"/>
    <w:rsid w:val="003568C5"/>
    <w:rsid w:val="0039337F"/>
    <w:rsid w:val="003A0117"/>
    <w:rsid w:val="003A570E"/>
    <w:rsid w:val="003D2B66"/>
    <w:rsid w:val="003E049F"/>
    <w:rsid w:val="003E3895"/>
    <w:rsid w:val="004057F4"/>
    <w:rsid w:val="00407544"/>
    <w:rsid w:val="004124C3"/>
    <w:rsid w:val="0041328C"/>
    <w:rsid w:val="0041760A"/>
    <w:rsid w:val="00435EEB"/>
    <w:rsid w:val="00473000"/>
    <w:rsid w:val="00483E4E"/>
    <w:rsid w:val="004B0B5F"/>
    <w:rsid w:val="004B1F49"/>
    <w:rsid w:val="004B62E0"/>
    <w:rsid w:val="004C0B6A"/>
    <w:rsid w:val="004D232D"/>
    <w:rsid w:val="004D2960"/>
    <w:rsid w:val="004E68B9"/>
    <w:rsid w:val="004F08BF"/>
    <w:rsid w:val="004F095E"/>
    <w:rsid w:val="004F71D9"/>
    <w:rsid w:val="00505D1F"/>
    <w:rsid w:val="005268F1"/>
    <w:rsid w:val="00527AC0"/>
    <w:rsid w:val="00532723"/>
    <w:rsid w:val="00535126"/>
    <w:rsid w:val="005402BD"/>
    <w:rsid w:val="0054248B"/>
    <w:rsid w:val="00552B3B"/>
    <w:rsid w:val="00562455"/>
    <w:rsid w:val="00562F77"/>
    <w:rsid w:val="005669BB"/>
    <w:rsid w:val="00584696"/>
    <w:rsid w:val="005863E4"/>
    <w:rsid w:val="00587FF7"/>
    <w:rsid w:val="00592108"/>
    <w:rsid w:val="005975CB"/>
    <w:rsid w:val="005B1AF4"/>
    <w:rsid w:val="005F54A2"/>
    <w:rsid w:val="00605EFC"/>
    <w:rsid w:val="00611FE5"/>
    <w:rsid w:val="00627348"/>
    <w:rsid w:val="00627FDB"/>
    <w:rsid w:val="0064425E"/>
    <w:rsid w:val="0064660B"/>
    <w:rsid w:val="0065511B"/>
    <w:rsid w:val="00674681"/>
    <w:rsid w:val="00690832"/>
    <w:rsid w:val="006967C9"/>
    <w:rsid w:val="006A2830"/>
    <w:rsid w:val="006A4E7C"/>
    <w:rsid w:val="006B630D"/>
    <w:rsid w:val="006D064F"/>
    <w:rsid w:val="006E51C1"/>
    <w:rsid w:val="00707643"/>
    <w:rsid w:val="00715513"/>
    <w:rsid w:val="00722616"/>
    <w:rsid w:val="0072776E"/>
    <w:rsid w:val="00731BCB"/>
    <w:rsid w:val="00734829"/>
    <w:rsid w:val="0075460F"/>
    <w:rsid w:val="00774391"/>
    <w:rsid w:val="007C4BA8"/>
    <w:rsid w:val="007F3481"/>
    <w:rsid w:val="00805AD1"/>
    <w:rsid w:val="00850F84"/>
    <w:rsid w:val="008573FE"/>
    <w:rsid w:val="008660A0"/>
    <w:rsid w:val="00887DC5"/>
    <w:rsid w:val="00896F56"/>
    <w:rsid w:val="008A31B9"/>
    <w:rsid w:val="008A4CAC"/>
    <w:rsid w:val="008B5C02"/>
    <w:rsid w:val="008E2D8E"/>
    <w:rsid w:val="008F2CC6"/>
    <w:rsid w:val="009072BA"/>
    <w:rsid w:val="00923808"/>
    <w:rsid w:val="00923A04"/>
    <w:rsid w:val="00943807"/>
    <w:rsid w:val="009469BE"/>
    <w:rsid w:val="00963194"/>
    <w:rsid w:val="0099156A"/>
    <w:rsid w:val="009A5198"/>
    <w:rsid w:val="009B1E39"/>
    <w:rsid w:val="009B6715"/>
    <w:rsid w:val="009C5DCF"/>
    <w:rsid w:val="009C7600"/>
    <w:rsid w:val="009E2DFB"/>
    <w:rsid w:val="009F2744"/>
    <w:rsid w:val="00A14AB8"/>
    <w:rsid w:val="00A22DDE"/>
    <w:rsid w:val="00A253DD"/>
    <w:rsid w:val="00A567BC"/>
    <w:rsid w:val="00A6456A"/>
    <w:rsid w:val="00A76488"/>
    <w:rsid w:val="00AA1A75"/>
    <w:rsid w:val="00AC3483"/>
    <w:rsid w:val="00AC59DB"/>
    <w:rsid w:val="00AE2E6E"/>
    <w:rsid w:val="00B007B8"/>
    <w:rsid w:val="00B113EE"/>
    <w:rsid w:val="00B1581D"/>
    <w:rsid w:val="00B15B69"/>
    <w:rsid w:val="00B229E3"/>
    <w:rsid w:val="00B25298"/>
    <w:rsid w:val="00B94119"/>
    <w:rsid w:val="00BA6BD7"/>
    <w:rsid w:val="00BC3622"/>
    <w:rsid w:val="00BD22BC"/>
    <w:rsid w:val="00BD6E67"/>
    <w:rsid w:val="00BE0BB8"/>
    <w:rsid w:val="00BE29A1"/>
    <w:rsid w:val="00C336F5"/>
    <w:rsid w:val="00C35348"/>
    <w:rsid w:val="00C46ABC"/>
    <w:rsid w:val="00C52C07"/>
    <w:rsid w:val="00C73BDC"/>
    <w:rsid w:val="00C83302"/>
    <w:rsid w:val="00CA7AB5"/>
    <w:rsid w:val="00CC23ED"/>
    <w:rsid w:val="00CC4C60"/>
    <w:rsid w:val="00CE3EDC"/>
    <w:rsid w:val="00CF2D48"/>
    <w:rsid w:val="00CF345F"/>
    <w:rsid w:val="00D0376F"/>
    <w:rsid w:val="00D06FF2"/>
    <w:rsid w:val="00D133E1"/>
    <w:rsid w:val="00D30E0B"/>
    <w:rsid w:val="00D400E9"/>
    <w:rsid w:val="00D5450F"/>
    <w:rsid w:val="00D55F26"/>
    <w:rsid w:val="00D56C1F"/>
    <w:rsid w:val="00D76261"/>
    <w:rsid w:val="00D903C2"/>
    <w:rsid w:val="00DA41BF"/>
    <w:rsid w:val="00DB5532"/>
    <w:rsid w:val="00DE1CEC"/>
    <w:rsid w:val="00DE797A"/>
    <w:rsid w:val="00DF7AA8"/>
    <w:rsid w:val="00E04B0F"/>
    <w:rsid w:val="00E33DF3"/>
    <w:rsid w:val="00E37216"/>
    <w:rsid w:val="00E57457"/>
    <w:rsid w:val="00E6497D"/>
    <w:rsid w:val="00E70D11"/>
    <w:rsid w:val="00E74AD8"/>
    <w:rsid w:val="00E84753"/>
    <w:rsid w:val="00EA1790"/>
    <w:rsid w:val="00EC3C70"/>
    <w:rsid w:val="00ED7D53"/>
    <w:rsid w:val="00F01C0C"/>
    <w:rsid w:val="00F06518"/>
    <w:rsid w:val="00F217F5"/>
    <w:rsid w:val="00F277CB"/>
    <w:rsid w:val="00F335BD"/>
    <w:rsid w:val="00F33DF5"/>
    <w:rsid w:val="00F36A00"/>
    <w:rsid w:val="00F54066"/>
    <w:rsid w:val="00F54120"/>
    <w:rsid w:val="00F554BF"/>
    <w:rsid w:val="00F70350"/>
    <w:rsid w:val="00F76C5C"/>
    <w:rsid w:val="00F77FCE"/>
    <w:rsid w:val="00F8364C"/>
    <w:rsid w:val="00FA5BE5"/>
    <w:rsid w:val="00FD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A20B7"/>
  <w15:docId w15:val="{4E85554E-4FEA-4209-BFF9-944D815C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paragraph" w:customStyle="1" w:styleId="lead">
    <w:name w:val="lead"/>
    <w:basedOn w:val="Normale"/>
    <w:rsid w:val="00483E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Carpredefinitoparagrafo"/>
    <w:rsid w:val="00562F77"/>
  </w:style>
  <w:style w:type="paragraph" w:styleId="Titolo">
    <w:name w:val="Title"/>
    <w:basedOn w:val="Normale"/>
    <w:next w:val="Normale"/>
    <w:link w:val="TitoloCarattere"/>
    <w:uiPriority w:val="10"/>
    <w:qFormat/>
    <w:rsid w:val="00D133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oloCarattere">
    <w:name w:val="Titolo Carattere"/>
    <w:basedOn w:val="Carpredefinitoparagrafo"/>
    <w:link w:val="Titolo"/>
    <w:uiPriority w:val="10"/>
    <w:rsid w:val="00D133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9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9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2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52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9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3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1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26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49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22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8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93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11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33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4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7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Microsoft Office User</cp:lastModifiedBy>
  <cp:revision>2</cp:revision>
  <cp:lastPrinted>2020-02-19T11:02:00Z</cp:lastPrinted>
  <dcterms:created xsi:type="dcterms:W3CDTF">2020-04-28T07:58:00Z</dcterms:created>
  <dcterms:modified xsi:type="dcterms:W3CDTF">2020-04-28T07:58:00Z</dcterms:modified>
</cp:coreProperties>
</file>