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CD4C" w14:textId="77777777" w:rsidR="00C2243D" w:rsidRPr="004F50AE" w:rsidRDefault="004832D9" w:rsidP="009B78F0">
      <w:pPr>
        <w:jc w:val="center"/>
        <w:rPr>
          <w:b/>
          <w:bCs/>
          <w:sz w:val="24"/>
          <w:szCs w:val="24"/>
        </w:rPr>
      </w:pPr>
      <w:bookmarkStart w:id="0" w:name="_GoBack"/>
      <w:r w:rsidRPr="004F50AE">
        <w:rPr>
          <w:b/>
          <w:bCs/>
          <w:sz w:val="24"/>
          <w:szCs w:val="24"/>
        </w:rPr>
        <w:t>LETTERA APERTA ALLA CITTADINANZA</w:t>
      </w:r>
    </w:p>
    <w:bookmarkEnd w:id="0"/>
    <w:p w14:paraId="36E7A7EA" w14:textId="77777777" w:rsidR="004832D9" w:rsidRPr="004F50AE" w:rsidRDefault="004832D9">
      <w:pPr>
        <w:rPr>
          <w:sz w:val="24"/>
          <w:szCs w:val="24"/>
        </w:rPr>
      </w:pPr>
    </w:p>
    <w:p w14:paraId="70218489" w14:textId="6AB65533" w:rsidR="004832D9" w:rsidRPr="004F50AE" w:rsidRDefault="004832D9" w:rsidP="009B78F0">
      <w:pPr>
        <w:jc w:val="both"/>
        <w:rPr>
          <w:sz w:val="24"/>
          <w:szCs w:val="24"/>
        </w:rPr>
      </w:pPr>
      <w:r w:rsidRPr="004F50AE">
        <w:rPr>
          <w:sz w:val="24"/>
          <w:szCs w:val="24"/>
        </w:rPr>
        <w:t>Con questa lettera ci rivolgiamo a Voi, cittadine e cittadini di Verona</w:t>
      </w:r>
      <w:r w:rsidR="000C493A" w:rsidRPr="004F50AE">
        <w:rPr>
          <w:sz w:val="24"/>
          <w:szCs w:val="24"/>
        </w:rPr>
        <w:t xml:space="preserve"> e Provincia</w:t>
      </w:r>
      <w:r w:rsidRPr="004F50AE">
        <w:rPr>
          <w:sz w:val="24"/>
          <w:szCs w:val="24"/>
        </w:rPr>
        <w:t>, per condividere alcune nostre riflessioni e preoccupazioni sulla pandemia di COVID-19.</w:t>
      </w:r>
      <w:r w:rsidR="000C493A" w:rsidRPr="004F50AE">
        <w:rPr>
          <w:sz w:val="24"/>
          <w:szCs w:val="24"/>
        </w:rPr>
        <w:t xml:space="preserve"> </w:t>
      </w:r>
    </w:p>
    <w:p w14:paraId="50E67561" w14:textId="294BAE83" w:rsidR="00967F00" w:rsidRPr="004F50AE" w:rsidRDefault="009C0643" w:rsidP="009B78F0">
      <w:pPr>
        <w:jc w:val="both"/>
        <w:rPr>
          <w:sz w:val="24"/>
          <w:szCs w:val="24"/>
        </w:rPr>
      </w:pPr>
      <w:r w:rsidRPr="004F50AE">
        <w:rPr>
          <w:sz w:val="24"/>
          <w:szCs w:val="24"/>
        </w:rPr>
        <w:t>C</w:t>
      </w:r>
      <w:r w:rsidR="004832D9" w:rsidRPr="004F50AE">
        <w:rPr>
          <w:sz w:val="24"/>
          <w:szCs w:val="24"/>
        </w:rPr>
        <w:t>i troviamo di fronte ad una delle più grandi tragedie della Storia dell’Umanità, con gravissime conseguenze sulla salute della popolazione – ad oggi</w:t>
      </w:r>
      <w:r w:rsidR="00967F00" w:rsidRPr="004F50AE">
        <w:rPr>
          <w:sz w:val="24"/>
          <w:szCs w:val="24"/>
        </w:rPr>
        <w:t xml:space="preserve"> secondo l’Organizzazione Mondiale della Sanità ci sono stati oltre </w:t>
      </w:r>
      <w:r w:rsidR="00A949F9">
        <w:rPr>
          <w:sz w:val="24"/>
          <w:szCs w:val="24"/>
        </w:rPr>
        <w:t>80</w:t>
      </w:r>
      <w:r w:rsidR="00967F00" w:rsidRPr="004F50AE">
        <w:rPr>
          <w:sz w:val="24"/>
          <w:szCs w:val="24"/>
        </w:rPr>
        <w:t xml:space="preserve"> milioni di casi accertati con quasi un milione e </w:t>
      </w:r>
      <w:r w:rsidR="00A949F9">
        <w:rPr>
          <w:sz w:val="24"/>
          <w:szCs w:val="24"/>
        </w:rPr>
        <w:t>8</w:t>
      </w:r>
      <w:r w:rsidR="00967F00" w:rsidRPr="004F50AE">
        <w:rPr>
          <w:sz w:val="24"/>
          <w:szCs w:val="24"/>
        </w:rPr>
        <w:t>00 mila morti – e sull’economia mondiale con un aumento della disoccupazione, soprattutto giovanile, e del divario nella ricchezza.</w:t>
      </w:r>
    </w:p>
    <w:p w14:paraId="3431DC96" w14:textId="440F8E80" w:rsidR="00005B95" w:rsidRPr="004F50AE" w:rsidRDefault="00967F00" w:rsidP="00803868">
      <w:pPr>
        <w:jc w:val="both"/>
        <w:textAlignment w:val="baseline"/>
        <w:rPr>
          <w:sz w:val="24"/>
          <w:szCs w:val="24"/>
        </w:rPr>
      </w:pPr>
      <w:r w:rsidRPr="004F50AE">
        <w:rPr>
          <w:sz w:val="24"/>
          <w:szCs w:val="24"/>
        </w:rPr>
        <w:t>L’Italia è stato il primo paese occidentale ad essere colpit</w:t>
      </w:r>
      <w:r w:rsidR="00CA4C3E" w:rsidRPr="004F50AE">
        <w:rPr>
          <w:sz w:val="24"/>
          <w:szCs w:val="24"/>
        </w:rPr>
        <w:t>o</w:t>
      </w:r>
      <w:r w:rsidRPr="004F50AE">
        <w:rPr>
          <w:sz w:val="24"/>
          <w:szCs w:val="24"/>
        </w:rPr>
        <w:t xml:space="preserve"> dalla pandemia e ancora oggi è uno dei paesi con il maggior</w:t>
      </w:r>
      <w:r w:rsidR="0028763D" w:rsidRPr="004F50AE">
        <w:rPr>
          <w:sz w:val="24"/>
          <w:szCs w:val="24"/>
        </w:rPr>
        <w:t>e</w:t>
      </w:r>
      <w:r w:rsidRPr="004F50AE">
        <w:rPr>
          <w:sz w:val="24"/>
          <w:szCs w:val="24"/>
        </w:rPr>
        <w:t xml:space="preserve"> numero di casi </w:t>
      </w:r>
      <w:r w:rsidR="0028763D" w:rsidRPr="004F50AE">
        <w:rPr>
          <w:sz w:val="24"/>
          <w:szCs w:val="24"/>
        </w:rPr>
        <w:t xml:space="preserve">e con </w:t>
      </w:r>
      <w:r w:rsidR="0028763D" w:rsidRPr="004F50AE">
        <w:rPr>
          <w:color w:val="002060"/>
          <w:sz w:val="24"/>
          <w:szCs w:val="24"/>
        </w:rPr>
        <w:t>un</w:t>
      </w:r>
      <w:r w:rsidR="009C0643" w:rsidRPr="004F50AE">
        <w:rPr>
          <w:color w:val="002060"/>
          <w:sz w:val="24"/>
          <w:szCs w:val="24"/>
        </w:rPr>
        <w:t xml:space="preserve"> numero di morti rispetto ai malati</w:t>
      </w:r>
      <w:r w:rsidR="0028763D" w:rsidRPr="004F50AE">
        <w:rPr>
          <w:color w:val="002060"/>
          <w:sz w:val="24"/>
          <w:szCs w:val="24"/>
        </w:rPr>
        <w:t xml:space="preserve"> </w:t>
      </w:r>
      <w:r w:rsidR="0028763D" w:rsidRPr="004F50AE">
        <w:rPr>
          <w:sz w:val="24"/>
          <w:szCs w:val="24"/>
        </w:rPr>
        <w:t>tra i più elevati. Abbiamo tutti di fronte agli occhi le immagini di Bergamo, così come</w:t>
      </w:r>
      <w:r w:rsidR="0028763D" w:rsidRPr="004F50AE">
        <w:rPr>
          <w:color w:val="FF0000"/>
          <w:sz w:val="24"/>
          <w:szCs w:val="24"/>
        </w:rPr>
        <w:t xml:space="preserve"> </w:t>
      </w:r>
      <w:r w:rsidR="009C0643" w:rsidRPr="004F50AE">
        <w:rPr>
          <w:color w:val="002060"/>
          <w:sz w:val="24"/>
          <w:szCs w:val="24"/>
        </w:rPr>
        <w:t xml:space="preserve">quelle </w:t>
      </w:r>
      <w:r w:rsidR="001867C5" w:rsidRPr="004F50AE">
        <w:rPr>
          <w:sz w:val="24"/>
          <w:szCs w:val="24"/>
        </w:rPr>
        <w:t>de</w:t>
      </w:r>
      <w:r w:rsidR="0028763D" w:rsidRPr="004F50AE">
        <w:rPr>
          <w:sz w:val="24"/>
          <w:szCs w:val="24"/>
        </w:rPr>
        <w:t xml:space="preserve">i volti dei pazienti, ricoverati in ospedale privi del conforto dei familiari, e </w:t>
      </w:r>
      <w:r w:rsidR="001867C5" w:rsidRPr="004F50AE">
        <w:rPr>
          <w:sz w:val="24"/>
          <w:szCs w:val="24"/>
        </w:rPr>
        <w:t>de</w:t>
      </w:r>
      <w:r w:rsidR="00BD4481" w:rsidRPr="004F50AE">
        <w:rPr>
          <w:sz w:val="24"/>
          <w:szCs w:val="24"/>
        </w:rPr>
        <w:t xml:space="preserve">i volti </w:t>
      </w:r>
      <w:r w:rsidR="0028763D" w:rsidRPr="004F50AE">
        <w:rPr>
          <w:sz w:val="24"/>
          <w:szCs w:val="24"/>
        </w:rPr>
        <w:t xml:space="preserve">di medici e infermieri segnati dalla stanchezza e dal senso di impotenza di fronte ad una patologia sconosciuta. Da allora sono stati fatti </w:t>
      </w:r>
      <w:r w:rsidR="00701E01" w:rsidRPr="004F50AE">
        <w:rPr>
          <w:sz w:val="24"/>
          <w:szCs w:val="24"/>
        </w:rPr>
        <w:t>notevoli</w:t>
      </w:r>
      <w:r w:rsidR="0028763D" w:rsidRPr="004F50AE">
        <w:rPr>
          <w:sz w:val="24"/>
          <w:szCs w:val="24"/>
        </w:rPr>
        <w:t xml:space="preserve"> passi in avanti</w:t>
      </w:r>
      <w:r w:rsidR="00701E01" w:rsidRPr="004F50AE">
        <w:rPr>
          <w:sz w:val="24"/>
          <w:szCs w:val="24"/>
        </w:rPr>
        <w:t xml:space="preserve">; la ricerca </w:t>
      </w:r>
      <w:r w:rsidR="00DE3EAE" w:rsidRPr="004F50AE">
        <w:rPr>
          <w:sz w:val="24"/>
          <w:szCs w:val="24"/>
        </w:rPr>
        <w:t xml:space="preserve">nazionale ed </w:t>
      </w:r>
      <w:r w:rsidR="000843BF">
        <w:rPr>
          <w:sz w:val="24"/>
          <w:szCs w:val="24"/>
        </w:rPr>
        <w:t>internazionale</w:t>
      </w:r>
      <w:r w:rsidR="00701E01" w:rsidRPr="004F50AE">
        <w:rPr>
          <w:sz w:val="24"/>
          <w:szCs w:val="24"/>
        </w:rPr>
        <w:t xml:space="preserve"> </w:t>
      </w:r>
      <w:r w:rsidR="00DE3EAE" w:rsidRPr="004F50AE">
        <w:rPr>
          <w:sz w:val="24"/>
          <w:szCs w:val="24"/>
        </w:rPr>
        <w:t>ed</w:t>
      </w:r>
      <w:r w:rsidR="00701E01" w:rsidRPr="004F50AE">
        <w:rPr>
          <w:sz w:val="24"/>
          <w:szCs w:val="24"/>
        </w:rPr>
        <w:t xml:space="preserve"> il contributo di importanti </w:t>
      </w:r>
      <w:r w:rsidR="00DE3EAE" w:rsidRPr="004F50AE">
        <w:rPr>
          <w:sz w:val="24"/>
          <w:szCs w:val="24"/>
        </w:rPr>
        <w:t xml:space="preserve">ricerche di medici veronesi, hanno </w:t>
      </w:r>
      <w:r w:rsidR="00701E01" w:rsidRPr="004F50AE">
        <w:rPr>
          <w:sz w:val="24"/>
          <w:szCs w:val="24"/>
        </w:rPr>
        <w:t>permesso di comprendere meglio l’andamento della patologia</w:t>
      </w:r>
      <w:r w:rsidR="00BD4481" w:rsidRPr="004F50AE">
        <w:rPr>
          <w:sz w:val="24"/>
          <w:szCs w:val="24"/>
        </w:rPr>
        <w:t>,</w:t>
      </w:r>
      <w:r w:rsidR="00701E01" w:rsidRPr="004F50AE">
        <w:rPr>
          <w:sz w:val="24"/>
          <w:szCs w:val="24"/>
        </w:rPr>
        <w:t xml:space="preserve"> </w:t>
      </w:r>
      <w:r w:rsidR="00BD4481" w:rsidRPr="004F50AE">
        <w:rPr>
          <w:sz w:val="24"/>
          <w:szCs w:val="24"/>
        </w:rPr>
        <w:t xml:space="preserve">di capire quali sono le terapie più adeguate e quali i comportamenti più efficaci per limitare la diffusione del contagio. Nonostante questo, il virus SARS-CoV-2 </w:t>
      </w:r>
      <w:r w:rsidR="00A734F8" w:rsidRPr="004F50AE">
        <w:rPr>
          <w:sz w:val="24"/>
          <w:szCs w:val="24"/>
        </w:rPr>
        <w:t xml:space="preserve">non ha mollato la presa e ancora oggi ci troviamo ad affrontare una situazione emergenziale drammatica. La cosiddetta seconda ondata sta colpendo in modo particolare la nostra Regione e la nostra </w:t>
      </w:r>
      <w:r w:rsidR="00A949F9">
        <w:rPr>
          <w:sz w:val="24"/>
          <w:szCs w:val="24"/>
        </w:rPr>
        <w:t>Provincia</w:t>
      </w:r>
      <w:r w:rsidR="00A734F8" w:rsidRPr="004F50AE">
        <w:rPr>
          <w:sz w:val="24"/>
          <w:szCs w:val="24"/>
        </w:rPr>
        <w:t>.</w:t>
      </w:r>
      <w:r w:rsidR="00005B95" w:rsidRPr="004F50AE">
        <w:rPr>
          <w:sz w:val="24"/>
          <w:szCs w:val="24"/>
        </w:rPr>
        <w:t xml:space="preserve"> Si poteva evitarlo? Forse</w:t>
      </w:r>
      <w:r w:rsidR="00CA4C3E" w:rsidRPr="004F50AE">
        <w:rPr>
          <w:sz w:val="24"/>
          <w:szCs w:val="24"/>
        </w:rPr>
        <w:t>,</w:t>
      </w:r>
      <w:r w:rsidR="00005B95" w:rsidRPr="004F50AE">
        <w:rPr>
          <w:sz w:val="24"/>
          <w:szCs w:val="24"/>
        </w:rPr>
        <w:t xml:space="preserve"> difficile dirlo</w:t>
      </w:r>
      <w:r w:rsidR="009C0643" w:rsidRPr="004F50AE">
        <w:rPr>
          <w:sz w:val="24"/>
          <w:szCs w:val="24"/>
        </w:rPr>
        <w:t>,</w:t>
      </w:r>
      <w:r w:rsidR="00005B95" w:rsidRPr="004F50AE">
        <w:rPr>
          <w:sz w:val="24"/>
          <w:szCs w:val="24"/>
        </w:rPr>
        <w:t xml:space="preserve"> così come </w:t>
      </w:r>
      <w:r w:rsidR="00CA4C3E" w:rsidRPr="004F50AE">
        <w:rPr>
          <w:sz w:val="24"/>
          <w:szCs w:val="24"/>
        </w:rPr>
        <w:t xml:space="preserve">è </w:t>
      </w:r>
      <w:r w:rsidR="00005B95" w:rsidRPr="004F50AE">
        <w:rPr>
          <w:sz w:val="24"/>
          <w:szCs w:val="24"/>
        </w:rPr>
        <w:t xml:space="preserve">difficile indicare </w:t>
      </w:r>
      <w:r w:rsidR="00CA4C3E" w:rsidRPr="004F50AE">
        <w:rPr>
          <w:sz w:val="24"/>
          <w:szCs w:val="24"/>
        </w:rPr>
        <w:t xml:space="preserve">quali siano </w:t>
      </w:r>
      <w:r w:rsidR="00005B95" w:rsidRPr="004F50AE">
        <w:rPr>
          <w:sz w:val="24"/>
          <w:szCs w:val="24"/>
        </w:rPr>
        <w:t xml:space="preserve">le strade da </w:t>
      </w:r>
      <w:r w:rsidR="001867C5" w:rsidRPr="004F50AE">
        <w:rPr>
          <w:sz w:val="24"/>
          <w:szCs w:val="24"/>
        </w:rPr>
        <w:t>percorrere</w:t>
      </w:r>
      <w:r w:rsidR="00005B95" w:rsidRPr="004F50AE">
        <w:rPr>
          <w:sz w:val="24"/>
          <w:szCs w:val="24"/>
        </w:rPr>
        <w:t xml:space="preserve">. Pensiamo, tuttavia, che il nostro </w:t>
      </w:r>
      <w:r w:rsidR="007A2147" w:rsidRPr="004F50AE">
        <w:rPr>
          <w:sz w:val="24"/>
          <w:szCs w:val="24"/>
        </w:rPr>
        <w:t>Servizio</w:t>
      </w:r>
      <w:r w:rsidR="00005B95" w:rsidRPr="004F50AE">
        <w:rPr>
          <w:sz w:val="24"/>
          <w:szCs w:val="24"/>
        </w:rPr>
        <w:t xml:space="preserve"> sanitario sia riuscito a rispondere in maniera adeguata all’emergenza. A Verona abbiamo dovuto fronteggiare oltre 4</w:t>
      </w:r>
      <w:r w:rsidR="00A949F9">
        <w:rPr>
          <w:sz w:val="24"/>
          <w:szCs w:val="24"/>
        </w:rPr>
        <w:t>8</w:t>
      </w:r>
      <w:r w:rsidR="00005B95" w:rsidRPr="004F50AE">
        <w:rPr>
          <w:sz w:val="24"/>
          <w:szCs w:val="24"/>
        </w:rPr>
        <w:t xml:space="preserve">.000 casi </w:t>
      </w:r>
      <w:r w:rsidR="00803868" w:rsidRPr="004F50AE">
        <w:rPr>
          <w:sz w:val="24"/>
          <w:szCs w:val="24"/>
        </w:rPr>
        <w:t xml:space="preserve">con </w:t>
      </w:r>
      <w:r w:rsidR="00A949F9">
        <w:rPr>
          <w:sz w:val="24"/>
          <w:szCs w:val="24"/>
        </w:rPr>
        <w:t xml:space="preserve">migliaia di </w:t>
      </w:r>
      <w:r w:rsidR="00803868" w:rsidRPr="004F50AE">
        <w:rPr>
          <w:sz w:val="24"/>
          <w:szCs w:val="24"/>
        </w:rPr>
        <w:t xml:space="preserve">ricoverati in reparti COVID </w:t>
      </w:r>
      <w:r w:rsidR="00A949F9">
        <w:rPr>
          <w:sz w:val="24"/>
          <w:szCs w:val="24"/>
        </w:rPr>
        <w:t>e</w:t>
      </w:r>
      <w:r w:rsidR="00803868" w:rsidRPr="004F50AE">
        <w:rPr>
          <w:sz w:val="24"/>
          <w:szCs w:val="24"/>
        </w:rPr>
        <w:t xml:space="preserve"> in terapia semintensiva/intensiva.</w:t>
      </w:r>
      <w:r w:rsidR="00005B95" w:rsidRPr="004F50AE">
        <w:rPr>
          <w:sz w:val="24"/>
          <w:szCs w:val="24"/>
        </w:rPr>
        <w:t xml:space="preserve"> Situazione non facile</w:t>
      </w:r>
      <w:r w:rsidR="00223B30" w:rsidRPr="004F50AE">
        <w:rPr>
          <w:sz w:val="24"/>
          <w:szCs w:val="24"/>
        </w:rPr>
        <w:t>, ma crediamo che la rete ospedaliera e territoriale abbia retto</w:t>
      </w:r>
      <w:r w:rsidR="002D4CEE" w:rsidRPr="004F50AE">
        <w:rPr>
          <w:sz w:val="24"/>
          <w:szCs w:val="24"/>
        </w:rPr>
        <w:t xml:space="preserve">. Certo, </w:t>
      </w:r>
      <w:r w:rsidR="00005B95" w:rsidRPr="004F50AE">
        <w:rPr>
          <w:sz w:val="24"/>
          <w:szCs w:val="24"/>
        </w:rPr>
        <w:t xml:space="preserve">non tutto </w:t>
      </w:r>
      <w:r w:rsidR="002D4CEE" w:rsidRPr="004F50AE">
        <w:rPr>
          <w:sz w:val="24"/>
          <w:szCs w:val="24"/>
        </w:rPr>
        <w:t>ha</w:t>
      </w:r>
      <w:r w:rsidR="00005B95" w:rsidRPr="004F50AE">
        <w:rPr>
          <w:sz w:val="24"/>
          <w:szCs w:val="24"/>
        </w:rPr>
        <w:t xml:space="preserve"> funzionato come speravamo. Le conseguenze </w:t>
      </w:r>
      <w:r w:rsidR="00223B30" w:rsidRPr="004F50AE">
        <w:rPr>
          <w:sz w:val="24"/>
          <w:szCs w:val="24"/>
        </w:rPr>
        <w:t>sono ricadute anche sui pazienti affetti da altre patologie, visite ed esami sono stati in molti casi necessariamente rinviati</w:t>
      </w:r>
      <w:r w:rsidR="002D4CEE" w:rsidRPr="004F50AE">
        <w:rPr>
          <w:sz w:val="24"/>
          <w:szCs w:val="24"/>
        </w:rPr>
        <w:t xml:space="preserve"> e si sono registrati ritardi</w:t>
      </w:r>
      <w:r w:rsidR="00223B30" w:rsidRPr="004F50AE">
        <w:rPr>
          <w:sz w:val="24"/>
          <w:szCs w:val="24"/>
        </w:rPr>
        <w:t xml:space="preserve">. Ma siamo riusciti, almeno </w:t>
      </w:r>
      <w:r w:rsidR="002D4CEE" w:rsidRPr="004F50AE">
        <w:rPr>
          <w:sz w:val="24"/>
          <w:szCs w:val="24"/>
        </w:rPr>
        <w:t xml:space="preserve">così </w:t>
      </w:r>
      <w:r w:rsidR="00CA4C3E" w:rsidRPr="004F50AE">
        <w:rPr>
          <w:sz w:val="24"/>
          <w:szCs w:val="24"/>
        </w:rPr>
        <w:t>riteniamo</w:t>
      </w:r>
      <w:r w:rsidR="00223B30" w:rsidRPr="004F50AE">
        <w:rPr>
          <w:sz w:val="24"/>
          <w:szCs w:val="24"/>
        </w:rPr>
        <w:t xml:space="preserve">, a dare sempre risposta alle situazioni più gravi non lasciando indietro nessuno. </w:t>
      </w:r>
      <w:r w:rsidR="002201F7" w:rsidRPr="004F50AE">
        <w:rPr>
          <w:sz w:val="24"/>
          <w:szCs w:val="24"/>
        </w:rPr>
        <w:t>Tutti i Professionisti Sanitari, senza distinzione,</w:t>
      </w:r>
      <w:r w:rsidR="00F61C23" w:rsidRPr="004F50AE">
        <w:rPr>
          <w:sz w:val="24"/>
          <w:szCs w:val="24"/>
        </w:rPr>
        <w:t xml:space="preserve"> </w:t>
      </w:r>
      <w:r w:rsidR="00223B30" w:rsidRPr="004F50AE">
        <w:rPr>
          <w:sz w:val="24"/>
          <w:szCs w:val="24"/>
        </w:rPr>
        <w:t xml:space="preserve">hanno </w:t>
      </w:r>
      <w:r w:rsidR="002D4CEE" w:rsidRPr="004F50AE">
        <w:rPr>
          <w:sz w:val="24"/>
          <w:szCs w:val="24"/>
        </w:rPr>
        <w:t>dato fondo a tutte le loro energie e mostrato uno spirito di dedizione che è andato o</w:t>
      </w:r>
      <w:r w:rsidR="00CA4C3E" w:rsidRPr="004F50AE">
        <w:rPr>
          <w:sz w:val="24"/>
          <w:szCs w:val="24"/>
        </w:rPr>
        <w:t>ltre la</w:t>
      </w:r>
      <w:r w:rsidR="002D4CEE" w:rsidRPr="004F50AE">
        <w:rPr>
          <w:sz w:val="24"/>
          <w:szCs w:val="24"/>
        </w:rPr>
        <w:t xml:space="preserve"> professionalità</w:t>
      </w:r>
      <w:r w:rsidR="00CA4C3E" w:rsidRPr="004F50AE">
        <w:rPr>
          <w:sz w:val="24"/>
          <w:szCs w:val="24"/>
        </w:rPr>
        <w:t xml:space="preserve"> richiesta</w:t>
      </w:r>
      <w:r w:rsidR="00F0660B" w:rsidRPr="004F50AE">
        <w:rPr>
          <w:sz w:val="24"/>
          <w:szCs w:val="24"/>
        </w:rPr>
        <w:t xml:space="preserve">. </w:t>
      </w:r>
      <w:r w:rsidR="00CA4C3E" w:rsidRPr="004F50AE">
        <w:rPr>
          <w:caps/>
          <w:sz w:val="24"/>
          <w:szCs w:val="24"/>
        </w:rPr>
        <w:t>è</w:t>
      </w:r>
      <w:r w:rsidR="00F0660B" w:rsidRPr="004F50AE">
        <w:rPr>
          <w:sz w:val="24"/>
          <w:szCs w:val="24"/>
        </w:rPr>
        <w:t xml:space="preserve"> proprio grazie al loro lavoro che il sistema ha retto, </w:t>
      </w:r>
      <w:r w:rsidR="007A2147" w:rsidRPr="004F50AE">
        <w:rPr>
          <w:sz w:val="24"/>
          <w:szCs w:val="24"/>
        </w:rPr>
        <w:t xml:space="preserve">questi lavoratori </w:t>
      </w:r>
      <w:r w:rsidR="00F0660B" w:rsidRPr="004F50AE">
        <w:rPr>
          <w:sz w:val="24"/>
          <w:szCs w:val="24"/>
        </w:rPr>
        <w:t>non si sono tirati indietro</w:t>
      </w:r>
      <w:r w:rsidR="002D4CEE" w:rsidRPr="004F50AE">
        <w:rPr>
          <w:sz w:val="24"/>
          <w:szCs w:val="24"/>
        </w:rPr>
        <w:t xml:space="preserve"> nonostante </w:t>
      </w:r>
      <w:r w:rsidR="00F0660B" w:rsidRPr="004F50AE">
        <w:rPr>
          <w:sz w:val="24"/>
          <w:szCs w:val="24"/>
        </w:rPr>
        <w:t>appartengano</w:t>
      </w:r>
      <w:r w:rsidR="002D4CEE" w:rsidRPr="004F50AE">
        <w:rPr>
          <w:sz w:val="24"/>
          <w:szCs w:val="24"/>
        </w:rPr>
        <w:t xml:space="preserve">, come dimostrano i dati dell’INAIL, </w:t>
      </w:r>
      <w:r w:rsidR="00F0660B" w:rsidRPr="004F50AE">
        <w:rPr>
          <w:sz w:val="24"/>
          <w:szCs w:val="24"/>
        </w:rPr>
        <w:t xml:space="preserve">alla categoria lavorativa maggiormente colpita dal contagio. </w:t>
      </w:r>
      <w:r w:rsidR="00702E8A" w:rsidRPr="004F50AE">
        <w:rPr>
          <w:sz w:val="24"/>
          <w:szCs w:val="24"/>
        </w:rPr>
        <w:t xml:space="preserve">Ma il sistema sanitario ha retto e continuerà a reggere </w:t>
      </w:r>
      <w:r w:rsidR="00FF291A" w:rsidRPr="004F50AE">
        <w:rPr>
          <w:sz w:val="24"/>
          <w:szCs w:val="24"/>
        </w:rPr>
        <w:t xml:space="preserve">soprattutto </w:t>
      </w:r>
      <w:r w:rsidR="00702E8A" w:rsidRPr="004F50AE">
        <w:rPr>
          <w:sz w:val="24"/>
          <w:szCs w:val="24"/>
        </w:rPr>
        <w:t>grazie alla collaborazione e alla vicinanza della popolazione. Abbiamo bisogno di Voi, abbiamo bisogno di sentire che i nostri sforzi siano valutati tenendo sempre in considerazione l’eccezionalità e la gravità della pandemia di COVID-19.</w:t>
      </w:r>
    </w:p>
    <w:p w14:paraId="77E831DE" w14:textId="795254D1" w:rsidR="00702E8A" w:rsidRPr="004F50AE" w:rsidRDefault="00702E8A" w:rsidP="009B78F0">
      <w:pPr>
        <w:jc w:val="both"/>
        <w:rPr>
          <w:sz w:val="24"/>
          <w:szCs w:val="24"/>
        </w:rPr>
      </w:pPr>
      <w:r w:rsidRPr="004F50AE">
        <w:rPr>
          <w:sz w:val="24"/>
          <w:szCs w:val="24"/>
        </w:rPr>
        <w:t>Abbiamo di fronte ancora mesi difficili, siamo tutti stanchi ma non possiamo permetterci di mollare. Dobbiamo fare tutti la nostra parte comportandoci in maniera adeguata.</w:t>
      </w:r>
      <w:r w:rsidR="00204AC0" w:rsidRPr="004F50AE">
        <w:rPr>
          <w:sz w:val="24"/>
          <w:szCs w:val="24"/>
        </w:rPr>
        <w:t xml:space="preserve"> Un ruolo importante da questo punto di vista</w:t>
      </w:r>
      <w:r w:rsidRPr="004F50AE">
        <w:rPr>
          <w:sz w:val="24"/>
          <w:szCs w:val="24"/>
        </w:rPr>
        <w:t xml:space="preserve"> </w:t>
      </w:r>
      <w:r w:rsidR="00204AC0" w:rsidRPr="004F50AE">
        <w:rPr>
          <w:sz w:val="24"/>
          <w:szCs w:val="24"/>
        </w:rPr>
        <w:t xml:space="preserve">dovrà, come sempre, essere svolto dai giornalisti con una informazione libera ed equilibrata. </w:t>
      </w:r>
      <w:r w:rsidRPr="004F50AE">
        <w:rPr>
          <w:sz w:val="24"/>
          <w:szCs w:val="24"/>
        </w:rPr>
        <w:t>Oggi più che mai abbiamo bisogno di essere uniti</w:t>
      </w:r>
      <w:r w:rsidR="007A2147" w:rsidRPr="004F50AE">
        <w:rPr>
          <w:sz w:val="24"/>
          <w:szCs w:val="24"/>
        </w:rPr>
        <w:t>,</w:t>
      </w:r>
      <w:r w:rsidRPr="004F50AE">
        <w:rPr>
          <w:sz w:val="24"/>
          <w:szCs w:val="24"/>
        </w:rPr>
        <w:t xml:space="preserve"> di camminare nella stessa direzione. </w:t>
      </w:r>
      <w:r w:rsidR="00DE3EAE" w:rsidRPr="004F50AE">
        <w:rPr>
          <w:sz w:val="24"/>
          <w:szCs w:val="24"/>
        </w:rPr>
        <w:t>Abbiamo iniziato una campagna</w:t>
      </w:r>
      <w:r w:rsidRPr="004F50AE">
        <w:rPr>
          <w:sz w:val="24"/>
          <w:szCs w:val="24"/>
        </w:rPr>
        <w:t xml:space="preserve"> vaccinale senza precedenti. In meno di un anno, grazie agli sforzi congiunti delle Aziende Farmaceutiche e degli Enti Pubblici, </w:t>
      </w:r>
      <w:r w:rsidR="0088298D" w:rsidRPr="004F50AE">
        <w:rPr>
          <w:sz w:val="24"/>
          <w:szCs w:val="24"/>
        </w:rPr>
        <w:t xml:space="preserve">sono già stati sviluppati alcuni vaccini anti-SARS-CoV-2 e altri arriveranno a breve. </w:t>
      </w:r>
      <w:r w:rsidR="001867C5" w:rsidRPr="004F50AE">
        <w:rPr>
          <w:sz w:val="24"/>
          <w:szCs w:val="24"/>
        </w:rPr>
        <w:t xml:space="preserve">L’Agenzia Italiana del Farmaco vigilerà sulla loro </w:t>
      </w:r>
      <w:r w:rsidR="001867C5" w:rsidRPr="004F50AE">
        <w:rPr>
          <w:sz w:val="24"/>
          <w:szCs w:val="24"/>
        </w:rPr>
        <w:lastRenderedPageBreak/>
        <w:t xml:space="preserve">sicurezza e l’Università di Verona - come ricordato dal Direttore dell’AIFA in una recente conferenza stampa - </w:t>
      </w:r>
      <w:r w:rsidR="007F0B4B" w:rsidRPr="004F50AE">
        <w:rPr>
          <w:sz w:val="24"/>
          <w:szCs w:val="24"/>
        </w:rPr>
        <w:t>sarà in prima fila in questa attività</w:t>
      </w:r>
      <w:r w:rsidR="001867C5" w:rsidRPr="004F50AE">
        <w:rPr>
          <w:sz w:val="24"/>
          <w:szCs w:val="24"/>
        </w:rPr>
        <w:t xml:space="preserve">. </w:t>
      </w:r>
      <w:r w:rsidR="0088298D" w:rsidRPr="004F50AE">
        <w:rPr>
          <w:sz w:val="24"/>
          <w:szCs w:val="24"/>
        </w:rPr>
        <w:t xml:space="preserve">Vaccinarsi, </w:t>
      </w:r>
      <w:r w:rsidR="00FF291A" w:rsidRPr="004F50AE">
        <w:rPr>
          <w:sz w:val="24"/>
          <w:szCs w:val="24"/>
        </w:rPr>
        <w:t xml:space="preserve">e </w:t>
      </w:r>
      <w:r w:rsidR="0088298D" w:rsidRPr="004F50AE">
        <w:rPr>
          <w:sz w:val="24"/>
          <w:szCs w:val="24"/>
        </w:rPr>
        <w:t xml:space="preserve">per primi lo </w:t>
      </w:r>
      <w:r w:rsidR="004E1D51" w:rsidRPr="004F50AE">
        <w:rPr>
          <w:sz w:val="24"/>
          <w:szCs w:val="24"/>
        </w:rPr>
        <w:t>hanno cominciato a fare</w:t>
      </w:r>
      <w:r w:rsidR="0088298D" w:rsidRPr="004F50AE">
        <w:rPr>
          <w:sz w:val="24"/>
          <w:szCs w:val="24"/>
        </w:rPr>
        <w:t xml:space="preserve"> gli operatori sanitari, dovrà essere un imperativo etico </w:t>
      </w:r>
      <w:r w:rsidR="007A2147" w:rsidRPr="004F50AE">
        <w:rPr>
          <w:sz w:val="24"/>
          <w:szCs w:val="24"/>
        </w:rPr>
        <w:t xml:space="preserve">per tutti, </w:t>
      </w:r>
      <w:r w:rsidR="0088298D" w:rsidRPr="004F50AE">
        <w:rPr>
          <w:sz w:val="24"/>
          <w:szCs w:val="24"/>
        </w:rPr>
        <w:t>con la consapevolezza che</w:t>
      </w:r>
      <w:r w:rsidR="00FF291A" w:rsidRPr="004F50AE">
        <w:rPr>
          <w:sz w:val="24"/>
          <w:szCs w:val="24"/>
        </w:rPr>
        <w:t xml:space="preserve"> </w:t>
      </w:r>
      <w:r w:rsidR="00920CD4" w:rsidRPr="004F50AE">
        <w:rPr>
          <w:sz w:val="24"/>
          <w:szCs w:val="24"/>
        </w:rPr>
        <w:t>così</w:t>
      </w:r>
      <w:r w:rsidR="0088298D" w:rsidRPr="004F50AE">
        <w:rPr>
          <w:sz w:val="24"/>
          <w:szCs w:val="24"/>
        </w:rPr>
        <w:t xml:space="preserve"> </w:t>
      </w:r>
      <w:r w:rsidR="00FF291A" w:rsidRPr="004F50AE">
        <w:rPr>
          <w:sz w:val="24"/>
          <w:szCs w:val="24"/>
        </w:rPr>
        <w:t xml:space="preserve">si potrà </w:t>
      </w:r>
      <w:r w:rsidR="0088298D" w:rsidRPr="004F50AE">
        <w:rPr>
          <w:sz w:val="24"/>
          <w:szCs w:val="24"/>
        </w:rPr>
        <w:t>sconfiggere il virus.</w:t>
      </w:r>
      <w:r w:rsidR="00FF291A" w:rsidRPr="004F50AE">
        <w:rPr>
          <w:sz w:val="24"/>
          <w:szCs w:val="24"/>
        </w:rPr>
        <w:t xml:space="preserve"> </w:t>
      </w:r>
      <w:r w:rsidR="007424DC" w:rsidRPr="004F50AE">
        <w:rPr>
          <w:sz w:val="24"/>
          <w:szCs w:val="24"/>
        </w:rPr>
        <w:t>Come ha scritto Papa Francesco “Nessuno può salvarsi da solo”</w:t>
      </w:r>
      <w:r w:rsidR="00152C70" w:rsidRPr="004F50AE">
        <w:rPr>
          <w:sz w:val="24"/>
          <w:szCs w:val="24"/>
        </w:rPr>
        <w:t>:</w:t>
      </w:r>
      <w:r w:rsidR="007424DC" w:rsidRPr="004F50AE">
        <w:rPr>
          <w:sz w:val="24"/>
          <w:szCs w:val="24"/>
        </w:rPr>
        <w:t xml:space="preserve"> solo unendo efficacemente le forze e dandoci una mano per aiutare chi ne ha bisogno</w:t>
      </w:r>
      <w:r w:rsidR="00152C70" w:rsidRPr="004F50AE">
        <w:rPr>
          <w:sz w:val="24"/>
          <w:szCs w:val="24"/>
        </w:rPr>
        <w:t>,</w:t>
      </w:r>
      <w:r w:rsidR="007424DC" w:rsidRPr="004F50AE">
        <w:rPr>
          <w:sz w:val="24"/>
          <w:szCs w:val="24"/>
        </w:rPr>
        <w:t xml:space="preserve"> potremo ritornare a sognare e superare insieme questo difficile momento.</w:t>
      </w:r>
    </w:p>
    <w:p w14:paraId="6679A960" w14:textId="77777777" w:rsidR="000C493A" w:rsidRPr="004F50AE" w:rsidRDefault="000C493A" w:rsidP="009B78F0">
      <w:pPr>
        <w:jc w:val="both"/>
        <w:rPr>
          <w:sz w:val="24"/>
          <w:szCs w:val="24"/>
        </w:rPr>
      </w:pPr>
    </w:p>
    <w:p w14:paraId="09E3452E" w14:textId="5039EB4F" w:rsidR="000B53AC" w:rsidRPr="004F50AE" w:rsidRDefault="000B53AC" w:rsidP="009B78F0">
      <w:pPr>
        <w:jc w:val="both"/>
        <w:rPr>
          <w:sz w:val="24"/>
          <w:szCs w:val="24"/>
        </w:rPr>
      </w:pPr>
      <w:r w:rsidRPr="004F50AE">
        <w:rPr>
          <w:sz w:val="24"/>
          <w:szCs w:val="24"/>
        </w:rPr>
        <w:t xml:space="preserve">Il personale della </w:t>
      </w:r>
      <w:r w:rsidR="00152C70" w:rsidRPr="004F50AE">
        <w:rPr>
          <w:sz w:val="24"/>
          <w:szCs w:val="24"/>
        </w:rPr>
        <w:t>S</w:t>
      </w:r>
      <w:r w:rsidRPr="004F50AE">
        <w:rPr>
          <w:sz w:val="24"/>
          <w:szCs w:val="24"/>
        </w:rPr>
        <w:t xml:space="preserve">anità di Verona e </w:t>
      </w:r>
      <w:r w:rsidR="00152C70" w:rsidRPr="004F50AE">
        <w:rPr>
          <w:sz w:val="24"/>
          <w:szCs w:val="24"/>
        </w:rPr>
        <w:t>P</w:t>
      </w:r>
      <w:r w:rsidRPr="004F50AE">
        <w:rPr>
          <w:sz w:val="24"/>
          <w:szCs w:val="24"/>
        </w:rPr>
        <w:t>rovincia di:</w:t>
      </w:r>
    </w:p>
    <w:p w14:paraId="59050ABE" w14:textId="77777777" w:rsidR="00152C70" w:rsidRPr="004F50AE" w:rsidRDefault="00152C70" w:rsidP="009B78F0">
      <w:pPr>
        <w:jc w:val="both"/>
        <w:rPr>
          <w:sz w:val="24"/>
          <w:szCs w:val="24"/>
        </w:rPr>
      </w:pPr>
    </w:p>
    <w:p w14:paraId="21CE0783" w14:textId="7F62183E" w:rsidR="001C548E" w:rsidRPr="004F50AE" w:rsidRDefault="001C548E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Azienda Ospedaliera Universitaria Integrata di Verona</w:t>
      </w:r>
    </w:p>
    <w:p w14:paraId="5700273E" w14:textId="38B54E71" w:rsidR="00A949F9" w:rsidRPr="004F50AE" w:rsidRDefault="00A949F9" w:rsidP="00A949F9">
      <w:pPr>
        <w:rPr>
          <w:sz w:val="24"/>
          <w:szCs w:val="24"/>
        </w:rPr>
      </w:pPr>
      <w:r w:rsidRPr="004F50AE">
        <w:rPr>
          <w:sz w:val="24"/>
          <w:szCs w:val="24"/>
        </w:rPr>
        <w:t>A</w:t>
      </w:r>
      <w:r>
        <w:rPr>
          <w:sz w:val="24"/>
          <w:szCs w:val="24"/>
        </w:rPr>
        <w:t xml:space="preserve">zienda </w:t>
      </w:r>
      <w:r w:rsidRPr="004F50AE">
        <w:rPr>
          <w:sz w:val="24"/>
          <w:szCs w:val="24"/>
        </w:rPr>
        <w:t>ULSS9 Scaligera</w:t>
      </w:r>
    </w:p>
    <w:p w14:paraId="7802FBC9" w14:textId="77777777" w:rsidR="00292087" w:rsidRPr="004F50AE" w:rsidRDefault="00292087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Ordine dei Farmacisti della Provincia di Verona</w:t>
      </w:r>
    </w:p>
    <w:p w14:paraId="25824E00" w14:textId="2FA22939" w:rsidR="00292087" w:rsidRPr="004F50AE" w:rsidRDefault="00292087" w:rsidP="00292087">
      <w:pPr>
        <w:rPr>
          <w:sz w:val="24"/>
          <w:szCs w:val="24"/>
        </w:rPr>
      </w:pPr>
      <w:r w:rsidRPr="004F50AE">
        <w:rPr>
          <w:sz w:val="24"/>
          <w:szCs w:val="24"/>
        </w:rPr>
        <w:t>Ordine degli Infermieri di Verona</w:t>
      </w:r>
    </w:p>
    <w:p w14:paraId="12F712C5" w14:textId="1E8F27F5" w:rsidR="001C548E" w:rsidRDefault="001C548E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Ordine dei Medici e Odontoiatri della Provincia di Verona</w:t>
      </w:r>
    </w:p>
    <w:p w14:paraId="74FCB2D9" w14:textId="30994135" w:rsidR="00A949F9" w:rsidRPr="004F50AE" w:rsidRDefault="00A949F9" w:rsidP="001C548E">
      <w:pPr>
        <w:rPr>
          <w:sz w:val="24"/>
          <w:szCs w:val="24"/>
        </w:rPr>
      </w:pPr>
      <w:r>
        <w:rPr>
          <w:sz w:val="24"/>
          <w:szCs w:val="24"/>
        </w:rPr>
        <w:t>Ordine dei Medici Veterinari della Provincia di Verona</w:t>
      </w:r>
    </w:p>
    <w:p w14:paraId="637BCA68" w14:textId="1B28123B" w:rsidR="00F82E13" w:rsidRPr="004F50AE" w:rsidRDefault="00F82E13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Ordine dell</w:t>
      </w:r>
      <w:r w:rsidR="007839C5" w:rsidRPr="004F50AE">
        <w:rPr>
          <w:sz w:val="24"/>
          <w:szCs w:val="24"/>
        </w:rPr>
        <w:t xml:space="preserve">a Professione di </w:t>
      </w:r>
      <w:r w:rsidRPr="004F50AE">
        <w:rPr>
          <w:sz w:val="24"/>
          <w:szCs w:val="24"/>
        </w:rPr>
        <w:t>Ostetric</w:t>
      </w:r>
      <w:r w:rsidR="007839C5" w:rsidRPr="004F50AE">
        <w:rPr>
          <w:sz w:val="24"/>
          <w:szCs w:val="24"/>
        </w:rPr>
        <w:t>a della Provincia di Verona</w:t>
      </w:r>
    </w:p>
    <w:p w14:paraId="2B97CEF5" w14:textId="77777777" w:rsidR="001C548E" w:rsidRPr="004F50AE" w:rsidRDefault="001C548E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Ordine dei Tecnici Sanitari di Radiologia Medica e delle Professioni Sanitarie e Tecniche, della Riabilitazione e della Prevenzione di Verona</w:t>
      </w:r>
    </w:p>
    <w:p w14:paraId="54EC9420" w14:textId="77777777" w:rsidR="001C548E" w:rsidRPr="004F50AE" w:rsidRDefault="001C548E" w:rsidP="001C548E">
      <w:pPr>
        <w:rPr>
          <w:sz w:val="24"/>
          <w:szCs w:val="24"/>
        </w:rPr>
      </w:pPr>
      <w:r w:rsidRPr="004F50AE">
        <w:rPr>
          <w:sz w:val="24"/>
          <w:szCs w:val="24"/>
        </w:rPr>
        <w:t>Università di Verona</w:t>
      </w:r>
    </w:p>
    <w:p w14:paraId="12FB730F" w14:textId="77777777" w:rsidR="007F0B4B" w:rsidRPr="004F50AE" w:rsidRDefault="007F0B4B" w:rsidP="001C548E">
      <w:pPr>
        <w:rPr>
          <w:sz w:val="24"/>
          <w:szCs w:val="24"/>
        </w:rPr>
      </w:pPr>
    </w:p>
    <w:sectPr w:rsidR="007F0B4B" w:rsidRPr="004F5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AE"/>
    <w:rsid w:val="00005B95"/>
    <w:rsid w:val="00063C47"/>
    <w:rsid w:val="000843BF"/>
    <w:rsid w:val="000B53AC"/>
    <w:rsid w:val="000C493A"/>
    <w:rsid w:val="00152C70"/>
    <w:rsid w:val="001867C5"/>
    <w:rsid w:val="001C548E"/>
    <w:rsid w:val="00204AC0"/>
    <w:rsid w:val="002201F7"/>
    <w:rsid w:val="00223B30"/>
    <w:rsid w:val="0028763D"/>
    <w:rsid w:val="00292087"/>
    <w:rsid w:val="002D4CEE"/>
    <w:rsid w:val="003C75EB"/>
    <w:rsid w:val="004832D9"/>
    <w:rsid w:val="004A02AE"/>
    <w:rsid w:val="004E1D51"/>
    <w:rsid w:val="004F50AE"/>
    <w:rsid w:val="00592C1B"/>
    <w:rsid w:val="00701E01"/>
    <w:rsid w:val="00702E8A"/>
    <w:rsid w:val="007424DC"/>
    <w:rsid w:val="007839C5"/>
    <w:rsid w:val="007A2147"/>
    <w:rsid w:val="007F0B4B"/>
    <w:rsid w:val="00803868"/>
    <w:rsid w:val="0088298D"/>
    <w:rsid w:val="00920CD4"/>
    <w:rsid w:val="00967F00"/>
    <w:rsid w:val="009B78F0"/>
    <w:rsid w:val="009C0643"/>
    <w:rsid w:val="00A734F8"/>
    <w:rsid w:val="00A949F9"/>
    <w:rsid w:val="00B02046"/>
    <w:rsid w:val="00BA5508"/>
    <w:rsid w:val="00BD4481"/>
    <w:rsid w:val="00C2243D"/>
    <w:rsid w:val="00C70305"/>
    <w:rsid w:val="00CA4C3E"/>
    <w:rsid w:val="00DE3EAE"/>
    <w:rsid w:val="00E241DC"/>
    <w:rsid w:val="00E7365D"/>
    <w:rsid w:val="00F0660B"/>
    <w:rsid w:val="00F61C23"/>
    <w:rsid w:val="00F82E13"/>
    <w:rsid w:val="00FE71CE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72F"/>
  <w15:chartTrackingRefBased/>
  <w15:docId w15:val="{DE31463E-51FF-4270-A46F-26D70D1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Leone</dc:creator>
  <cp:keywords/>
  <dc:description/>
  <cp:lastModifiedBy>PAOLA COMINI</cp:lastModifiedBy>
  <cp:revision>2</cp:revision>
  <cp:lastPrinted>2020-12-29T12:27:00Z</cp:lastPrinted>
  <dcterms:created xsi:type="dcterms:W3CDTF">2021-01-04T13:26:00Z</dcterms:created>
  <dcterms:modified xsi:type="dcterms:W3CDTF">2021-01-04T13:26:00Z</dcterms:modified>
</cp:coreProperties>
</file>