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064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AC7EC16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D83BA9E" w14:textId="48041E66" w:rsidR="00651A16" w:rsidRPr="00651A16" w:rsidRDefault="00651A16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</w:t>
      </w:r>
      <w:r w:rsidR="00413A1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7</w:t>
      </w:r>
      <w:r w:rsidR="0097027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7</w:t>
      </w:r>
      <w:r w:rsidR="00BF3A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a.2020 </w:t>
      </w:r>
    </w:p>
    <w:p w14:paraId="519B1FFB" w14:textId="36CDD32F" w:rsidR="00651A16" w:rsidRPr="00651A16" w:rsidRDefault="00651A16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Verona, </w:t>
      </w:r>
      <w:r w:rsidR="004129C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</w:t>
      </w:r>
      <w:r w:rsidR="000A4492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5</w:t>
      </w:r>
      <w:r w:rsidR="00413A1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dicembre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p w14:paraId="04CA46BA" w14:textId="77777777" w:rsidR="00651A16" w:rsidRDefault="00651A16" w:rsidP="00651A16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4726BF31" w14:textId="106176A1" w:rsidR="00651A16" w:rsidRPr="00651A16" w:rsidRDefault="00651A16" w:rsidP="00401B72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481A0EE" w14:textId="5A4743FB" w:rsidR="00651A16" w:rsidRPr="00651A16" w:rsidRDefault="009408AB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769700EA" w14:textId="676E7AD3" w:rsidR="009408AB" w:rsidRDefault="00651A16" w:rsidP="004129CE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146AE17F" w14:textId="08C82A5C" w:rsidR="004129CE" w:rsidRPr="00E4134D" w:rsidRDefault="00F86264" w:rsidP="004129CE">
      <w:pPr>
        <w:jc w:val="center"/>
        <w:textAlignment w:val="baseline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>Il ruolo del volontariato e il legame con l’ambiente</w:t>
      </w:r>
    </w:p>
    <w:p w14:paraId="75CE9E27" w14:textId="503EDC24" w:rsidR="009408AB" w:rsidRDefault="004129CE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Ultimi due appuntamenti del ciclo </w:t>
      </w:r>
      <w:r w:rsidR="00D45863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su e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conomia </w:t>
      </w:r>
      <w:r w:rsidR="00D45863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veneta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</w:t>
      </w:r>
      <w:r w:rsidR="00D45863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ai tempi del C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ovid</w:t>
      </w:r>
      <w:r w:rsidR="00D45863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-19</w:t>
      </w:r>
    </w:p>
    <w:p w14:paraId="6B69136C" w14:textId="7C637DEB" w:rsidR="00D45863" w:rsidRPr="00A30E78" w:rsidRDefault="00B55C6F" w:rsidP="009408A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m</w:t>
      </w:r>
      <w:r w:rsidR="00D45863" w:rsidRPr="00A30E7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ercoledì 16 e </w:t>
      </w:r>
      <w:r w:rsidR="00A30E78" w:rsidRPr="00A30E7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giovedì 17</w:t>
      </w:r>
      <w:r w:rsidR="00D45863" w:rsidRPr="00A30E7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 alle 17.30, su Zoom</w:t>
      </w:r>
    </w:p>
    <w:p w14:paraId="54837BA4" w14:textId="77777777" w:rsidR="00BD72EC" w:rsidRPr="00D45D71" w:rsidRDefault="00BD72EC" w:rsidP="00BD72EC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AC81711" w14:textId="57742F25" w:rsidR="004F72CA" w:rsidRPr="00511098" w:rsidRDefault="004129CE" w:rsidP="004129CE">
      <w:pPr>
        <w:spacing w:line="276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>Il volontariato e i</w:t>
      </w:r>
      <w:r w:rsidR="00F86264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>l rapporto</w:t>
      </w:r>
      <w:r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con l’ambiente. Sono questi i due temi al centro degli appuntamenti </w:t>
      </w:r>
      <w:r w:rsidR="0039248E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conclusivi </w:t>
      </w:r>
      <w:r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>del ciclo “</w:t>
      </w:r>
      <w:hyperlink r:id="rId7" w:history="1">
        <w:r w:rsidRPr="00511098">
          <w:rPr>
            <w:rStyle w:val="Collegamentoipertestuale"/>
            <w:rFonts w:ascii="Arial" w:eastAsia="Times New Roman" w:hAnsi="Arial" w:cs="Arial"/>
            <w:b/>
            <w:bCs/>
            <w:bdr w:val="none" w:sz="0" w:space="0" w:color="auto" w:frame="1"/>
          </w:rPr>
          <w:t>L’economia veneta nell’epoca del Coronavirus. Una crisi che viene da lontano</w:t>
        </w:r>
      </w:hyperlink>
      <w:r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>” organizzato dal dipartimento di Scienze economiche dell’università di Verona</w:t>
      </w:r>
      <w:r w:rsidR="004F72CA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. Gli incontri in </w:t>
      </w:r>
      <w:hyperlink r:id="rId8" w:history="1">
        <w:r w:rsidR="004F72CA" w:rsidRPr="00511098">
          <w:rPr>
            <w:rStyle w:val="Collegamentoipertestuale"/>
            <w:rFonts w:ascii="Arial" w:eastAsia="Times New Roman" w:hAnsi="Arial" w:cs="Arial"/>
            <w:b/>
            <w:bCs/>
            <w:bdr w:val="none" w:sz="0" w:space="0" w:color="auto" w:frame="1"/>
          </w:rPr>
          <w:t>programma</w:t>
        </w:r>
      </w:hyperlink>
      <w:r w:rsidR="004F72CA" w:rsidRPr="00511098">
        <w:rPr>
          <w:rStyle w:val="Collegamentoipertestuale"/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4F72CA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>il 16 e il 18 dicembre saranno introdotti da</w:t>
      </w:r>
      <w:r w:rsidR="004F72CA" w:rsidRPr="00511098">
        <w:rPr>
          <w:b/>
          <w:bCs/>
        </w:rPr>
        <w:t xml:space="preserve"> </w:t>
      </w:r>
      <w:r w:rsidR="00CE1E8E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>Sergio Noto, docente di Storia economica</w:t>
      </w:r>
      <w:r w:rsidR="004F72CA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e coordinatore della rassegna che ha visto docenti dell’ateneo impegnati a dialogare con autorevoli protagonisti del mondo economico, della cultura, della sanità e del sociale coinvolgendo studentesse e studenti, la comunità universitaria e la cittadinanza </w:t>
      </w:r>
      <w:r w:rsidR="003667DB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>nelle</w:t>
      </w:r>
      <w:r w:rsidR="004F72CA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riflession</w:t>
      </w:r>
      <w:r w:rsidR="003667DB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i </w:t>
      </w:r>
      <w:r w:rsidR="004F72CA"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>su temi di grande attualità.</w:t>
      </w:r>
    </w:p>
    <w:p w14:paraId="467E3E2E" w14:textId="2AF81847" w:rsidR="00CE1E8E" w:rsidRPr="00511098" w:rsidRDefault="004F72CA" w:rsidP="004129CE">
      <w:pPr>
        <w:spacing w:line="276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51109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</w:p>
    <w:p w14:paraId="361EC755" w14:textId="169020BB" w:rsidR="00C1308D" w:rsidRDefault="004F72CA" w:rsidP="004129CE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 xml:space="preserve">Mercoledì 16, alle 17.30, appuntamento con </w:t>
      </w:r>
      <w:r w:rsidR="00B256E7">
        <w:rPr>
          <w:rFonts w:ascii="Arial" w:eastAsia="Times New Roman" w:hAnsi="Arial" w:cs="Arial"/>
          <w:bdr w:val="none" w:sz="0" w:space="0" w:color="auto" w:frame="1"/>
        </w:rPr>
        <w:t>“</w:t>
      </w:r>
      <w:r w:rsidR="00B256E7" w:rsidRPr="000A4492">
        <w:rPr>
          <w:rFonts w:ascii="Arial" w:eastAsia="Times New Roman" w:hAnsi="Arial" w:cs="Arial"/>
          <w:b/>
          <w:bCs/>
          <w:bdr w:val="none" w:sz="0" w:space="0" w:color="auto" w:frame="1"/>
        </w:rPr>
        <w:t>Un anello strategico della società e dell’economia veneta: il mondo del volontariato</w:t>
      </w:r>
      <w:r w:rsidR="00B256E7">
        <w:rPr>
          <w:rFonts w:ascii="Arial" w:eastAsia="Times New Roman" w:hAnsi="Arial" w:cs="Arial"/>
          <w:bdr w:val="none" w:sz="0" w:space="0" w:color="auto" w:frame="1"/>
        </w:rPr>
        <w:t>”</w:t>
      </w:r>
      <w:r w:rsidR="00A91BE2">
        <w:rPr>
          <w:rFonts w:ascii="Arial" w:eastAsia="Times New Roman" w:hAnsi="Arial" w:cs="Arial"/>
          <w:bdr w:val="none" w:sz="0" w:space="0" w:color="auto" w:frame="1"/>
        </w:rPr>
        <w:t xml:space="preserve">. Coordinerà </w:t>
      </w:r>
      <w:r w:rsidR="00A91BE2" w:rsidRPr="00A91BE2">
        <w:rPr>
          <w:rFonts w:ascii="Arial" w:eastAsia="Times New Roman" w:hAnsi="Arial" w:cs="Arial"/>
          <w:b/>
          <w:bCs/>
          <w:bdr w:val="none" w:sz="0" w:space="0" w:color="auto" w:frame="1"/>
        </w:rPr>
        <w:t>Marco Minozzo</w:t>
      </w:r>
      <w:r w:rsidR="00A91BE2">
        <w:rPr>
          <w:rFonts w:ascii="Arial" w:eastAsia="Times New Roman" w:hAnsi="Arial" w:cs="Arial"/>
          <w:bdr w:val="none" w:sz="0" w:space="0" w:color="auto" w:frame="1"/>
        </w:rPr>
        <w:t>, docente di Statistica</w:t>
      </w:r>
      <w:r w:rsidR="000A4492">
        <w:rPr>
          <w:rFonts w:ascii="Arial" w:eastAsia="Times New Roman" w:hAnsi="Arial" w:cs="Arial"/>
          <w:bdr w:val="none" w:sz="0" w:space="0" w:color="auto" w:frame="1"/>
        </w:rPr>
        <w:t xml:space="preserve"> dell’ateneo</w:t>
      </w:r>
      <w:r w:rsidR="00A91BE2">
        <w:rPr>
          <w:rFonts w:ascii="Arial" w:eastAsia="Times New Roman" w:hAnsi="Arial" w:cs="Arial"/>
          <w:bdr w:val="none" w:sz="0" w:space="0" w:color="auto" w:frame="1"/>
        </w:rPr>
        <w:t xml:space="preserve">, e interverranno </w:t>
      </w:r>
      <w:r w:rsidR="00A91BE2" w:rsidRPr="00A91BE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Cinzia </w:t>
      </w:r>
      <w:proofErr w:type="spellStart"/>
      <w:r w:rsidR="00A91BE2" w:rsidRPr="00A91BE2">
        <w:rPr>
          <w:rFonts w:ascii="Arial" w:eastAsia="Times New Roman" w:hAnsi="Arial" w:cs="Arial"/>
          <w:b/>
          <w:bCs/>
          <w:bdr w:val="none" w:sz="0" w:space="0" w:color="auto" w:frame="1"/>
        </w:rPr>
        <w:t>Brentari</w:t>
      </w:r>
      <w:proofErr w:type="spellEnd"/>
      <w:r w:rsidR="00A91BE2">
        <w:rPr>
          <w:rFonts w:ascii="Arial" w:eastAsia="Times New Roman" w:hAnsi="Arial" w:cs="Arial"/>
          <w:bdr w:val="none" w:sz="0" w:space="0" w:color="auto" w:frame="1"/>
        </w:rPr>
        <w:t xml:space="preserve">, coordinatrice del </w:t>
      </w:r>
      <w:hyperlink r:id="rId9" w:history="1">
        <w:r w:rsidR="00A91BE2" w:rsidRPr="00A91BE2">
          <w:rPr>
            <w:rStyle w:val="Collegamentoipertestuale"/>
            <w:rFonts w:ascii="Arial" w:eastAsia="Times New Roman" w:hAnsi="Arial" w:cs="Arial"/>
            <w:bdr w:val="none" w:sz="0" w:space="0" w:color="auto" w:frame="1"/>
          </w:rPr>
          <w:t>Centro di servizio per il volontariato</w:t>
        </w:r>
      </w:hyperlink>
      <w:r w:rsidR="00A91BE2">
        <w:rPr>
          <w:rFonts w:ascii="Arial" w:eastAsia="Times New Roman" w:hAnsi="Arial" w:cs="Arial"/>
          <w:bdr w:val="none" w:sz="0" w:space="0" w:color="auto" w:frame="1"/>
        </w:rPr>
        <w:t xml:space="preserve"> (</w:t>
      </w:r>
      <w:proofErr w:type="spellStart"/>
      <w:r w:rsidR="00A91BE2">
        <w:rPr>
          <w:rFonts w:ascii="Arial" w:eastAsia="Times New Roman" w:hAnsi="Arial" w:cs="Arial"/>
          <w:bdr w:val="none" w:sz="0" w:space="0" w:color="auto" w:frame="1"/>
        </w:rPr>
        <w:t>C</w:t>
      </w:r>
      <w:r>
        <w:rPr>
          <w:rFonts w:ascii="Arial" w:eastAsia="Times New Roman" w:hAnsi="Arial" w:cs="Arial"/>
          <w:bdr w:val="none" w:sz="0" w:space="0" w:color="auto" w:frame="1"/>
        </w:rPr>
        <w:t>sv</w:t>
      </w:r>
      <w:proofErr w:type="spellEnd"/>
      <w:r w:rsidR="00A91BE2">
        <w:rPr>
          <w:rFonts w:ascii="Arial" w:eastAsia="Times New Roman" w:hAnsi="Arial" w:cs="Arial"/>
          <w:bdr w:val="none" w:sz="0" w:space="0" w:color="auto" w:frame="1"/>
        </w:rPr>
        <w:t xml:space="preserve">) di Verona, e </w:t>
      </w:r>
      <w:r w:rsidR="00A91BE2" w:rsidRPr="00A91BE2">
        <w:rPr>
          <w:rFonts w:ascii="Arial" w:eastAsia="Times New Roman" w:hAnsi="Arial" w:cs="Arial"/>
          <w:b/>
          <w:bCs/>
          <w:bdr w:val="none" w:sz="0" w:space="0" w:color="auto" w:frame="1"/>
        </w:rPr>
        <w:t>Francesca Coppola</w:t>
      </w:r>
      <w:r w:rsidR="00A91BE2">
        <w:rPr>
          <w:rFonts w:ascii="Arial" w:eastAsia="Times New Roman" w:hAnsi="Arial" w:cs="Arial"/>
          <w:bdr w:val="none" w:sz="0" w:space="0" w:color="auto" w:frame="1"/>
        </w:rPr>
        <w:t xml:space="preserve"> e </w:t>
      </w:r>
      <w:r w:rsidR="00A91BE2" w:rsidRPr="00A91BE2">
        <w:rPr>
          <w:rFonts w:ascii="Arial" w:eastAsia="Times New Roman" w:hAnsi="Arial" w:cs="Arial"/>
          <w:b/>
          <w:bCs/>
          <w:bdr w:val="none" w:sz="0" w:space="0" w:color="auto" w:frame="1"/>
        </w:rPr>
        <w:t>Federica Di Leo</w:t>
      </w:r>
      <w:r w:rsidR="008A224D">
        <w:rPr>
          <w:rFonts w:ascii="Arial" w:eastAsia="Times New Roman" w:hAnsi="Arial" w:cs="Arial"/>
          <w:bdr w:val="none" w:sz="0" w:space="0" w:color="auto" w:frame="1"/>
        </w:rPr>
        <w:t>, membri di</w:t>
      </w:r>
      <w:r w:rsidR="00A91BE2">
        <w:rPr>
          <w:rFonts w:ascii="Arial" w:eastAsia="Times New Roman" w:hAnsi="Arial" w:cs="Arial"/>
          <w:bdr w:val="none" w:sz="0" w:space="0" w:color="auto" w:frame="1"/>
        </w:rPr>
        <w:t xml:space="preserve"> </w:t>
      </w:r>
      <w:hyperlink r:id="rId10" w:history="1">
        <w:r w:rsidR="00A91BE2" w:rsidRPr="00A91BE2">
          <w:rPr>
            <w:rStyle w:val="Collegamentoipertestuale"/>
            <w:rFonts w:ascii="Arial" w:eastAsia="Times New Roman" w:hAnsi="Arial" w:cs="Arial"/>
            <w:bdr w:val="none" w:sz="0" w:space="0" w:color="auto" w:frame="1"/>
          </w:rPr>
          <w:t xml:space="preserve">Students for </w:t>
        </w:r>
        <w:proofErr w:type="spellStart"/>
        <w:r w:rsidR="00A91BE2" w:rsidRPr="00A91BE2">
          <w:rPr>
            <w:rStyle w:val="Collegamentoipertestuale"/>
            <w:rFonts w:ascii="Arial" w:eastAsia="Times New Roman" w:hAnsi="Arial" w:cs="Arial"/>
            <w:bdr w:val="none" w:sz="0" w:space="0" w:color="auto" w:frame="1"/>
          </w:rPr>
          <w:t>Humanity</w:t>
        </w:r>
        <w:proofErr w:type="spellEnd"/>
      </w:hyperlink>
      <w:r w:rsidR="00A91BE2">
        <w:rPr>
          <w:rFonts w:ascii="Arial" w:eastAsia="Times New Roman" w:hAnsi="Arial" w:cs="Arial"/>
          <w:bdr w:val="none" w:sz="0" w:space="0" w:color="auto" w:frame="1"/>
        </w:rPr>
        <w:t>, associazione studentesca di volontariato dell’università Bocconi di Milano.</w:t>
      </w:r>
    </w:p>
    <w:p w14:paraId="32445CA2" w14:textId="77777777" w:rsidR="00D45863" w:rsidRDefault="00D45863" w:rsidP="004129CE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B029500" w14:textId="04A7C9D9" w:rsidR="00C9495B" w:rsidRDefault="00B022F2" w:rsidP="004129CE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0A4492">
        <w:rPr>
          <w:rFonts w:ascii="Arial" w:eastAsia="Times New Roman" w:hAnsi="Arial" w:cs="Arial"/>
          <w:b/>
          <w:bCs/>
          <w:bdr w:val="none" w:sz="0" w:space="0" w:color="auto" w:frame="1"/>
        </w:rPr>
        <w:t>“Alberi, natura, città e noi: una relazione da ripensare?”</w:t>
      </w:r>
      <w:r>
        <w:rPr>
          <w:rFonts w:ascii="Arial" w:eastAsia="Times New Roman" w:hAnsi="Arial" w:cs="Arial"/>
          <w:bdr w:val="none" w:sz="0" w:space="0" w:color="auto" w:frame="1"/>
        </w:rPr>
        <w:t xml:space="preserve"> è il titolo del secondo e ultimo incontro che si terrà giovedì</w:t>
      </w:r>
      <w:r w:rsidR="000A4492">
        <w:rPr>
          <w:rFonts w:ascii="Arial" w:eastAsia="Times New Roman" w:hAnsi="Arial" w:cs="Arial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</w:rPr>
        <w:t>17 dicembre</w:t>
      </w:r>
      <w:r w:rsidR="000A4492">
        <w:rPr>
          <w:rFonts w:ascii="Arial" w:eastAsia="Times New Roman" w:hAnsi="Arial" w:cs="Arial"/>
          <w:bdr w:val="none" w:sz="0" w:space="0" w:color="auto" w:frame="1"/>
        </w:rPr>
        <w:t>, sempre</w:t>
      </w:r>
      <w:r>
        <w:rPr>
          <w:rFonts w:ascii="Arial" w:eastAsia="Times New Roman" w:hAnsi="Arial" w:cs="Arial"/>
          <w:bdr w:val="none" w:sz="0" w:space="0" w:color="auto" w:frame="1"/>
        </w:rPr>
        <w:t xml:space="preserve"> alle 17.30. </w:t>
      </w:r>
      <w:r w:rsidRPr="00E3269F">
        <w:rPr>
          <w:rFonts w:ascii="Arial" w:eastAsia="Times New Roman" w:hAnsi="Arial" w:cs="Arial"/>
          <w:b/>
          <w:bCs/>
          <w:bdr w:val="none" w:sz="0" w:space="0" w:color="auto" w:frame="1"/>
        </w:rPr>
        <w:t>Veronica Polin</w:t>
      </w:r>
      <w:r>
        <w:rPr>
          <w:rFonts w:ascii="Arial" w:eastAsia="Times New Roman" w:hAnsi="Arial" w:cs="Arial"/>
          <w:bdr w:val="none" w:sz="0" w:space="0" w:color="auto" w:frame="1"/>
        </w:rPr>
        <w:t>, docente di Scienza delle finanze, coordinerà la conferenza</w:t>
      </w:r>
      <w:r w:rsidR="00E3269F">
        <w:rPr>
          <w:rFonts w:ascii="Arial" w:eastAsia="Times New Roman" w:hAnsi="Arial" w:cs="Arial"/>
          <w:bdr w:val="none" w:sz="0" w:space="0" w:color="auto" w:frame="1"/>
        </w:rPr>
        <w:t>. I</w:t>
      </w:r>
      <w:r>
        <w:rPr>
          <w:rFonts w:ascii="Arial" w:eastAsia="Times New Roman" w:hAnsi="Arial" w:cs="Arial"/>
          <w:bdr w:val="none" w:sz="0" w:space="0" w:color="auto" w:frame="1"/>
        </w:rPr>
        <w:t xml:space="preserve">nterverranno </w:t>
      </w:r>
      <w:r w:rsidRPr="00E3269F">
        <w:rPr>
          <w:rFonts w:ascii="Arial" w:eastAsia="Times New Roman" w:hAnsi="Arial" w:cs="Arial"/>
          <w:b/>
          <w:bCs/>
          <w:bdr w:val="none" w:sz="0" w:space="0" w:color="auto" w:frame="1"/>
        </w:rPr>
        <w:t>Francesco Ferrini</w:t>
      </w:r>
      <w:r>
        <w:rPr>
          <w:rFonts w:ascii="Arial" w:eastAsia="Times New Roman" w:hAnsi="Arial" w:cs="Arial"/>
          <w:bdr w:val="none" w:sz="0" w:space="0" w:color="auto" w:frame="1"/>
        </w:rPr>
        <w:t xml:space="preserve">, docente di </w:t>
      </w:r>
      <w:r w:rsidRPr="00B022F2">
        <w:rPr>
          <w:rFonts w:ascii="Arial" w:eastAsia="Times New Roman" w:hAnsi="Arial" w:cs="Arial"/>
          <w:bdr w:val="none" w:sz="0" w:space="0" w:color="auto" w:frame="1"/>
        </w:rPr>
        <w:t>Arboricoltura generale e coltivazioni arboree</w:t>
      </w:r>
      <w:r>
        <w:rPr>
          <w:rFonts w:ascii="Arial" w:eastAsia="Times New Roman" w:hAnsi="Arial" w:cs="Arial"/>
          <w:bdr w:val="none" w:sz="0" w:space="0" w:color="auto" w:frame="1"/>
        </w:rPr>
        <w:t xml:space="preserve"> all’università di Firenze, </w:t>
      </w:r>
      <w:r w:rsidRPr="00E3269F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Valentina </w:t>
      </w:r>
      <w:proofErr w:type="spellStart"/>
      <w:r w:rsidRPr="00E3269F">
        <w:rPr>
          <w:rFonts w:ascii="Arial" w:eastAsia="Times New Roman" w:hAnsi="Arial" w:cs="Arial"/>
          <w:b/>
          <w:bCs/>
          <w:bdr w:val="none" w:sz="0" w:space="0" w:color="auto" w:frame="1"/>
        </w:rPr>
        <w:t>Ivancich</w:t>
      </w:r>
      <w:proofErr w:type="spellEnd"/>
      <w:r>
        <w:rPr>
          <w:rFonts w:ascii="Arial" w:eastAsia="Times New Roman" w:hAnsi="Arial" w:cs="Arial"/>
          <w:bdr w:val="none" w:sz="0" w:space="0" w:color="auto" w:frame="1"/>
        </w:rPr>
        <w:t>,</w:t>
      </w:r>
      <w:r w:rsidR="00E3269F">
        <w:rPr>
          <w:rFonts w:ascii="Arial" w:eastAsia="Times New Roman" w:hAnsi="Arial" w:cs="Arial"/>
          <w:bdr w:val="none" w:sz="0" w:space="0" w:color="auto" w:frame="1"/>
        </w:rPr>
        <w:t xml:space="preserve"> n</w:t>
      </w:r>
      <w:r w:rsidRPr="00B022F2">
        <w:rPr>
          <w:rFonts w:ascii="Arial" w:eastAsia="Times New Roman" w:hAnsi="Arial" w:cs="Arial"/>
          <w:bdr w:val="none" w:sz="0" w:space="0" w:color="auto" w:frame="1"/>
        </w:rPr>
        <w:t xml:space="preserve">europsichiatra infantile, dottore di ricerca nel dipartimento di Neuropsichiatria Infantile </w:t>
      </w:r>
      <w:r w:rsidR="00E3269F">
        <w:rPr>
          <w:rFonts w:ascii="Arial" w:eastAsia="Times New Roman" w:hAnsi="Arial" w:cs="Arial"/>
          <w:bdr w:val="none" w:sz="0" w:space="0" w:color="auto" w:frame="1"/>
        </w:rPr>
        <w:t>del</w:t>
      </w:r>
      <w:r w:rsidRPr="00B022F2">
        <w:rPr>
          <w:rFonts w:ascii="Arial" w:eastAsia="Times New Roman" w:hAnsi="Arial" w:cs="Arial"/>
          <w:bdr w:val="none" w:sz="0" w:space="0" w:color="auto" w:frame="1"/>
        </w:rPr>
        <w:t>l’</w:t>
      </w:r>
      <w:r w:rsidR="00E3269F">
        <w:rPr>
          <w:rFonts w:ascii="Arial" w:eastAsia="Times New Roman" w:hAnsi="Arial" w:cs="Arial"/>
          <w:bdr w:val="none" w:sz="0" w:space="0" w:color="auto" w:frame="1"/>
        </w:rPr>
        <w:t>u</w:t>
      </w:r>
      <w:r w:rsidRPr="00B022F2">
        <w:rPr>
          <w:rFonts w:ascii="Arial" w:eastAsia="Times New Roman" w:hAnsi="Arial" w:cs="Arial"/>
          <w:bdr w:val="none" w:sz="0" w:space="0" w:color="auto" w:frame="1"/>
        </w:rPr>
        <w:t>niversità di Roma “La Sapienza</w:t>
      </w:r>
      <w:r w:rsidR="00E3269F">
        <w:rPr>
          <w:rFonts w:ascii="Arial" w:eastAsia="Times New Roman" w:hAnsi="Arial" w:cs="Arial"/>
          <w:bdr w:val="none" w:sz="0" w:space="0" w:color="auto" w:frame="1"/>
        </w:rPr>
        <w:t xml:space="preserve">” e scrittrice, e </w:t>
      </w:r>
      <w:r w:rsidR="00E3269F" w:rsidRPr="00E3269F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Alberto </w:t>
      </w:r>
      <w:proofErr w:type="spellStart"/>
      <w:r w:rsidR="00E3269F" w:rsidRPr="00E3269F">
        <w:rPr>
          <w:rFonts w:ascii="Arial" w:eastAsia="Times New Roman" w:hAnsi="Arial" w:cs="Arial"/>
          <w:b/>
          <w:bCs/>
          <w:bdr w:val="none" w:sz="0" w:space="0" w:color="auto" w:frame="1"/>
        </w:rPr>
        <w:t>Ballestriero</w:t>
      </w:r>
      <w:proofErr w:type="spellEnd"/>
      <w:r w:rsidR="00E3269F">
        <w:rPr>
          <w:rFonts w:ascii="Arial" w:eastAsia="Times New Roman" w:hAnsi="Arial" w:cs="Arial"/>
          <w:bdr w:val="none" w:sz="0" w:space="0" w:color="auto" w:frame="1"/>
        </w:rPr>
        <w:t>, architetto paesaggista.</w:t>
      </w:r>
    </w:p>
    <w:p w14:paraId="33F73A50" w14:textId="77777777" w:rsidR="00BF6D3C" w:rsidRDefault="00BF6D3C" w:rsidP="004129CE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78E84B29" w14:textId="029864A0" w:rsidR="00A30E78" w:rsidRPr="00D45863" w:rsidRDefault="00CE1E8E" w:rsidP="00D45863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 xml:space="preserve">Gli appuntamenti saranno accessibili da tutta la cittadinanza tramite il link </w:t>
      </w:r>
      <w:hyperlink r:id="rId11" w:history="1">
        <w:r w:rsidRPr="00E92473">
          <w:rPr>
            <w:rStyle w:val="Collegamentoipertestuale"/>
            <w:rFonts w:ascii="Arial" w:eastAsia="Times New Roman" w:hAnsi="Arial" w:cs="Arial"/>
            <w:bdr w:val="none" w:sz="0" w:space="0" w:color="auto" w:frame="1"/>
          </w:rPr>
          <w:t>Zoom</w:t>
        </w:r>
      </w:hyperlink>
      <w:r w:rsidR="00E92473">
        <w:rPr>
          <w:rFonts w:ascii="Arial" w:eastAsia="Times New Roman" w:hAnsi="Arial" w:cs="Arial"/>
          <w:bdr w:val="none" w:sz="0" w:space="0" w:color="auto" w:frame="1"/>
        </w:rPr>
        <w:t>, previa registrazione,</w:t>
      </w:r>
      <w:r>
        <w:rPr>
          <w:rFonts w:ascii="Arial" w:eastAsia="Times New Roman" w:hAnsi="Arial" w:cs="Arial"/>
          <w:bdr w:val="none" w:sz="0" w:space="0" w:color="auto" w:frame="1"/>
        </w:rPr>
        <w:t xml:space="preserve"> o dalla pagina </w:t>
      </w:r>
      <w:hyperlink r:id="rId12" w:history="1">
        <w:r w:rsidRPr="00E92473">
          <w:rPr>
            <w:rStyle w:val="Collegamentoipertestuale"/>
            <w:rFonts w:ascii="Arial" w:eastAsia="Times New Roman" w:hAnsi="Arial" w:cs="Arial"/>
            <w:bdr w:val="none" w:sz="0" w:space="0" w:color="auto" w:frame="1"/>
          </w:rPr>
          <w:t>Facebook</w:t>
        </w:r>
      </w:hyperlink>
      <w:r>
        <w:rPr>
          <w:rFonts w:ascii="Arial" w:eastAsia="Times New Roman" w:hAnsi="Arial" w:cs="Arial"/>
          <w:bdr w:val="none" w:sz="0" w:space="0" w:color="auto" w:frame="1"/>
        </w:rPr>
        <w:t xml:space="preserve"> d’ateneo, dove sono disponibili anche le registrazioni degli incontri precedenti.</w:t>
      </w:r>
    </w:p>
    <w:p w14:paraId="36E7A37F" w14:textId="0610C0E1" w:rsidR="000D0526" w:rsidRDefault="000D0526" w:rsidP="000D0526">
      <w:pPr>
        <w:rPr>
          <w:rFonts w:ascii="Arial" w:eastAsia="Times New Roman" w:hAnsi="Arial" w:cs="Arial"/>
          <w:b/>
          <w:bCs/>
          <w:color w:val="000000"/>
        </w:rPr>
      </w:pPr>
    </w:p>
    <w:p w14:paraId="4BC428AB" w14:textId="77777777" w:rsidR="00401B72" w:rsidRPr="000D0526" w:rsidRDefault="00401B72" w:rsidP="000D0526">
      <w:pPr>
        <w:rPr>
          <w:rFonts w:ascii="Arial" w:eastAsia="Times New Roman" w:hAnsi="Arial" w:cs="Arial"/>
          <w:b/>
          <w:bCs/>
          <w:color w:val="000000"/>
        </w:rPr>
      </w:pPr>
    </w:p>
    <w:p w14:paraId="6F7820B1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6E8B132B" w14:textId="7F135A65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0DAB93C0" w14:textId="0BAC0E9E" w:rsidR="009F6F7A" w:rsidRPr="00BF5F85" w:rsidRDefault="000D0526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Email: </w:t>
      </w:r>
      <w:hyperlink r:id="rId13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sectPr w:rsidR="009F6F7A" w:rsidRPr="00BF5F85" w:rsidSect="00BF5F85">
      <w:headerReference w:type="default" r:id="rId14"/>
      <w:footerReference w:type="default" r:id="rId15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97FA" w14:textId="77777777" w:rsidR="008306C9" w:rsidRDefault="008306C9" w:rsidP="00D06FF2">
      <w:r>
        <w:separator/>
      </w:r>
    </w:p>
  </w:endnote>
  <w:endnote w:type="continuationSeparator" w:id="0">
    <w:p w14:paraId="578732F0" w14:textId="77777777" w:rsidR="008306C9" w:rsidRDefault="008306C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83D" w14:textId="77777777" w:rsidR="00511098" w:rsidRPr="0078429B" w:rsidRDefault="00511098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11098" w:rsidRPr="0078429B" w:rsidRDefault="0051109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511098" w:rsidRPr="0078429B" w:rsidRDefault="0051109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300C1" w14:textId="77777777" w:rsidR="008306C9" w:rsidRDefault="008306C9" w:rsidP="00D06FF2">
      <w:r>
        <w:separator/>
      </w:r>
    </w:p>
  </w:footnote>
  <w:footnote w:type="continuationSeparator" w:id="0">
    <w:p w14:paraId="296251C4" w14:textId="77777777" w:rsidR="008306C9" w:rsidRDefault="008306C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E7EF" w14:textId="77777777" w:rsidR="00511098" w:rsidRDefault="00511098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580B67" w14:textId="77777777" w:rsidR="00511098" w:rsidRDefault="00511098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511098" w:rsidRDefault="0051109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511098" w:rsidRPr="00EC3C70" w:rsidRDefault="0051109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352C"/>
    <w:rsid w:val="00010E11"/>
    <w:rsid w:val="00014C5D"/>
    <w:rsid w:val="0002691B"/>
    <w:rsid w:val="00043C27"/>
    <w:rsid w:val="00054AF0"/>
    <w:rsid w:val="00066A03"/>
    <w:rsid w:val="000709C2"/>
    <w:rsid w:val="0009556F"/>
    <w:rsid w:val="000A4492"/>
    <w:rsid w:val="000A5203"/>
    <w:rsid w:val="000D0526"/>
    <w:rsid w:val="000D2C05"/>
    <w:rsid w:val="00102277"/>
    <w:rsid w:val="00103FB6"/>
    <w:rsid w:val="001045C2"/>
    <w:rsid w:val="001112D4"/>
    <w:rsid w:val="001144F1"/>
    <w:rsid w:val="0013004B"/>
    <w:rsid w:val="001343F8"/>
    <w:rsid w:val="00143696"/>
    <w:rsid w:val="0014731D"/>
    <w:rsid w:val="00153E66"/>
    <w:rsid w:val="00155CDA"/>
    <w:rsid w:val="00160520"/>
    <w:rsid w:val="001610F8"/>
    <w:rsid w:val="00176663"/>
    <w:rsid w:val="00184F68"/>
    <w:rsid w:val="00186792"/>
    <w:rsid w:val="0019277F"/>
    <w:rsid w:val="001974EB"/>
    <w:rsid w:val="001A2232"/>
    <w:rsid w:val="001A3601"/>
    <w:rsid w:val="001C5CCD"/>
    <w:rsid w:val="001E594C"/>
    <w:rsid w:val="001F76A9"/>
    <w:rsid w:val="00207F57"/>
    <w:rsid w:val="0022371F"/>
    <w:rsid w:val="00227C52"/>
    <w:rsid w:val="00227D15"/>
    <w:rsid w:val="0023185D"/>
    <w:rsid w:val="002539E5"/>
    <w:rsid w:val="00260D4A"/>
    <w:rsid w:val="0026427A"/>
    <w:rsid w:val="00266D6A"/>
    <w:rsid w:val="00276BEC"/>
    <w:rsid w:val="002864EF"/>
    <w:rsid w:val="00292CD6"/>
    <w:rsid w:val="002A31B1"/>
    <w:rsid w:val="002A3252"/>
    <w:rsid w:val="002B401A"/>
    <w:rsid w:val="002B4AEC"/>
    <w:rsid w:val="002B7EF2"/>
    <w:rsid w:val="002D415B"/>
    <w:rsid w:val="002E3142"/>
    <w:rsid w:val="003220C6"/>
    <w:rsid w:val="0032214C"/>
    <w:rsid w:val="00322B5A"/>
    <w:rsid w:val="003232CB"/>
    <w:rsid w:val="003257D8"/>
    <w:rsid w:val="00334DFB"/>
    <w:rsid w:val="00354677"/>
    <w:rsid w:val="00356DE1"/>
    <w:rsid w:val="00357AE9"/>
    <w:rsid w:val="00366486"/>
    <w:rsid w:val="003667DB"/>
    <w:rsid w:val="00367568"/>
    <w:rsid w:val="003730E1"/>
    <w:rsid w:val="00383993"/>
    <w:rsid w:val="0039248E"/>
    <w:rsid w:val="003A39E7"/>
    <w:rsid w:val="003A5254"/>
    <w:rsid w:val="003A6FD5"/>
    <w:rsid w:val="003B6B0F"/>
    <w:rsid w:val="003C0BAB"/>
    <w:rsid w:val="003C29F1"/>
    <w:rsid w:val="003C62B7"/>
    <w:rsid w:val="003E3988"/>
    <w:rsid w:val="003E7F61"/>
    <w:rsid w:val="003F24C2"/>
    <w:rsid w:val="003F3C60"/>
    <w:rsid w:val="00401B72"/>
    <w:rsid w:val="004056FC"/>
    <w:rsid w:val="004106BF"/>
    <w:rsid w:val="004124C3"/>
    <w:rsid w:val="004129CE"/>
    <w:rsid w:val="00413A1C"/>
    <w:rsid w:val="004219EE"/>
    <w:rsid w:val="004404A2"/>
    <w:rsid w:val="00443036"/>
    <w:rsid w:val="00444556"/>
    <w:rsid w:val="00454053"/>
    <w:rsid w:val="00487F5A"/>
    <w:rsid w:val="00490D91"/>
    <w:rsid w:val="00492699"/>
    <w:rsid w:val="004957AD"/>
    <w:rsid w:val="004C0503"/>
    <w:rsid w:val="004C2F5A"/>
    <w:rsid w:val="004D2960"/>
    <w:rsid w:val="004D3266"/>
    <w:rsid w:val="004E577B"/>
    <w:rsid w:val="004F095E"/>
    <w:rsid w:val="004F72CA"/>
    <w:rsid w:val="00511098"/>
    <w:rsid w:val="005400B0"/>
    <w:rsid w:val="00552B3B"/>
    <w:rsid w:val="0056480C"/>
    <w:rsid w:val="00592108"/>
    <w:rsid w:val="00593F17"/>
    <w:rsid w:val="00595D65"/>
    <w:rsid w:val="0059628C"/>
    <w:rsid w:val="005A0A21"/>
    <w:rsid w:val="005A2376"/>
    <w:rsid w:val="005B124C"/>
    <w:rsid w:val="005C3708"/>
    <w:rsid w:val="005C614B"/>
    <w:rsid w:val="005C75CA"/>
    <w:rsid w:val="005E6597"/>
    <w:rsid w:val="00631259"/>
    <w:rsid w:val="006372A4"/>
    <w:rsid w:val="00644BE8"/>
    <w:rsid w:val="00650F92"/>
    <w:rsid w:val="00651A16"/>
    <w:rsid w:val="00677F53"/>
    <w:rsid w:val="0068643E"/>
    <w:rsid w:val="006865FC"/>
    <w:rsid w:val="006967C9"/>
    <w:rsid w:val="006A4CF6"/>
    <w:rsid w:val="006D4737"/>
    <w:rsid w:val="006D4785"/>
    <w:rsid w:val="006F65DA"/>
    <w:rsid w:val="00701938"/>
    <w:rsid w:val="00724312"/>
    <w:rsid w:val="00730FE7"/>
    <w:rsid w:val="007328E7"/>
    <w:rsid w:val="007407D5"/>
    <w:rsid w:val="00780364"/>
    <w:rsid w:val="0078429B"/>
    <w:rsid w:val="007847D8"/>
    <w:rsid w:val="00785398"/>
    <w:rsid w:val="007912A6"/>
    <w:rsid w:val="007951CC"/>
    <w:rsid w:val="007A796E"/>
    <w:rsid w:val="007B0402"/>
    <w:rsid w:val="007B7822"/>
    <w:rsid w:val="007B7A52"/>
    <w:rsid w:val="007C255C"/>
    <w:rsid w:val="007C6B42"/>
    <w:rsid w:val="007E3233"/>
    <w:rsid w:val="007E5A19"/>
    <w:rsid w:val="007F7402"/>
    <w:rsid w:val="00801E2B"/>
    <w:rsid w:val="00805AD1"/>
    <w:rsid w:val="00816A71"/>
    <w:rsid w:val="008306C9"/>
    <w:rsid w:val="0084264A"/>
    <w:rsid w:val="00862C6D"/>
    <w:rsid w:val="008639FB"/>
    <w:rsid w:val="00867D7F"/>
    <w:rsid w:val="0087238F"/>
    <w:rsid w:val="00875FEF"/>
    <w:rsid w:val="008762B5"/>
    <w:rsid w:val="00882FA3"/>
    <w:rsid w:val="00894CFF"/>
    <w:rsid w:val="00897147"/>
    <w:rsid w:val="008A0A30"/>
    <w:rsid w:val="008A224D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4DCF"/>
    <w:rsid w:val="0092326B"/>
    <w:rsid w:val="009269D3"/>
    <w:rsid w:val="009408AB"/>
    <w:rsid w:val="00942289"/>
    <w:rsid w:val="009443FE"/>
    <w:rsid w:val="00947AD3"/>
    <w:rsid w:val="0095072D"/>
    <w:rsid w:val="00963194"/>
    <w:rsid w:val="009648B4"/>
    <w:rsid w:val="0097027E"/>
    <w:rsid w:val="00974CA0"/>
    <w:rsid w:val="0098768B"/>
    <w:rsid w:val="009A044A"/>
    <w:rsid w:val="009A295A"/>
    <w:rsid w:val="009C6A1F"/>
    <w:rsid w:val="009E4D18"/>
    <w:rsid w:val="009F6F7A"/>
    <w:rsid w:val="00A17EFB"/>
    <w:rsid w:val="00A20A20"/>
    <w:rsid w:val="00A21860"/>
    <w:rsid w:val="00A21B4F"/>
    <w:rsid w:val="00A2234D"/>
    <w:rsid w:val="00A231BE"/>
    <w:rsid w:val="00A26847"/>
    <w:rsid w:val="00A30E78"/>
    <w:rsid w:val="00A547B7"/>
    <w:rsid w:val="00A91BE2"/>
    <w:rsid w:val="00AA141E"/>
    <w:rsid w:val="00AA160E"/>
    <w:rsid w:val="00AA61BB"/>
    <w:rsid w:val="00AC420B"/>
    <w:rsid w:val="00AD4901"/>
    <w:rsid w:val="00AE2E6E"/>
    <w:rsid w:val="00AE3D08"/>
    <w:rsid w:val="00AF6801"/>
    <w:rsid w:val="00B01941"/>
    <w:rsid w:val="00B022F2"/>
    <w:rsid w:val="00B06723"/>
    <w:rsid w:val="00B10BD3"/>
    <w:rsid w:val="00B12275"/>
    <w:rsid w:val="00B15B69"/>
    <w:rsid w:val="00B256E7"/>
    <w:rsid w:val="00B26349"/>
    <w:rsid w:val="00B55C6F"/>
    <w:rsid w:val="00B64835"/>
    <w:rsid w:val="00BA04EF"/>
    <w:rsid w:val="00BA78F8"/>
    <w:rsid w:val="00BC6B67"/>
    <w:rsid w:val="00BC6DD3"/>
    <w:rsid w:val="00BD4135"/>
    <w:rsid w:val="00BD72EC"/>
    <w:rsid w:val="00BE6D8C"/>
    <w:rsid w:val="00BF0DE5"/>
    <w:rsid w:val="00BF3AFF"/>
    <w:rsid w:val="00BF5F85"/>
    <w:rsid w:val="00BF6D3C"/>
    <w:rsid w:val="00BF7391"/>
    <w:rsid w:val="00C050C2"/>
    <w:rsid w:val="00C07901"/>
    <w:rsid w:val="00C1308D"/>
    <w:rsid w:val="00C13CB7"/>
    <w:rsid w:val="00C157B6"/>
    <w:rsid w:val="00C17FBC"/>
    <w:rsid w:val="00C323EE"/>
    <w:rsid w:val="00C47074"/>
    <w:rsid w:val="00C61F86"/>
    <w:rsid w:val="00C622C1"/>
    <w:rsid w:val="00C639EF"/>
    <w:rsid w:val="00C64CD9"/>
    <w:rsid w:val="00C723BC"/>
    <w:rsid w:val="00C86B1B"/>
    <w:rsid w:val="00C9495B"/>
    <w:rsid w:val="00CC27B9"/>
    <w:rsid w:val="00CC53A7"/>
    <w:rsid w:val="00CC6321"/>
    <w:rsid w:val="00CE1E8E"/>
    <w:rsid w:val="00D05C81"/>
    <w:rsid w:val="00D06FF2"/>
    <w:rsid w:val="00D15815"/>
    <w:rsid w:val="00D16A96"/>
    <w:rsid w:val="00D179DC"/>
    <w:rsid w:val="00D45863"/>
    <w:rsid w:val="00D47150"/>
    <w:rsid w:val="00D63A24"/>
    <w:rsid w:val="00D71555"/>
    <w:rsid w:val="00D85AC7"/>
    <w:rsid w:val="00DA0362"/>
    <w:rsid w:val="00DA256D"/>
    <w:rsid w:val="00DA41BF"/>
    <w:rsid w:val="00DD087E"/>
    <w:rsid w:val="00DE614D"/>
    <w:rsid w:val="00DF6D35"/>
    <w:rsid w:val="00E2554D"/>
    <w:rsid w:val="00E3269F"/>
    <w:rsid w:val="00E4134D"/>
    <w:rsid w:val="00E45240"/>
    <w:rsid w:val="00E634E5"/>
    <w:rsid w:val="00E6497D"/>
    <w:rsid w:val="00E83112"/>
    <w:rsid w:val="00E8601E"/>
    <w:rsid w:val="00E867DD"/>
    <w:rsid w:val="00E92473"/>
    <w:rsid w:val="00E946CF"/>
    <w:rsid w:val="00EC3C70"/>
    <w:rsid w:val="00EE5C61"/>
    <w:rsid w:val="00EF75FA"/>
    <w:rsid w:val="00F12E1A"/>
    <w:rsid w:val="00F2018F"/>
    <w:rsid w:val="00F277CB"/>
    <w:rsid w:val="00F3126F"/>
    <w:rsid w:val="00F452BD"/>
    <w:rsid w:val="00F5612D"/>
    <w:rsid w:val="00F62D47"/>
    <w:rsid w:val="00F7213E"/>
    <w:rsid w:val="00F73EB8"/>
    <w:rsid w:val="00F75767"/>
    <w:rsid w:val="00F861DC"/>
    <w:rsid w:val="00F86264"/>
    <w:rsid w:val="00F8742F"/>
    <w:rsid w:val="00F87BA1"/>
    <w:rsid w:val="00F90D17"/>
    <w:rsid w:val="00F910C8"/>
    <w:rsid w:val="00F9304B"/>
    <w:rsid w:val="00F95E66"/>
    <w:rsid w:val="00FC75E4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character" w:styleId="Menzionenonrisolta">
    <w:name w:val="Unresolved Mention"/>
    <w:basedOn w:val="Carpredefinitoparagrafo"/>
    <w:uiPriority w:val="99"/>
    <w:semiHidden/>
    <w:unhideWhenUsed/>
    <w:rsid w:val="00C1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univr.it/documenti/Iniziativa/dall/dall899076.pdf" TargetMode="External"/><Relationship Id="rId13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9192" TargetMode="External"/><Relationship Id="rId12" Type="http://schemas.openxmlformats.org/officeDocument/2006/relationships/hyperlink" Target="https://www.facebook.com/univ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r.zoom.us/webinar/register/WN_Q-wcAtw2SS69D8M6hK2Nl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for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v.verona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pipi- chan</cp:lastModifiedBy>
  <cp:revision>10</cp:revision>
  <cp:lastPrinted>2020-10-19T08:21:00Z</cp:lastPrinted>
  <dcterms:created xsi:type="dcterms:W3CDTF">2020-12-15T13:05:00Z</dcterms:created>
  <dcterms:modified xsi:type="dcterms:W3CDTF">2020-12-15T16:10:00Z</dcterms:modified>
</cp:coreProperties>
</file>