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88064" w14:textId="77777777" w:rsidR="00651A16" w:rsidRDefault="00651A16" w:rsidP="00651A16">
      <w:pPr>
        <w:jc w:val="right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3AC7EC16" w14:textId="77777777" w:rsidR="00651A16" w:rsidRDefault="00651A16" w:rsidP="00651A16">
      <w:pPr>
        <w:jc w:val="right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4D83BA9E" w14:textId="703927AC" w:rsidR="00651A16" w:rsidRPr="00651A16" w:rsidRDefault="00357D79" w:rsidP="00651A16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1 </w:t>
      </w:r>
      <w:r w:rsidR="00651A16" w:rsidRPr="00651A16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a.202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1</w:t>
      </w:r>
      <w:r w:rsidR="00651A16" w:rsidRPr="00651A16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 </w:t>
      </w:r>
    </w:p>
    <w:p w14:paraId="519B1FFB" w14:textId="08C523AA" w:rsidR="00651A16" w:rsidRPr="00651A16" w:rsidRDefault="00651A16" w:rsidP="00651A16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51A16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Verona, </w:t>
      </w:r>
      <w:r w:rsidR="00357D79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04 gennaio</w:t>
      </w:r>
      <w:r w:rsidRPr="00651A16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 </w:t>
      </w:r>
    </w:p>
    <w:p w14:paraId="4726BF31" w14:textId="106176A1" w:rsidR="00651A16" w:rsidRPr="00651A16" w:rsidRDefault="00651A16" w:rsidP="00401B72">
      <w:pPr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481A0EE" w14:textId="5A4743FB" w:rsidR="00651A16" w:rsidRPr="00651A16" w:rsidRDefault="009408AB" w:rsidP="00651A1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</w:rPr>
        <w:t>Comunicato</w:t>
      </w:r>
      <w:r w:rsidR="00651A16" w:rsidRPr="00651A16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stampa</w:t>
      </w:r>
      <w:r w:rsidR="00651A16" w:rsidRPr="00651A16">
        <w:rPr>
          <w:rFonts w:ascii="Arial" w:eastAsia="Times New Roman" w:hAnsi="Arial" w:cs="Arial"/>
          <w:bdr w:val="none" w:sz="0" w:space="0" w:color="auto" w:frame="1"/>
        </w:rPr>
        <w:t> </w:t>
      </w:r>
    </w:p>
    <w:p w14:paraId="769700EA" w14:textId="676E7AD3" w:rsidR="009408AB" w:rsidRDefault="00651A16" w:rsidP="004129CE">
      <w:pPr>
        <w:jc w:val="center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r w:rsidRPr="00651A16">
        <w:rPr>
          <w:rFonts w:ascii="Arial" w:eastAsia="Times New Roman" w:hAnsi="Arial" w:cs="Arial"/>
          <w:bdr w:val="none" w:sz="0" w:space="0" w:color="auto" w:frame="1"/>
        </w:rPr>
        <w:t> </w:t>
      </w:r>
    </w:p>
    <w:p w14:paraId="590BD802" w14:textId="75D8A93F" w:rsidR="00757351" w:rsidRDefault="00757351" w:rsidP="00B9169B">
      <w:pPr>
        <w:tabs>
          <w:tab w:val="left" w:pos="6663"/>
        </w:tabs>
        <w:spacing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>Studente veronese nella squadra nazionale per la Cyberchallenge europea</w:t>
      </w:r>
    </w:p>
    <w:p w14:paraId="18790FC5" w14:textId="77777777" w:rsidR="00757351" w:rsidRDefault="007C5795" w:rsidP="005D3990">
      <w:pPr>
        <w:tabs>
          <w:tab w:val="left" w:pos="6663"/>
        </w:tabs>
        <w:spacing w:line="276" w:lineRule="auto"/>
        <w:jc w:val="center"/>
        <w:rPr>
          <w:rFonts w:ascii="Arial" w:eastAsia="Times New Roman" w:hAnsi="Arial" w:cs="Arial"/>
          <w:b/>
          <w:bCs/>
          <w:szCs w:val="32"/>
          <w:bdr w:val="none" w:sz="0" w:space="0" w:color="auto" w:frame="1"/>
        </w:rPr>
      </w:pPr>
      <w:r w:rsidRPr="00757351">
        <w:rPr>
          <w:rFonts w:ascii="Arial" w:eastAsia="Times New Roman" w:hAnsi="Arial" w:cs="Arial"/>
          <w:b/>
          <w:bCs/>
          <w:szCs w:val="32"/>
          <w:bdr w:val="none" w:sz="0" w:space="0" w:color="auto" w:frame="1"/>
        </w:rPr>
        <w:t xml:space="preserve">Alessandro Righi tra i vincitori della </w:t>
      </w:r>
      <w:r w:rsidR="00757351" w:rsidRPr="00757351">
        <w:rPr>
          <w:rFonts w:ascii="Arial" w:eastAsia="Times New Roman" w:hAnsi="Arial" w:cs="Arial"/>
          <w:b/>
          <w:bCs/>
          <w:szCs w:val="32"/>
          <w:bdr w:val="none" w:sz="0" w:space="0" w:color="auto" w:frame="1"/>
        </w:rPr>
        <w:t xml:space="preserve">competizione italiana </w:t>
      </w:r>
    </w:p>
    <w:p w14:paraId="5A7CE1DC" w14:textId="492AB638" w:rsidR="005D3990" w:rsidRPr="00757351" w:rsidRDefault="00757351" w:rsidP="005D3990">
      <w:pPr>
        <w:tabs>
          <w:tab w:val="left" w:pos="6663"/>
        </w:tabs>
        <w:spacing w:line="276" w:lineRule="auto"/>
        <w:jc w:val="center"/>
        <w:rPr>
          <w:rFonts w:ascii="Arial" w:eastAsia="Times New Roman" w:hAnsi="Arial" w:cs="Arial"/>
          <w:b/>
          <w:bCs/>
          <w:szCs w:val="32"/>
          <w:bdr w:val="none" w:sz="0" w:space="0" w:color="auto" w:frame="1"/>
        </w:rPr>
      </w:pPr>
      <w:r w:rsidRPr="00757351">
        <w:rPr>
          <w:rFonts w:ascii="Arial" w:eastAsia="Times New Roman" w:hAnsi="Arial" w:cs="Arial"/>
          <w:b/>
          <w:bCs/>
          <w:szCs w:val="32"/>
          <w:bdr w:val="none" w:sz="0" w:space="0" w:color="auto" w:frame="1"/>
        </w:rPr>
        <w:t>si prepara per la n</w:t>
      </w:r>
      <w:r w:rsidR="00450126">
        <w:rPr>
          <w:rFonts w:ascii="Arial" w:eastAsia="Times New Roman" w:hAnsi="Arial" w:cs="Arial"/>
          <w:b/>
          <w:bCs/>
          <w:szCs w:val="32"/>
          <w:bdr w:val="none" w:sz="0" w:space="0" w:color="auto" w:frame="1"/>
        </w:rPr>
        <w:t>u</w:t>
      </w:r>
      <w:r w:rsidRPr="00757351">
        <w:rPr>
          <w:rFonts w:ascii="Arial" w:eastAsia="Times New Roman" w:hAnsi="Arial" w:cs="Arial"/>
          <w:b/>
          <w:bCs/>
          <w:szCs w:val="32"/>
          <w:bdr w:val="none" w:sz="0" w:space="0" w:color="auto" w:frame="1"/>
        </w:rPr>
        <w:t>ova sfida</w:t>
      </w:r>
    </w:p>
    <w:p w14:paraId="3DFB7F04" w14:textId="77777777" w:rsidR="005D3990" w:rsidRPr="00D45D71" w:rsidRDefault="005D3990" w:rsidP="005D3990">
      <w:pPr>
        <w:spacing w:line="276" w:lineRule="auto"/>
        <w:jc w:val="center"/>
        <w:rPr>
          <w:rFonts w:ascii="Arial" w:eastAsia="Times New Roman" w:hAnsi="Arial" w:cs="Arial"/>
          <w:bdr w:val="none" w:sz="0" w:space="0" w:color="auto" w:frame="1"/>
        </w:rPr>
      </w:pPr>
    </w:p>
    <w:p w14:paraId="3F6B250F" w14:textId="0E02C487" w:rsidR="002711F1" w:rsidRPr="00447263" w:rsidRDefault="00AD2982" w:rsidP="00447263">
      <w:pPr>
        <w:spacing w:after="240"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</w:rPr>
      </w:pPr>
      <w:r w:rsidRPr="00447263">
        <w:rPr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</w:rPr>
        <w:t xml:space="preserve">Il 16 dicembre scorso, il team </w:t>
      </w:r>
      <w:r w:rsidR="002711F1" w:rsidRPr="00447263">
        <w:rPr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</w:rPr>
        <w:t xml:space="preserve">di studenti di Informatica </w:t>
      </w:r>
      <w:r w:rsidRPr="00447263">
        <w:rPr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</w:rPr>
        <w:t>dell’università di Verona</w:t>
      </w:r>
      <w:r w:rsidR="002711F1" w:rsidRPr="00447263">
        <w:rPr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r w:rsidRPr="00447263">
        <w:rPr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</w:rPr>
        <w:t>è stato premiato per il suo terzo posto nella quarta edizione della </w:t>
      </w:r>
      <w:hyperlink r:id="rId7" w:history="1">
        <w:r w:rsidRPr="00447263">
          <w:rPr>
            <w:rStyle w:val="Collegamentoipertestuale"/>
            <w:rFonts w:ascii="Arial" w:eastAsia="Times New Roman" w:hAnsi="Arial" w:cs="Arial"/>
            <w:b/>
            <w:bCs/>
            <w:sz w:val="22"/>
            <w:szCs w:val="22"/>
            <w:bdr w:val="none" w:sz="0" w:space="0" w:color="auto" w:frame="1"/>
          </w:rPr>
          <w:t>CyberChallenge</w:t>
        </w:r>
      </w:hyperlink>
      <w:r w:rsidRPr="00447263">
        <w:rPr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</w:rPr>
        <w:t xml:space="preserve">. </w:t>
      </w:r>
      <w:r w:rsidR="002711F1" w:rsidRPr="00447263">
        <w:rPr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</w:rPr>
        <w:t xml:space="preserve">La premiazione si è </w:t>
      </w:r>
      <w:r w:rsidR="001F60D6" w:rsidRPr="00447263">
        <w:rPr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</w:rPr>
        <w:t>svolta online sul sito del progetto ed è stata tenuta a battesimo da Gaetano Manfredi, ministro dell’università e della ricerca, Roberto Baldoni, vicedirettore generale del Dipartimento delle informazioni per la sicurezza della Repubblica (Dis), Manlio Di Stefano, sottosegretario di Stato al ministero per gli Affari esteri, e Angelo Tofalo, sottosegretario di Stato alla Difesa.</w:t>
      </w:r>
    </w:p>
    <w:p w14:paraId="580FCD34" w14:textId="40E99DD6" w:rsidR="00D76BC6" w:rsidRPr="00447263" w:rsidRDefault="002B2672" w:rsidP="00447263">
      <w:pPr>
        <w:spacing w:after="240" w:line="276" w:lineRule="auto"/>
        <w:jc w:val="both"/>
        <w:rPr>
          <w:rFonts w:ascii="Arial" w:eastAsia="Times New Roman" w:hAnsi="Arial" w:cs="Arial"/>
          <w:sz w:val="22"/>
          <w:szCs w:val="22"/>
          <w:bdr w:val="none" w:sz="0" w:space="0" w:color="auto" w:frame="1"/>
        </w:rPr>
      </w:pPr>
      <w:r w:rsidRPr="00447263">
        <w:rPr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</w:rPr>
        <w:t xml:space="preserve">Alessandro Righi, </w:t>
      </w:r>
      <w:r w:rsidR="002711F1" w:rsidRPr="00447263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studente magistrale di Informatica, classe</w:t>
      </w:r>
      <w:r w:rsidR="001F60D6" w:rsidRPr="00447263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1996, </w:t>
      </w:r>
      <w:r w:rsidR="002711F1" w:rsidRPr="00447263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di San Pietro in Cariano,</w:t>
      </w:r>
      <w:r w:rsidR="002711F1" w:rsidRPr="00447263">
        <w:rPr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r w:rsidRPr="00447263">
        <w:rPr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</w:rPr>
        <w:t>membro del team diretto da</w:t>
      </w:r>
      <w:r w:rsidR="002711F1" w:rsidRPr="00447263">
        <w:rPr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</w:rPr>
        <w:t>lla docente di Informatica</w:t>
      </w:r>
      <w:r w:rsidRPr="00447263">
        <w:rPr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</w:rPr>
        <w:t xml:space="preserve"> Mila Dalla Preda, </w:t>
      </w:r>
      <w:r w:rsidR="00D76BC6" w:rsidRPr="00447263">
        <w:rPr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</w:rPr>
        <w:t>ha raccontato</w:t>
      </w:r>
      <w:r w:rsidRPr="00447263">
        <w:rPr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</w:rPr>
        <w:t xml:space="preserve"> la sua</w:t>
      </w:r>
      <w:r w:rsidR="00447263" w:rsidRPr="00447263">
        <w:rPr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</w:rPr>
        <w:t xml:space="preserve"> e</w:t>
      </w:r>
      <w:r w:rsidRPr="00447263">
        <w:rPr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</w:rPr>
        <w:t>sperienza.</w:t>
      </w:r>
      <w:r w:rsidR="00023879">
        <w:rPr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r w:rsidR="002711F1" w:rsidRPr="00447263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“Con i miei compagni di squadra - ha spiegato lo studente - </w:t>
      </w:r>
      <w:r w:rsidRPr="00447263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Cristiano Di Bari, Enrico Cavicchini, Edoardo Grassi, Joshua Chapman e Pietro Moretto</w:t>
      </w:r>
      <w:r w:rsidR="002711F1" w:rsidRPr="00447263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, abbiamo deciso di</w:t>
      </w:r>
      <w:r w:rsidRPr="00447263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affronta</w:t>
      </w:r>
      <w:r w:rsidR="00447263" w:rsidRPr="00447263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re</w:t>
      </w:r>
      <w:r w:rsidRPr="00447263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la sfida</w:t>
      </w:r>
      <w:r w:rsidR="002711F1" w:rsidRPr="00447263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della competizione nazionale. </w:t>
      </w:r>
      <w:r w:rsidR="00D76BC6" w:rsidRPr="00447263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Il progetto </w:t>
      </w:r>
      <w:r w:rsidR="002711F1" w:rsidRPr="00447263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prevede</w:t>
      </w:r>
      <w:r w:rsidR="00D76BC6" w:rsidRPr="00447263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una prima parte di lezioni </w:t>
      </w:r>
      <w:r w:rsidR="002711F1" w:rsidRPr="00447263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teoriche </w:t>
      </w:r>
      <w:r w:rsidR="00D76BC6" w:rsidRPr="00447263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sulla sicurezza informatica che permettono di sperimentare in prima persona nozioni che altrimenti rimarrebbero solo</w:t>
      </w:r>
      <w:r w:rsidR="001F60D6" w:rsidRPr="00447263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</w:t>
      </w:r>
      <w:r w:rsidR="00447263" w:rsidRPr="00447263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sui libri</w:t>
      </w:r>
      <w:r w:rsidR="001F60D6" w:rsidRPr="00447263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. A</w:t>
      </w:r>
      <w:r w:rsidR="00D76BC6" w:rsidRPr="00447263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lla fine di questo percorso c’è una sfida di tipo attacco-difesa, in cui i vari team si scontrano per rubarsi </w:t>
      </w:r>
      <w:r w:rsidR="00447263" w:rsidRPr="00447263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a vicenda </w:t>
      </w:r>
      <w:r w:rsidR="00D76BC6" w:rsidRPr="00447263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delle stringhe di testo nascoste nei sistemi informatici”.  </w:t>
      </w:r>
    </w:p>
    <w:p w14:paraId="008985C7" w14:textId="48F65A73" w:rsidR="002711F1" w:rsidRDefault="00757351" w:rsidP="00757351">
      <w:pPr>
        <w:spacing w:after="240" w:line="276" w:lineRule="auto"/>
        <w:jc w:val="both"/>
        <w:rPr>
          <w:rFonts w:ascii="Arial" w:eastAsia="Times New Roman" w:hAnsi="Arial" w:cs="Arial"/>
          <w:sz w:val="22"/>
          <w:szCs w:val="22"/>
          <w:bdr w:val="none" w:sz="0" w:space="0" w:color="auto" w:frame="1"/>
        </w:rPr>
      </w:pPr>
      <w:r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Ora lo studente si prepara per la finale europea a cui parteciperà nella squadra italiana. </w:t>
      </w:r>
      <w:r w:rsidR="00F45226" w:rsidRPr="00447263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“Consiglio a tutti quelli che sono interessati a questi temi di iscriversi alla Cyberchallenge del prossimo anno</w:t>
      </w:r>
      <w:r w:rsidR="002711F1" w:rsidRPr="00447263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-</w:t>
      </w:r>
      <w:r w:rsidR="00F45226" w:rsidRPr="00447263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si è raccomandato Righi</w:t>
      </w:r>
      <w:r w:rsidR="002711F1" w:rsidRPr="00447263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- </w:t>
      </w:r>
      <w:r w:rsidR="00F45226" w:rsidRPr="00447263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perché, in caso di vittoria, si ha la possibilità di entrare a far parte del team italiano di </w:t>
      </w:r>
      <w:r w:rsidR="00F45226" w:rsidRPr="00447263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>cyber defenders</w:t>
      </w:r>
      <w:r w:rsidR="00F45226" w:rsidRPr="00447263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che rappresenta il nostro Paese nella competizione European cyber security challenge</w:t>
      </w:r>
      <w:r w:rsidR="002711F1" w:rsidRPr="00447263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a cui</w:t>
      </w:r>
      <w:r w:rsidR="00447263" w:rsidRPr="00447263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la squadra italiana partecipa ogni anno, classificandosi sempre in buone posizioni”.</w:t>
      </w:r>
    </w:p>
    <w:p w14:paraId="76226D77" w14:textId="77777777" w:rsidR="00757351" w:rsidRDefault="00757351" w:rsidP="00757351">
      <w:pPr>
        <w:spacing w:after="240" w:line="276" w:lineRule="auto"/>
        <w:jc w:val="both"/>
        <w:rPr>
          <w:rFonts w:ascii="Arial" w:eastAsia="Times New Roman" w:hAnsi="Arial" w:cs="Arial"/>
          <w:sz w:val="22"/>
          <w:szCs w:val="22"/>
          <w:bdr w:val="none" w:sz="0" w:space="0" w:color="auto" w:frame="1"/>
        </w:rPr>
      </w:pPr>
      <w:r w:rsidRPr="00447263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La Cyberchallenge è organizzata dal </w:t>
      </w:r>
      <w:hyperlink r:id="rId8" w:history="1">
        <w:r w:rsidRPr="00447263">
          <w:rPr>
            <w:rStyle w:val="Collegamentoipertestuale"/>
            <w:rFonts w:ascii="Arial" w:eastAsia="Times New Roman" w:hAnsi="Arial" w:cs="Arial"/>
            <w:sz w:val="22"/>
            <w:szCs w:val="22"/>
            <w:bdr w:val="none" w:sz="0" w:space="0" w:color="auto" w:frame="1"/>
          </w:rPr>
          <w:t>Laboratorio nazionale di Cybersecurity</w:t>
        </w:r>
      </w:hyperlink>
      <w:r w:rsidRPr="00447263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del</w:t>
      </w:r>
      <w:r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</w:t>
      </w:r>
      <w:r w:rsidRPr="00447263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Consorzio Interuniversitario Nazionale per l’Informatica</w:t>
      </w:r>
      <w:r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(Cini)</w:t>
      </w:r>
      <w:r w:rsidRPr="00447263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e costituisce il maggiore sforzo di formazione nazionale nell’ambito della cybersecurity, nonché uno dei più riconosciuti a livello europeo. Quest’anno, la sfida si è svolta del tutto online e ha coinvolto ​560 ragazzi tra i 16 e i 23 anni​, per un totale di 28 squadre, che rappresentano 26 università, il Centro di Competenza Cybersecurity Toscano e il Comando per la Formazione e Scuola di Applicazione dell’Esercito di Torino.</w:t>
      </w:r>
    </w:p>
    <w:p w14:paraId="78E84B29" w14:textId="00FD40F0" w:rsidR="00A30E78" w:rsidRPr="00447263" w:rsidRDefault="00B62D6E" w:rsidP="0044726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bdr w:val="none" w:sz="0" w:space="0" w:color="auto" w:frame="1"/>
        </w:rPr>
      </w:pPr>
      <w:r w:rsidRPr="00447263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L’</w:t>
      </w:r>
      <w:hyperlink r:id="rId9" w:history="1">
        <w:r w:rsidRPr="00447263">
          <w:rPr>
            <w:rStyle w:val="Collegamentoipertestuale"/>
            <w:rFonts w:ascii="Arial" w:eastAsia="Times New Roman" w:hAnsi="Arial" w:cs="Arial"/>
            <w:sz w:val="22"/>
            <w:szCs w:val="22"/>
            <w:bdr w:val="none" w:sz="0" w:space="0" w:color="auto" w:frame="1"/>
          </w:rPr>
          <w:t>intervista completa</w:t>
        </w:r>
      </w:hyperlink>
      <w:r w:rsidRPr="00447263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è disponibile sul canale </w:t>
      </w:r>
      <w:hyperlink r:id="rId10" w:history="1">
        <w:r w:rsidRPr="00447263">
          <w:rPr>
            <w:rStyle w:val="Collegamentoipertestuale"/>
            <w:rFonts w:ascii="Arial" w:eastAsia="Times New Roman" w:hAnsi="Arial" w:cs="Arial"/>
            <w:sz w:val="22"/>
            <w:szCs w:val="22"/>
            <w:bdr w:val="none" w:sz="0" w:space="0" w:color="auto" w:frame="1"/>
          </w:rPr>
          <w:t>YouTube</w:t>
        </w:r>
      </w:hyperlink>
      <w:r w:rsidRPr="00447263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di ateneo.</w:t>
      </w:r>
    </w:p>
    <w:p w14:paraId="3EDA4721" w14:textId="77777777" w:rsidR="00447263" w:rsidRDefault="00447263" w:rsidP="000D0526">
      <w:pPr>
        <w:rPr>
          <w:rFonts w:ascii="Arial" w:eastAsia="Times New Roman" w:hAnsi="Arial" w:cs="Arial"/>
          <w:b/>
          <w:bCs/>
          <w:color w:val="000000"/>
        </w:rPr>
      </w:pPr>
    </w:p>
    <w:p w14:paraId="6F7820B1" w14:textId="37FB4D89" w:rsidR="000D0526" w:rsidRPr="00945B2B" w:rsidRDefault="00447263" w:rsidP="000D0526"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0D0526" w:rsidRPr="00945B2B">
        <w:rPr>
          <w:rFonts w:ascii="Arial" w:hAnsi="Arial" w:cs="Arial"/>
          <w:b/>
          <w:bCs/>
          <w:color w:val="000000"/>
          <w:sz w:val="20"/>
          <w:szCs w:val="20"/>
        </w:rPr>
        <w:t>rea Comunicazione - Ufficio Stampa e Comunicazione istituzionale</w:t>
      </w:r>
    </w:p>
    <w:p w14:paraId="0DAB93C0" w14:textId="34E8D65A" w:rsidR="009F6F7A" w:rsidRPr="00BF5F85" w:rsidRDefault="000D0526" w:rsidP="004106BF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334DFB">
        <w:rPr>
          <w:rFonts w:ascii="Arial" w:hAnsi="Arial" w:cs="Arial"/>
          <w:color w:val="000000"/>
          <w:sz w:val="20"/>
          <w:szCs w:val="20"/>
          <w:lang w:val="en-US"/>
        </w:rPr>
        <w:t xml:space="preserve">M. </w:t>
      </w:r>
      <w:r w:rsidR="003F3C60" w:rsidRPr="00334DFB">
        <w:rPr>
          <w:rFonts w:ascii="Arial" w:hAnsi="Arial" w:cs="Arial"/>
          <w:color w:val="000000"/>
          <w:sz w:val="20"/>
          <w:szCs w:val="20"/>
          <w:lang w:val="en-US"/>
        </w:rPr>
        <w:t xml:space="preserve">366 6188411 - </w:t>
      </w:r>
      <w:r w:rsidRPr="00334DFB">
        <w:rPr>
          <w:rFonts w:ascii="Arial" w:hAnsi="Arial" w:cs="Arial"/>
          <w:color w:val="000000"/>
          <w:sz w:val="20"/>
          <w:szCs w:val="20"/>
          <w:lang w:val="en-US"/>
        </w:rPr>
        <w:t>335 1593262</w:t>
      </w:r>
      <w:r w:rsidR="0075735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334DFB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11" w:history="1">
        <w:r w:rsidRPr="00334DFB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ufficio.stampa@ateneo.univr.it</w:t>
        </w:r>
      </w:hyperlink>
    </w:p>
    <w:sectPr w:rsidR="009F6F7A" w:rsidRPr="00BF5F85" w:rsidSect="00BF5F85">
      <w:headerReference w:type="default" r:id="rId12"/>
      <w:footerReference w:type="default" r:id="rId13"/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B2B0E" w14:textId="77777777" w:rsidR="004C648E" w:rsidRDefault="004C648E" w:rsidP="00D06FF2">
      <w:r>
        <w:separator/>
      </w:r>
    </w:p>
  </w:endnote>
  <w:endnote w:type="continuationSeparator" w:id="0">
    <w:p w14:paraId="1136A262" w14:textId="77777777" w:rsidR="004C648E" w:rsidRDefault="004C648E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A683D" w14:textId="77777777" w:rsidR="00511098" w:rsidRPr="0078429B" w:rsidRDefault="00511098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7BBDA2DB" w14:textId="77777777" w:rsidR="00511098" w:rsidRPr="0078429B" w:rsidRDefault="00511098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351D9C54" w14:textId="77777777" w:rsidR="00511098" w:rsidRPr="0078429B" w:rsidRDefault="00511098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9303A" w14:textId="77777777" w:rsidR="004C648E" w:rsidRDefault="004C648E" w:rsidP="00D06FF2">
      <w:r>
        <w:separator/>
      </w:r>
    </w:p>
  </w:footnote>
  <w:footnote w:type="continuationSeparator" w:id="0">
    <w:p w14:paraId="50E07AB7" w14:textId="77777777" w:rsidR="004C648E" w:rsidRDefault="004C648E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4E7EF" w14:textId="77777777" w:rsidR="00511098" w:rsidRDefault="00511098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88CE88" wp14:editId="3D680016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E580B67" w14:textId="77777777" w:rsidR="00511098" w:rsidRDefault="00511098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62BA14A1" w14:textId="77777777" w:rsidR="00511098" w:rsidRDefault="00511098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7B656C2" w14:textId="77777777" w:rsidR="00511098" w:rsidRPr="00EC3C70" w:rsidRDefault="00511098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8CE8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" filled="f" stroked="f">
              <v:textbox>
                <w:txbxContent>
                  <w:p w14:paraId="0E580B67" w14:textId="77777777" w:rsidR="00511098" w:rsidRDefault="00511098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62BA14A1" w14:textId="77777777" w:rsidR="00511098" w:rsidRDefault="00511098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17B656C2" w14:textId="77777777" w:rsidR="00511098" w:rsidRPr="00EC3C70" w:rsidRDefault="00511098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59D82D2C" wp14:editId="5549E160">
          <wp:extent cx="2264735" cy="809625"/>
          <wp:effectExtent l="0" t="0" r="2540" b="0"/>
          <wp:docPr id="15" name="Immagine 15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33A64"/>
    <w:multiLevelType w:val="hybridMultilevel"/>
    <w:tmpl w:val="0BAAD816"/>
    <w:lvl w:ilvl="0" w:tplc="487051B0">
      <w:numFmt w:val="bullet"/>
      <w:lvlText w:val="-"/>
      <w:lvlJc w:val="left"/>
      <w:pPr>
        <w:ind w:left="1659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" w15:restartNumberingAfterBreak="0">
    <w:nsid w:val="3F0C5F8A"/>
    <w:multiLevelType w:val="hybridMultilevel"/>
    <w:tmpl w:val="FD6CB282"/>
    <w:lvl w:ilvl="0" w:tplc="487051B0">
      <w:numFmt w:val="bullet"/>
      <w:lvlText w:val="-"/>
      <w:lvlJc w:val="left"/>
      <w:pPr>
        <w:ind w:left="1671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0352C"/>
    <w:rsid w:val="00010E11"/>
    <w:rsid w:val="00014C5D"/>
    <w:rsid w:val="00023879"/>
    <w:rsid w:val="0002691B"/>
    <w:rsid w:val="00043C27"/>
    <w:rsid w:val="00054AF0"/>
    <w:rsid w:val="00066A03"/>
    <w:rsid w:val="000709C2"/>
    <w:rsid w:val="0009556F"/>
    <w:rsid w:val="000A4492"/>
    <w:rsid w:val="000A5203"/>
    <w:rsid w:val="000D0526"/>
    <w:rsid w:val="000D2C05"/>
    <w:rsid w:val="00102277"/>
    <w:rsid w:val="00103FB6"/>
    <w:rsid w:val="001045C2"/>
    <w:rsid w:val="001112D4"/>
    <w:rsid w:val="00114132"/>
    <w:rsid w:val="001144F1"/>
    <w:rsid w:val="001202EA"/>
    <w:rsid w:val="0013004B"/>
    <w:rsid w:val="001343F8"/>
    <w:rsid w:val="00143696"/>
    <w:rsid w:val="0014731D"/>
    <w:rsid w:val="00153E66"/>
    <w:rsid w:val="00155CDA"/>
    <w:rsid w:val="00160520"/>
    <w:rsid w:val="001610F8"/>
    <w:rsid w:val="00176663"/>
    <w:rsid w:val="00184F68"/>
    <w:rsid w:val="00186792"/>
    <w:rsid w:val="0019277F"/>
    <w:rsid w:val="001974EB"/>
    <w:rsid w:val="001A2232"/>
    <w:rsid w:val="001A3601"/>
    <w:rsid w:val="001C5CCD"/>
    <w:rsid w:val="001E594C"/>
    <w:rsid w:val="001F60D6"/>
    <w:rsid w:val="001F76A9"/>
    <w:rsid w:val="00207F57"/>
    <w:rsid w:val="0022371F"/>
    <w:rsid w:val="00227C52"/>
    <w:rsid w:val="00227D15"/>
    <w:rsid w:val="0023185D"/>
    <w:rsid w:val="002539E5"/>
    <w:rsid w:val="00260D4A"/>
    <w:rsid w:val="0026427A"/>
    <w:rsid w:val="00266D6A"/>
    <w:rsid w:val="002711F1"/>
    <w:rsid w:val="00276BEC"/>
    <w:rsid w:val="002864EF"/>
    <w:rsid w:val="00292CD6"/>
    <w:rsid w:val="002A31B1"/>
    <w:rsid w:val="002A3252"/>
    <w:rsid w:val="002B2672"/>
    <w:rsid w:val="002B401A"/>
    <w:rsid w:val="002B4AEC"/>
    <w:rsid w:val="002B7EF2"/>
    <w:rsid w:val="002D415B"/>
    <w:rsid w:val="002E3142"/>
    <w:rsid w:val="003220C6"/>
    <w:rsid w:val="0032214C"/>
    <w:rsid w:val="00322B5A"/>
    <w:rsid w:val="003232CB"/>
    <w:rsid w:val="003257D8"/>
    <w:rsid w:val="00334DFB"/>
    <w:rsid w:val="00354677"/>
    <w:rsid w:val="00356DE1"/>
    <w:rsid w:val="00357AE9"/>
    <w:rsid w:val="00357D79"/>
    <w:rsid w:val="00366486"/>
    <w:rsid w:val="003667DB"/>
    <w:rsid w:val="00367568"/>
    <w:rsid w:val="003730E1"/>
    <w:rsid w:val="00383993"/>
    <w:rsid w:val="0039248E"/>
    <w:rsid w:val="003A39E7"/>
    <w:rsid w:val="003A5254"/>
    <w:rsid w:val="003A6FD5"/>
    <w:rsid w:val="003B6B0F"/>
    <w:rsid w:val="003C0BAB"/>
    <w:rsid w:val="003C29F1"/>
    <w:rsid w:val="003C62B7"/>
    <w:rsid w:val="003E3988"/>
    <w:rsid w:val="003E7F61"/>
    <w:rsid w:val="003F24C2"/>
    <w:rsid w:val="003F3C60"/>
    <w:rsid w:val="00401B72"/>
    <w:rsid w:val="004056FC"/>
    <w:rsid w:val="004106BF"/>
    <w:rsid w:val="004124C3"/>
    <w:rsid w:val="004129CE"/>
    <w:rsid w:val="00413A1C"/>
    <w:rsid w:val="004219EE"/>
    <w:rsid w:val="004404A2"/>
    <w:rsid w:val="00443036"/>
    <w:rsid w:val="00444556"/>
    <w:rsid w:val="00447263"/>
    <w:rsid w:val="00450126"/>
    <w:rsid w:val="00454053"/>
    <w:rsid w:val="00487F5A"/>
    <w:rsid w:val="00487FCF"/>
    <w:rsid w:val="00490D91"/>
    <w:rsid w:val="00492699"/>
    <w:rsid w:val="004957AD"/>
    <w:rsid w:val="004C0503"/>
    <w:rsid w:val="004C2F5A"/>
    <w:rsid w:val="004C648E"/>
    <w:rsid w:val="004D2960"/>
    <w:rsid w:val="004D3266"/>
    <w:rsid w:val="004E25C5"/>
    <w:rsid w:val="004E577B"/>
    <w:rsid w:val="004F095E"/>
    <w:rsid w:val="004F72CA"/>
    <w:rsid w:val="00511098"/>
    <w:rsid w:val="00531B6D"/>
    <w:rsid w:val="005400B0"/>
    <w:rsid w:val="00552B3B"/>
    <w:rsid w:val="0056480C"/>
    <w:rsid w:val="00592108"/>
    <w:rsid w:val="00593F17"/>
    <w:rsid w:val="00595D65"/>
    <w:rsid w:val="0059628C"/>
    <w:rsid w:val="005A0A21"/>
    <w:rsid w:val="005A2376"/>
    <w:rsid w:val="005B124C"/>
    <w:rsid w:val="005C3708"/>
    <w:rsid w:val="005C614B"/>
    <w:rsid w:val="005C75CA"/>
    <w:rsid w:val="005D3990"/>
    <w:rsid w:val="005E6597"/>
    <w:rsid w:val="00631259"/>
    <w:rsid w:val="006372A4"/>
    <w:rsid w:val="00644BE8"/>
    <w:rsid w:val="00650F92"/>
    <w:rsid w:val="00651A16"/>
    <w:rsid w:val="00677F53"/>
    <w:rsid w:val="0068643E"/>
    <w:rsid w:val="006865FC"/>
    <w:rsid w:val="006959A8"/>
    <w:rsid w:val="006967C9"/>
    <w:rsid w:val="006A4CF6"/>
    <w:rsid w:val="006C0A55"/>
    <w:rsid w:val="006D4737"/>
    <w:rsid w:val="006D4785"/>
    <w:rsid w:val="006F65DA"/>
    <w:rsid w:val="00701938"/>
    <w:rsid w:val="00711BD3"/>
    <w:rsid w:val="00724312"/>
    <w:rsid w:val="00730FE7"/>
    <w:rsid w:val="007328E7"/>
    <w:rsid w:val="007407D5"/>
    <w:rsid w:val="00757351"/>
    <w:rsid w:val="00780364"/>
    <w:rsid w:val="0078429B"/>
    <w:rsid w:val="007847D8"/>
    <w:rsid w:val="00785398"/>
    <w:rsid w:val="007912A6"/>
    <w:rsid w:val="007951CC"/>
    <w:rsid w:val="007A796E"/>
    <w:rsid w:val="007B0402"/>
    <w:rsid w:val="007B7822"/>
    <w:rsid w:val="007B7A52"/>
    <w:rsid w:val="007C255C"/>
    <w:rsid w:val="007C5795"/>
    <w:rsid w:val="007C6B42"/>
    <w:rsid w:val="007E3233"/>
    <w:rsid w:val="007E5A19"/>
    <w:rsid w:val="007F7402"/>
    <w:rsid w:val="00801E2B"/>
    <w:rsid w:val="00805AD1"/>
    <w:rsid w:val="00816A71"/>
    <w:rsid w:val="008306C9"/>
    <w:rsid w:val="0084264A"/>
    <w:rsid w:val="00862C6D"/>
    <w:rsid w:val="008639FB"/>
    <w:rsid w:val="00867D7F"/>
    <w:rsid w:val="0087238F"/>
    <w:rsid w:val="00875FEF"/>
    <w:rsid w:val="008762B5"/>
    <w:rsid w:val="00882FA3"/>
    <w:rsid w:val="00894CFF"/>
    <w:rsid w:val="00897147"/>
    <w:rsid w:val="008A0A30"/>
    <w:rsid w:val="008A224D"/>
    <w:rsid w:val="008B1D5D"/>
    <w:rsid w:val="008C2E29"/>
    <w:rsid w:val="008D0BD8"/>
    <w:rsid w:val="008D2B7F"/>
    <w:rsid w:val="008D36D6"/>
    <w:rsid w:val="008D3B79"/>
    <w:rsid w:val="008E2D8E"/>
    <w:rsid w:val="008E7DDE"/>
    <w:rsid w:val="008F2CC6"/>
    <w:rsid w:val="008F666B"/>
    <w:rsid w:val="00904DCF"/>
    <w:rsid w:val="0092326B"/>
    <w:rsid w:val="009269D3"/>
    <w:rsid w:val="009408AB"/>
    <w:rsid w:val="00942289"/>
    <w:rsid w:val="009443FE"/>
    <w:rsid w:val="00947AD3"/>
    <w:rsid w:val="0095072D"/>
    <w:rsid w:val="00963194"/>
    <w:rsid w:val="009648B4"/>
    <w:rsid w:val="0097027E"/>
    <w:rsid w:val="00974CA0"/>
    <w:rsid w:val="0098768B"/>
    <w:rsid w:val="009A044A"/>
    <w:rsid w:val="009A295A"/>
    <w:rsid w:val="009B07F9"/>
    <w:rsid w:val="009C6A1F"/>
    <w:rsid w:val="009E4D18"/>
    <w:rsid w:val="009F6F7A"/>
    <w:rsid w:val="00A17EFB"/>
    <w:rsid w:val="00A20A20"/>
    <w:rsid w:val="00A21860"/>
    <w:rsid w:val="00A21B4F"/>
    <w:rsid w:val="00A2234D"/>
    <w:rsid w:val="00A231BE"/>
    <w:rsid w:val="00A26847"/>
    <w:rsid w:val="00A30E78"/>
    <w:rsid w:val="00A547B7"/>
    <w:rsid w:val="00A91BE2"/>
    <w:rsid w:val="00AA141E"/>
    <w:rsid w:val="00AA160E"/>
    <w:rsid w:val="00AA59D9"/>
    <w:rsid w:val="00AA61BB"/>
    <w:rsid w:val="00AC420B"/>
    <w:rsid w:val="00AD2982"/>
    <w:rsid w:val="00AD4901"/>
    <w:rsid w:val="00AE2E6E"/>
    <w:rsid w:val="00AE3D08"/>
    <w:rsid w:val="00AE6C32"/>
    <w:rsid w:val="00AF6801"/>
    <w:rsid w:val="00B01941"/>
    <w:rsid w:val="00B022F2"/>
    <w:rsid w:val="00B06723"/>
    <w:rsid w:val="00B10BD3"/>
    <w:rsid w:val="00B12275"/>
    <w:rsid w:val="00B15B69"/>
    <w:rsid w:val="00B256E7"/>
    <w:rsid w:val="00B26349"/>
    <w:rsid w:val="00B55C6F"/>
    <w:rsid w:val="00B62D6E"/>
    <w:rsid w:val="00B64835"/>
    <w:rsid w:val="00B9169B"/>
    <w:rsid w:val="00BA04EF"/>
    <w:rsid w:val="00BA78F8"/>
    <w:rsid w:val="00BC6B67"/>
    <w:rsid w:val="00BC6DD3"/>
    <w:rsid w:val="00BD4135"/>
    <w:rsid w:val="00BD72EC"/>
    <w:rsid w:val="00BE6D8C"/>
    <w:rsid w:val="00BF0DE5"/>
    <w:rsid w:val="00BF3AFF"/>
    <w:rsid w:val="00BF5F85"/>
    <w:rsid w:val="00BF6D3C"/>
    <w:rsid w:val="00BF7391"/>
    <w:rsid w:val="00C050C2"/>
    <w:rsid w:val="00C07901"/>
    <w:rsid w:val="00C1308D"/>
    <w:rsid w:val="00C13CB7"/>
    <w:rsid w:val="00C157B6"/>
    <w:rsid w:val="00C17FBC"/>
    <w:rsid w:val="00C323EE"/>
    <w:rsid w:val="00C47074"/>
    <w:rsid w:val="00C61F86"/>
    <w:rsid w:val="00C622C1"/>
    <w:rsid w:val="00C639EF"/>
    <w:rsid w:val="00C64CD9"/>
    <w:rsid w:val="00C706D4"/>
    <w:rsid w:val="00C723BC"/>
    <w:rsid w:val="00C86B1B"/>
    <w:rsid w:val="00C9495B"/>
    <w:rsid w:val="00CC27B9"/>
    <w:rsid w:val="00CC53A7"/>
    <w:rsid w:val="00CC6321"/>
    <w:rsid w:val="00CE1E8E"/>
    <w:rsid w:val="00D05C81"/>
    <w:rsid w:val="00D06FF2"/>
    <w:rsid w:val="00D11F31"/>
    <w:rsid w:val="00D15815"/>
    <w:rsid w:val="00D16A96"/>
    <w:rsid w:val="00D179DC"/>
    <w:rsid w:val="00D45863"/>
    <w:rsid w:val="00D47150"/>
    <w:rsid w:val="00D63A24"/>
    <w:rsid w:val="00D71555"/>
    <w:rsid w:val="00D76BC6"/>
    <w:rsid w:val="00D85AC7"/>
    <w:rsid w:val="00DA0362"/>
    <w:rsid w:val="00DA256D"/>
    <w:rsid w:val="00DA41BF"/>
    <w:rsid w:val="00DD087E"/>
    <w:rsid w:val="00DE614D"/>
    <w:rsid w:val="00DF6D35"/>
    <w:rsid w:val="00E2554D"/>
    <w:rsid w:val="00E3269F"/>
    <w:rsid w:val="00E4134D"/>
    <w:rsid w:val="00E45240"/>
    <w:rsid w:val="00E634E5"/>
    <w:rsid w:val="00E6497D"/>
    <w:rsid w:val="00E83112"/>
    <w:rsid w:val="00E8601E"/>
    <w:rsid w:val="00E867DD"/>
    <w:rsid w:val="00E92473"/>
    <w:rsid w:val="00E946CF"/>
    <w:rsid w:val="00EC3C70"/>
    <w:rsid w:val="00EE5C61"/>
    <w:rsid w:val="00EF75FA"/>
    <w:rsid w:val="00F12E1A"/>
    <w:rsid w:val="00F2018F"/>
    <w:rsid w:val="00F277CB"/>
    <w:rsid w:val="00F3126F"/>
    <w:rsid w:val="00F45226"/>
    <w:rsid w:val="00F452BD"/>
    <w:rsid w:val="00F5612D"/>
    <w:rsid w:val="00F62D47"/>
    <w:rsid w:val="00F7213E"/>
    <w:rsid w:val="00F73EB8"/>
    <w:rsid w:val="00F75767"/>
    <w:rsid w:val="00F861DC"/>
    <w:rsid w:val="00F86264"/>
    <w:rsid w:val="00F8742F"/>
    <w:rsid w:val="00F87BA1"/>
    <w:rsid w:val="00F90D17"/>
    <w:rsid w:val="00F910C8"/>
    <w:rsid w:val="00F9304B"/>
    <w:rsid w:val="00F95E66"/>
    <w:rsid w:val="00FC75E4"/>
    <w:rsid w:val="00FD73F9"/>
    <w:rsid w:val="00FE1E0B"/>
    <w:rsid w:val="00F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33F92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768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8B1D5D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20A20"/>
    <w:pPr>
      <w:ind w:left="720"/>
      <w:contextualSpacing/>
    </w:pPr>
    <w:rPr>
      <w:rFonts w:ascii="Calibri" w:eastAsia="Calibri" w:hAnsi="Calibri" w:cs="Calibri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213E"/>
    <w:rPr>
      <w:color w:val="605E5C"/>
      <w:shd w:val="clear" w:color="auto" w:fill="E1DFDD"/>
    </w:rPr>
  </w:style>
  <w:style w:type="character" w:styleId="CitazioneHTML">
    <w:name w:val="HTML Cite"/>
    <w:basedOn w:val="Carpredefinitoparagrafo"/>
    <w:uiPriority w:val="99"/>
    <w:semiHidden/>
    <w:unhideWhenUsed/>
    <w:rsid w:val="00DD087E"/>
    <w:rPr>
      <w:i/>
      <w:iCs/>
    </w:rPr>
  </w:style>
  <w:style w:type="paragraph" w:customStyle="1" w:styleId="xparagraph">
    <w:name w:val="x_paragraph"/>
    <w:basedOn w:val="Normale"/>
    <w:rsid w:val="00651A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normaltextrun">
    <w:name w:val="x_normaltextrun"/>
    <w:basedOn w:val="Carpredefinitoparagrafo"/>
    <w:rsid w:val="00651A16"/>
  </w:style>
  <w:style w:type="character" w:customStyle="1" w:styleId="xeop">
    <w:name w:val="x_eop"/>
    <w:basedOn w:val="Carpredefinitoparagrafo"/>
    <w:rsid w:val="00651A16"/>
  </w:style>
  <w:style w:type="character" w:customStyle="1" w:styleId="xapple-converted-space">
    <w:name w:val="x_apple-converted-space"/>
    <w:basedOn w:val="Carpredefinitoparagrafo"/>
    <w:rsid w:val="00651A16"/>
  </w:style>
  <w:style w:type="character" w:customStyle="1" w:styleId="xspellingerror">
    <w:name w:val="x_spellingerror"/>
    <w:basedOn w:val="Carpredefinitoparagrafo"/>
    <w:rsid w:val="00651A16"/>
  </w:style>
  <w:style w:type="character" w:customStyle="1" w:styleId="xcontextualspellingandgrammarerror">
    <w:name w:val="x_contextualspellingandgrammarerror"/>
    <w:basedOn w:val="Carpredefinitoparagrafo"/>
    <w:rsid w:val="00651A16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13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orzio-cini.it/index.php/it/labcs-home/2-uncategorise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yberchallenge.i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fficio.stampa@ateneo.univr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user/UniVero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as3O-8SjOA&amp;feature=emb_titl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Utente</cp:lastModifiedBy>
  <cp:revision>5</cp:revision>
  <cp:lastPrinted>2020-10-19T08:21:00Z</cp:lastPrinted>
  <dcterms:created xsi:type="dcterms:W3CDTF">2021-01-04T10:23:00Z</dcterms:created>
  <dcterms:modified xsi:type="dcterms:W3CDTF">2021-01-04T10:29:00Z</dcterms:modified>
</cp:coreProperties>
</file>