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D9" w:rsidRPr="00E22F19" w:rsidRDefault="002870DE" w:rsidP="00D55B2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0E4622" w:rsidRPr="00E22F19">
        <w:rPr>
          <w:rFonts w:ascii="Arial" w:hAnsi="Arial" w:cs="Arial"/>
          <w:b/>
          <w:sz w:val="20"/>
          <w:szCs w:val="20"/>
        </w:rPr>
        <w:t xml:space="preserve"> </w:t>
      </w:r>
      <w:r w:rsidR="00C64CD9" w:rsidRPr="00E22F19">
        <w:rPr>
          <w:rFonts w:ascii="Arial" w:hAnsi="Arial" w:cs="Arial"/>
          <w:b/>
          <w:sz w:val="20"/>
          <w:szCs w:val="20"/>
        </w:rPr>
        <w:t>a. 20</w:t>
      </w:r>
      <w:r w:rsidR="00883E46" w:rsidRPr="00E22F19">
        <w:rPr>
          <w:rFonts w:ascii="Arial" w:hAnsi="Arial" w:cs="Arial"/>
          <w:b/>
          <w:sz w:val="20"/>
          <w:szCs w:val="20"/>
        </w:rPr>
        <w:t>20</w:t>
      </w:r>
    </w:p>
    <w:p w:rsidR="001061A7" w:rsidRDefault="008E2D8E" w:rsidP="00D55B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2870DE">
        <w:rPr>
          <w:rFonts w:ascii="Arial" w:hAnsi="Arial" w:cs="Arial"/>
          <w:sz w:val="20"/>
          <w:szCs w:val="20"/>
        </w:rPr>
        <w:t>28 febbraio</w:t>
      </w:r>
      <w:r w:rsidR="00883E46">
        <w:rPr>
          <w:rFonts w:ascii="Arial" w:hAnsi="Arial" w:cs="Arial"/>
          <w:sz w:val="20"/>
          <w:szCs w:val="20"/>
        </w:rPr>
        <w:t xml:space="preserve"> 2020</w:t>
      </w:r>
    </w:p>
    <w:p w:rsidR="00D55B27" w:rsidRPr="00D55B27" w:rsidRDefault="00D55B27" w:rsidP="00D55B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8B3932" w:rsidRPr="000E5371" w:rsidRDefault="00CB7E32" w:rsidP="008B3932">
      <w:pPr>
        <w:pStyle w:val="Titolo1"/>
        <w:jc w:val="center"/>
        <w:rPr>
          <w:rFonts w:ascii="Arial" w:hAnsi="Arial" w:cs="Arial"/>
          <w:sz w:val="32"/>
          <w:szCs w:val="32"/>
        </w:rPr>
      </w:pPr>
      <w:r w:rsidRPr="000E5371">
        <w:rPr>
          <w:rFonts w:ascii="Arial" w:hAnsi="Arial" w:cs="Arial"/>
          <w:sz w:val="32"/>
          <w:szCs w:val="32"/>
        </w:rPr>
        <w:t xml:space="preserve">Paura da </w:t>
      </w:r>
      <w:r w:rsidR="000E5371">
        <w:rPr>
          <w:rFonts w:ascii="Arial" w:hAnsi="Arial" w:cs="Arial"/>
          <w:sz w:val="32"/>
          <w:szCs w:val="32"/>
        </w:rPr>
        <w:t>c</w:t>
      </w:r>
      <w:r w:rsidR="00E63EB6" w:rsidRPr="000E5371">
        <w:rPr>
          <w:rFonts w:ascii="Arial" w:hAnsi="Arial" w:cs="Arial"/>
          <w:sz w:val="32"/>
          <w:szCs w:val="32"/>
        </w:rPr>
        <w:t>oronavirus</w:t>
      </w:r>
      <w:r w:rsidRPr="000E5371">
        <w:rPr>
          <w:rFonts w:ascii="Arial" w:hAnsi="Arial" w:cs="Arial"/>
          <w:sz w:val="32"/>
          <w:szCs w:val="32"/>
        </w:rPr>
        <w:t xml:space="preserve">: come aiutare i bambini a </w:t>
      </w:r>
      <w:r w:rsidR="00596DFF" w:rsidRPr="000E5371">
        <w:rPr>
          <w:rFonts w:ascii="Arial" w:hAnsi="Arial" w:cs="Arial"/>
          <w:sz w:val="32"/>
          <w:szCs w:val="32"/>
        </w:rPr>
        <w:t>gestirla</w:t>
      </w:r>
      <w:r w:rsidRPr="000E5371">
        <w:rPr>
          <w:rFonts w:ascii="Arial" w:hAnsi="Arial" w:cs="Arial"/>
          <w:sz w:val="32"/>
          <w:szCs w:val="32"/>
        </w:rPr>
        <w:t>?</w:t>
      </w:r>
    </w:p>
    <w:p w:rsidR="00675395" w:rsidRPr="001061A7" w:rsidRDefault="00AF7C55" w:rsidP="00281682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>Dall’ateneo un</w:t>
      </w:r>
      <w:r w:rsidR="00CB7E32">
        <w:rPr>
          <w:rFonts w:ascii="Arial" w:hAnsi="Arial" w:cs="Arial"/>
        </w:rPr>
        <w:t xml:space="preserve"> opuscolo </w:t>
      </w:r>
      <w:r w:rsidR="00596DFF">
        <w:rPr>
          <w:rFonts w:ascii="Arial" w:hAnsi="Arial" w:cs="Arial"/>
        </w:rPr>
        <w:t>di pronto intervento psicologico per le emozioni dei più piccoli</w:t>
      </w:r>
    </w:p>
    <w:p w:rsidR="000E5371" w:rsidRDefault="00B358E0" w:rsidP="000E5371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br/>
      </w:r>
      <w:bookmarkStart w:id="0" w:name="_GoBack"/>
      <w:r w:rsidR="0018388F">
        <w:rPr>
          <w:rFonts w:ascii="Arial" w:eastAsia="Times New Roman" w:hAnsi="Arial" w:cs="Arial"/>
          <w:b/>
          <w:bCs/>
          <w:color w:val="000000"/>
          <w:kern w:val="36"/>
        </w:rPr>
        <w:t>L</w:t>
      </w:r>
      <w:r w:rsidR="000E5371" w:rsidRPr="000E5371">
        <w:rPr>
          <w:rFonts w:ascii="Arial" w:eastAsia="Times New Roman" w:hAnsi="Arial" w:cs="Arial"/>
          <w:b/>
          <w:bCs/>
          <w:color w:val="000000"/>
          <w:kern w:val="36"/>
        </w:rPr>
        <w:t>’emergenza sanitaria globale</w:t>
      </w:r>
      <w:r w:rsidR="0018388F">
        <w:rPr>
          <w:rFonts w:ascii="Arial" w:eastAsia="Times New Roman" w:hAnsi="Arial" w:cs="Arial"/>
          <w:b/>
          <w:bCs/>
          <w:color w:val="000000"/>
          <w:kern w:val="36"/>
        </w:rPr>
        <w:t xml:space="preserve"> dichiarata dall’Organizzazione mondiale della Sanità con la diffusione del coronavirus </w:t>
      </w:r>
      <w:r w:rsidR="000E5371" w:rsidRPr="000E5371">
        <w:rPr>
          <w:rFonts w:ascii="Arial" w:eastAsia="Times New Roman" w:hAnsi="Arial" w:cs="Arial"/>
          <w:b/>
          <w:bCs/>
          <w:color w:val="000000"/>
          <w:kern w:val="36"/>
        </w:rPr>
        <w:t>ha un grande impatto sulla quotidianità di molte persone, aumentando l’intensità di emozioni come paura, tristezza e rabbia</w:t>
      </w:r>
      <w:r w:rsidR="00E84BD7">
        <w:rPr>
          <w:rFonts w:ascii="Arial" w:eastAsia="Times New Roman" w:hAnsi="Arial" w:cs="Arial"/>
          <w:b/>
          <w:bCs/>
          <w:color w:val="000000"/>
          <w:kern w:val="36"/>
        </w:rPr>
        <w:t xml:space="preserve"> soprattutto</w:t>
      </w:r>
      <w:r w:rsidR="000E5371" w:rsidRP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AA08FA">
        <w:rPr>
          <w:rFonts w:ascii="Arial" w:eastAsia="Times New Roman" w:hAnsi="Arial" w:cs="Arial"/>
          <w:b/>
          <w:bCs/>
          <w:color w:val="000000"/>
          <w:kern w:val="36"/>
        </w:rPr>
        <w:t>nei</w:t>
      </w:r>
      <w:r w:rsidR="000E5371" w:rsidRP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bambini e </w:t>
      </w:r>
      <w:r w:rsidR="00AA08FA">
        <w:rPr>
          <w:rFonts w:ascii="Arial" w:eastAsia="Times New Roman" w:hAnsi="Arial" w:cs="Arial"/>
          <w:b/>
          <w:bCs/>
          <w:color w:val="000000"/>
          <w:kern w:val="36"/>
        </w:rPr>
        <w:t xml:space="preserve">negli </w:t>
      </w:r>
      <w:r w:rsidR="000E5371" w:rsidRP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adolescenti. </w:t>
      </w:r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Il team di ricerca del progetto </w:t>
      </w:r>
      <w:hyperlink r:id="rId6" w:history="1">
        <w:proofErr w:type="spellStart"/>
        <w:r w:rsidR="000E5371" w:rsidRPr="000E5371">
          <w:rPr>
            <w:rStyle w:val="Collegamentoipertestuale"/>
            <w:rFonts w:ascii="Arial" w:eastAsia="Times New Roman" w:hAnsi="Arial" w:cs="Arial"/>
            <w:b/>
            <w:bCs/>
            <w:kern w:val="36"/>
          </w:rPr>
          <w:t>Hemot</w:t>
        </w:r>
        <w:proofErr w:type="spellEnd"/>
      </w:hyperlink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(</w:t>
      </w:r>
      <w:proofErr w:type="spellStart"/>
      <w:r w:rsidR="000E5371">
        <w:rPr>
          <w:rFonts w:ascii="Arial" w:eastAsia="Times New Roman" w:hAnsi="Arial" w:cs="Arial"/>
          <w:b/>
          <w:bCs/>
          <w:color w:val="000000"/>
          <w:kern w:val="36"/>
        </w:rPr>
        <w:t>Helmet</w:t>
      </w:r>
      <w:proofErr w:type="spellEnd"/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for </w:t>
      </w:r>
      <w:proofErr w:type="spellStart"/>
      <w:r w:rsidR="000E5371">
        <w:rPr>
          <w:rFonts w:ascii="Arial" w:eastAsia="Times New Roman" w:hAnsi="Arial" w:cs="Arial"/>
          <w:b/>
          <w:bCs/>
          <w:color w:val="000000"/>
          <w:kern w:val="36"/>
        </w:rPr>
        <w:t>emotions</w:t>
      </w:r>
      <w:proofErr w:type="spellEnd"/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), coordinato </w:t>
      </w:r>
      <w:r w:rsidR="00AA08FA">
        <w:rPr>
          <w:rFonts w:ascii="Arial" w:eastAsia="Times New Roman" w:hAnsi="Arial" w:cs="Arial"/>
          <w:b/>
          <w:bCs/>
          <w:color w:val="000000"/>
          <w:kern w:val="36"/>
        </w:rPr>
        <w:t xml:space="preserve">da Daniela </w:t>
      </w:r>
      <w:proofErr w:type="spellStart"/>
      <w:r w:rsidR="00AA08FA">
        <w:rPr>
          <w:rFonts w:ascii="Arial" w:eastAsia="Times New Roman" w:hAnsi="Arial" w:cs="Arial"/>
          <w:b/>
          <w:bCs/>
          <w:color w:val="000000"/>
          <w:kern w:val="36"/>
        </w:rPr>
        <w:t>Raccanello</w:t>
      </w:r>
      <w:proofErr w:type="spellEnd"/>
      <w:r w:rsidR="00AA08FA">
        <w:rPr>
          <w:rFonts w:ascii="Arial" w:eastAsia="Times New Roman" w:hAnsi="Arial" w:cs="Arial"/>
          <w:b/>
          <w:bCs/>
          <w:color w:val="000000"/>
          <w:kern w:val="36"/>
        </w:rPr>
        <w:t>, docente di Psicologia dello sviluppo e dell’educazione al</w:t>
      </w:r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dipartimento di Scienze umane dell’università di Verona</w:t>
      </w:r>
      <w:r w:rsidR="000E5371" w:rsidRPr="009A2FA7">
        <w:rPr>
          <w:rFonts w:ascii="Arial" w:eastAsia="Times New Roman" w:hAnsi="Arial" w:cs="Arial"/>
          <w:b/>
          <w:bCs/>
          <w:color w:val="000000"/>
          <w:kern w:val="36"/>
        </w:rPr>
        <w:t xml:space="preserve">, </w:t>
      </w:r>
      <w:r w:rsidR="00E9233E" w:rsidRPr="009A2FA7">
        <w:rPr>
          <w:rFonts w:ascii="Arial" w:eastAsia="Times New Roman" w:hAnsi="Arial" w:cs="Arial"/>
          <w:b/>
          <w:bCs/>
          <w:color w:val="000000"/>
          <w:kern w:val="36"/>
        </w:rPr>
        <w:t>in collaborazione con la Protezione Civile</w:t>
      </w:r>
      <w:r w:rsidR="009A2FA7" w:rsidRPr="009A2FA7">
        <w:rPr>
          <w:rFonts w:ascii="Arial" w:eastAsia="Times New Roman" w:hAnsi="Arial" w:cs="Arial"/>
          <w:b/>
          <w:bCs/>
          <w:color w:val="000000"/>
          <w:kern w:val="36"/>
        </w:rPr>
        <w:t xml:space="preserve"> della Regione Veneto</w:t>
      </w:r>
      <w:r w:rsidR="00E9233E" w:rsidRPr="009A2FA7">
        <w:rPr>
          <w:rFonts w:ascii="Arial" w:eastAsia="Times New Roman" w:hAnsi="Arial" w:cs="Arial"/>
          <w:b/>
          <w:bCs/>
          <w:color w:val="000000"/>
          <w:kern w:val="36"/>
        </w:rPr>
        <w:t xml:space="preserve">, </w:t>
      </w:r>
      <w:r w:rsidR="000E5371" w:rsidRPr="009A2FA7">
        <w:rPr>
          <w:rFonts w:ascii="Arial" w:eastAsia="Times New Roman" w:hAnsi="Arial" w:cs="Arial"/>
          <w:b/>
          <w:bCs/>
          <w:color w:val="000000"/>
          <w:kern w:val="36"/>
        </w:rPr>
        <w:t>ha</w:t>
      </w:r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messo a punto un </w:t>
      </w:r>
      <w:hyperlink r:id="rId7" w:history="1">
        <w:r w:rsidR="000E5371" w:rsidRPr="009A2FA7">
          <w:rPr>
            <w:rStyle w:val="Collegamentoipertestuale"/>
            <w:rFonts w:ascii="Arial" w:eastAsia="Times New Roman" w:hAnsi="Arial" w:cs="Arial"/>
            <w:b/>
            <w:bCs/>
            <w:kern w:val="36"/>
          </w:rPr>
          <w:t>opuscolo informativo</w:t>
        </w:r>
      </w:hyperlink>
      <w:r w:rsidR="000E5371">
        <w:rPr>
          <w:rFonts w:ascii="Arial" w:eastAsia="Times New Roman" w:hAnsi="Arial" w:cs="Arial"/>
          <w:b/>
          <w:bCs/>
          <w:color w:val="000000"/>
          <w:kern w:val="36"/>
        </w:rPr>
        <w:t xml:space="preserve"> rivolto agli adulti con suggerimenti e strategie utili per aiutare i più piccoli ad affrontare l’impatto emotivo che l’emergenza sanitaria in corso può avere nella loro vita.</w:t>
      </w:r>
    </w:p>
    <w:p w:rsidR="00DF79C2" w:rsidRPr="00DD6C47" w:rsidRDefault="00121A32" w:rsidP="000E5371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Cercare soluzioni ai problemi, fidarsi di sé e degli altri, capire cos’è importante. Questi i tre atteggiamenti fondamentali ai quali l’opuscolo invita per fronteggiare paura, tristezza e rabbia.</w:t>
      </w:r>
      <w:r w:rsidR="00506916">
        <w:rPr>
          <w:rFonts w:ascii="Arial" w:eastAsia="Times New Roman" w:hAnsi="Arial" w:cs="Arial"/>
          <w:bCs/>
          <w:color w:val="000000"/>
          <w:kern w:val="36"/>
        </w:rPr>
        <w:t xml:space="preserve"> Un </w:t>
      </w:r>
      <w:r w:rsidR="007D1F66">
        <w:rPr>
          <w:rFonts w:ascii="Arial" w:eastAsia="Times New Roman" w:hAnsi="Arial" w:cs="Arial"/>
          <w:bCs/>
          <w:color w:val="000000"/>
          <w:kern w:val="36"/>
        </w:rPr>
        <w:t xml:space="preserve">pratico </w:t>
      </w:r>
      <w:r w:rsidR="00506916">
        <w:rPr>
          <w:rFonts w:ascii="Arial" w:eastAsia="Times New Roman" w:hAnsi="Arial" w:cs="Arial"/>
          <w:bCs/>
          <w:color w:val="000000"/>
          <w:kern w:val="36"/>
        </w:rPr>
        <w:t xml:space="preserve">elenco di cose da fare e non fare per </w:t>
      </w:r>
      <w:r w:rsidR="0039131C">
        <w:rPr>
          <w:rFonts w:ascii="Arial" w:eastAsia="Times New Roman" w:hAnsi="Arial" w:cs="Arial"/>
          <w:bCs/>
          <w:color w:val="000000"/>
          <w:kern w:val="36"/>
        </w:rPr>
        <w:t>non soccombere alle emozioni e g</w:t>
      </w:r>
      <w:r w:rsidR="005C73B5">
        <w:rPr>
          <w:rFonts w:ascii="Arial" w:eastAsia="Times New Roman" w:hAnsi="Arial" w:cs="Arial"/>
          <w:bCs/>
          <w:color w:val="000000"/>
          <w:kern w:val="36"/>
        </w:rPr>
        <w:t>estirle in maniera equilibrata, scegliendo di volta in volta l</w:t>
      </w:r>
      <w:r w:rsidR="007D1F66">
        <w:rPr>
          <w:rFonts w:ascii="Arial" w:eastAsia="Times New Roman" w:hAnsi="Arial" w:cs="Arial"/>
          <w:bCs/>
          <w:color w:val="000000"/>
          <w:kern w:val="36"/>
        </w:rPr>
        <w:t>e modalità che favoriscono il benessere</w:t>
      </w:r>
      <w:r w:rsidR="005C73B5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7D1F66">
        <w:rPr>
          <w:rFonts w:ascii="Arial" w:eastAsia="Times New Roman" w:hAnsi="Arial" w:cs="Arial"/>
          <w:bCs/>
          <w:color w:val="000000"/>
          <w:kern w:val="36"/>
        </w:rPr>
        <w:t xml:space="preserve">emotivo </w:t>
      </w:r>
      <w:r w:rsidR="005C73B5">
        <w:rPr>
          <w:rFonts w:ascii="Arial" w:eastAsia="Times New Roman" w:hAnsi="Arial" w:cs="Arial"/>
          <w:bCs/>
          <w:color w:val="000000"/>
          <w:kern w:val="36"/>
        </w:rPr>
        <w:t xml:space="preserve">e attivandosi per concretizzarle. Ad esempio: seguire le indicazioni degli esperti </w:t>
      </w:r>
      <w:r w:rsidR="009A361E">
        <w:rPr>
          <w:rFonts w:ascii="Arial" w:eastAsia="Times New Roman" w:hAnsi="Arial" w:cs="Arial"/>
          <w:bCs/>
          <w:color w:val="000000"/>
          <w:kern w:val="36"/>
        </w:rPr>
        <w:t xml:space="preserve">anziché pensare che non si possa fare nulla; parlare di quello che si prova </w:t>
      </w:r>
      <w:r w:rsidR="00CF044F">
        <w:rPr>
          <w:rFonts w:ascii="Arial" w:eastAsia="Times New Roman" w:hAnsi="Arial" w:cs="Arial"/>
          <w:bCs/>
          <w:color w:val="000000"/>
          <w:kern w:val="36"/>
        </w:rPr>
        <w:t xml:space="preserve">e collaborare con gli altri </w:t>
      </w:r>
      <w:r w:rsidR="009A361E">
        <w:rPr>
          <w:rFonts w:ascii="Arial" w:eastAsia="Times New Roman" w:hAnsi="Arial" w:cs="Arial"/>
          <w:bCs/>
          <w:color w:val="000000"/>
          <w:kern w:val="36"/>
        </w:rPr>
        <w:t xml:space="preserve">anziché </w:t>
      </w:r>
      <w:r w:rsidR="00CF044F">
        <w:rPr>
          <w:rFonts w:ascii="Arial" w:eastAsia="Times New Roman" w:hAnsi="Arial" w:cs="Arial"/>
          <w:bCs/>
          <w:color w:val="000000"/>
          <w:kern w:val="36"/>
        </w:rPr>
        <w:t>lamentarsi, farsi prendere dal panico o interrompere i contatti; inventarsi nuove routine anziché continuare a pensare negativamente e solo all’emergenza.</w:t>
      </w:r>
      <w:r w:rsidR="009A361E">
        <w:rPr>
          <w:rFonts w:ascii="Arial" w:eastAsia="Times New Roman" w:hAnsi="Arial" w:cs="Arial"/>
          <w:bCs/>
          <w:color w:val="000000"/>
          <w:kern w:val="36"/>
        </w:rPr>
        <w:t xml:space="preserve"> </w:t>
      </w:r>
    </w:p>
    <w:p w:rsidR="00AF7C55" w:rsidRPr="007D1F66" w:rsidRDefault="00AF7C55" w:rsidP="00637F36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0E5371">
        <w:rPr>
          <w:rFonts w:ascii="Arial" w:eastAsia="Times New Roman" w:hAnsi="Arial" w:cs="Arial"/>
          <w:bCs/>
          <w:color w:val="000000"/>
          <w:kern w:val="36"/>
        </w:rPr>
        <w:t xml:space="preserve">Il progetto </w:t>
      </w:r>
      <w:proofErr w:type="spellStart"/>
      <w:r w:rsidR="000E5371" w:rsidRPr="000E5371">
        <w:rPr>
          <w:rFonts w:ascii="Arial" w:eastAsia="Times New Roman" w:hAnsi="Arial" w:cs="Arial"/>
          <w:bCs/>
          <w:color w:val="000000"/>
          <w:kern w:val="36"/>
        </w:rPr>
        <w:t>He</w:t>
      </w:r>
      <w:r w:rsidR="00DF79C2">
        <w:rPr>
          <w:rFonts w:ascii="Arial" w:eastAsia="Times New Roman" w:hAnsi="Arial" w:cs="Arial"/>
          <w:bCs/>
          <w:color w:val="000000"/>
          <w:kern w:val="36"/>
        </w:rPr>
        <w:t>mot</w:t>
      </w:r>
      <w:proofErr w:type="spellEnd"/>
      <w:r w:rsidRPr="000E5371">
        <w:rPr>
          <w:rFonts w:ascii="Arial" w:eastAsia="Times New Roman" w:hAnsi="Arial" w:cs="Arial"/>
          <w:bCs/>
          <w:color w:val="000000"/>
          <w:kern w:val="36"/>
        </w:rPr>
        <w:t xml:space="preserve"> si concentra sulla preparazione emotiva in caso di catastrofi. È stato sviluppato da un team multidisciplinare con forte orientamento psicologico</w:t>
      </w:r>
      <w:r w:rsidR="00DD6C47">
        <w:rPr>
          <w:rFonts w:ascii="Arial" w:eastAsia="Times New Roman" w:hAnsi="Arial" w:cs="Arial"/>
          <w:bCs/>
          <w:color w:val="000000"/>
          <w:kern w:val="36"/>
        </w:rPr>
        <w:t xml:space="preserve">, composto da docenti e ricercatori del dipartimento di Scienze umane dell’ateneo scaligero, e con collaborazioni da parte di istituti scolastici del territorio, </w:t>
      </w:r>
      <w:r w:rsidR="007D1F66">
        <w:rPr>
          <w:rFonts w:ascii="Arial" w:eastAsia="Times New Roman" w:hAnsi="Arial" w:cs="Arial"/>
          <w:bCs/>
          <w:color w:val="000000"/>
          <w:kern w:val="36"/>
        </w:rPr>
        <w:t xml:space="preserve">enti e istituzioni tra cui </w:t>
      </w:r>
      <w:r w:rsidR="00DD6C47">
        <w:rPr>
          <w:rFonts w:ascii="Arial" w:eastAsia="Times New Roman" w:hAnsi="Arial" w:cs="Arial"/>
          <w:bCs/>
          <w:color w:val="000000"/>
          <w:kern w:val="36"/>
        </w:rPr>
        <w:t xml:space="preserve">l’Ordine dei Geologi del Veneto </w:t>
      </w:r>
      <w:r w:rsidR="007D1F66">
        <w:rPr>
          <w:rFonts w:ascii="Arial" w:eastAsia="Times New Roman" w:hAnsi="Arial" w:cs="Arial"/>
          <w:bCs/>
          <w:color w:val="000000"/>
          <w:kern w:val="36"/>
        </w:rPr>
        <w:t>e la Protezione civile regionale.</w:t>
      </w:r>
    </w:p>
    <w:bookmarkEnd w:id="0"/>
    <w:p w:rsidR="00D55B27" w:rsidRPr="00D55B27" w:rsidRDefault="00D55B27" w:rsidP="00D55B27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</w:rPr>
      </w:pPr>
    </w:p>
    <w:p w:rsidR="00F90D17" w:rsidRPr="00AB51CC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1CC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Pr="00AB51CC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Pr="00AB51CC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Telefono: 045.802</w:t>
      </w:r>
      <w:r w:rsidR="00F90D17" w:rsidRPr="00AB51CC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A689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A6891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CB7E32" w:rsidRDefault="00F90D17" w:rsidP="00D55B27">
      <w:pPr>
        <w:rPr>
          <w:rFonts w:ascii="Arial" w:hAnsi="Arial" w:cs="Arial"/>
          <w:color w:val="000000"/>
          <w:sz w:val="20"/>
          <w:szCs w:val="20"/>
        </w:rPr>
      </w:pPr>
      <w:r w:rsidRPr="00CB7E3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CB7E3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CB7E32" w:rsidSect="00D55B27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13" w:rsidRDefault="00F44913" w:rsidP="00D06FF2">
      <w:r>
        <w:separator/>
      </w:r>
    </w:p>
  </w:endnote>
  <w:endnote w:type="continuationSeparator" w:id="0">
    <w:p w:rsidR="00F44913" w:rsidRDefault="00F4491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13" w:rsidRDefault="00F44913" w:rsidP="00D06FF2">
      <w:r>
        <w:separator/>
      </w:r>
    </w:p>
  </w:footnote>
  <w:footnote w:type="continuationSeparator" w:id="0">
    <w:p w:rsidR="00F44913" w:rsidRDefault="00F4491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4F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4450163</wp:posOffset>
              </wp:positionH>
              <wp:positionV relativeFrom="paragraph">
                <wp:posOffset>104195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0.4pt;margin-top:8.2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2EBE"/>
    <w:rsid w:val="000A5203"/>
    <w:rsid w:val="000D1C61"/>
    <w:rsid w:val="000D2C05"/>
    <w:rsid w:val="000E4622"/>
    <w:rsid w:val="000E5371"/>
    <w:rsid w:val="00102277"/>
    <w:rsid w:val="00103FB6"/>
    <w:rsid w:val="001045C2"/>
    <w:rsid w:val="001061A7"/>
    <w:rsid w:val="00106600"/>
    <w:rsid w:val="00121A32"/>
    <w:rsid w:val="001332B9"/>
    <w:rsid w:val="001555BB"/>
    <w:rsid w:val="001563F8"/>
    <w:rsid w:val="00174C73"/>
    <w:rsid w:val="00176663"/>
    <w:rsid w:val="00180A12"/>
    <w:rsid w:val="0018388F"/>
    <w:rsid w:val="001937A3"/>
    <w:rsid w:val="001974EB"/>
    <w:rsid w:val="001A3601"/>
    <w:rsid w:val="001F76A9"/>
    <w:rsid w:val="002256E7"/>
    <w:rsid w:val="00243D30"/>
    <w:rsid w:val="00260D4A"/>
    <w:rsid w:val="00266D6A"/>
    <w:rsid w:val="00276BEC"/>
    <w:rsid w:val="00281682"/>
    <w:rsid w:val="0028703C"/>
    <w:rsid w:val="002870DE"/>
    <w:rsid w:val="00292CD6"/>
    <w:rsid w:val="0029322A"/>
    <w:rsid w:val="002A3252"/>
    <w:rsid w:val="002C4888"/>
    <w:rsid w:val="002E4416"/>
    <w:rsid w:val="003505A3"/>
    <w:rsid w:val="0039131C"/>
    <w:rsid w:val="003A2AA5"/>
    <w:rsid w:val="003A6FD5"/>
    <w:rsid w:val="003C62B7"/>
    <w:rsid w:val="003F28CA"/>
    <w:rsid w:val="0040338C"/>
    <w:rsid w:val="004124C3"/>
    <w:rsid w:val="00422BA1"/>
    <w:rsid w:val="004407C3"/>
    <w:rsid w:val="00444BBD"/>
    <w:rsid w:val="0044768E"/>
    <w:rsid w:val="0045367F"/>
    <w:rsid w:val="00477EFB"/>
    <w:rsid w:val="00492699"/>
    <w:rsid w:val="004D2960"/>
    <w:rsid w:val="004E577B"/>
    <w:rsid w:val="004F095E"/>
    <w:rsid w:val="005010B1"/>
    <w:rsid w:val="00504C8F"/>
    <w:rsid w:val="00506916"/>
    <w:rsid w:val="0052138B"/>
    <w:rsid w:val="00552B3B"/>
    <w:rsid w:val="00574935"/>
    <w:rsid w:val="00575D97"/>
    <w:rsid w:val="00592108"/>
    <w:rsid w:val="00596DFF"/>
    <w:rsid w:val="005B5F54"/>
    <w:rsid w:val="005C73B5"/>
    <w:rsid w:val="005D6446"/>
    <w:rsid w:val="005E1E6C"/>
    <w:rsid w:val="005E298F"/>
    <w:rsid w:val="0060562D"/>
    <w:rsid w:val="0061310A"/>
    <w:rsid w:val="00631259"/>
    <w:rsid w:val="00637F36"/>
    <w:rsid w:val="006644C5"/>
    <w:rsid w:val="00667DDE"/>
    <w:rsid w:val="00675395"/>
    <w:rsid w:val="00676080"/>
    <w:rsid w:val="00677F53"/>
    <w:rsid w:val="006967C9"/>
    <w:rsid w:val="006A0D01"/>
    <w:rsid w:val="006B16ED"/>
    <w:rsid w:val="00724312"/>
    <w:rsid w:val="00731CA6"/>
    <w:rsid w:val="00740554"/>
    <w:rsid w:val="0075296C"/>
    <w:rsid w:val="00780BE7"/>
    <w:rsid w:val="0078429B"/>
    <w:rsid w:val="007847D8"/>
    <w:rsid w:val="00784EE8"/>
    <w:rsid w:val="00785466"/>
    <w:rsid w:val="007951CC"/>
    <w:rsid w:val="007C255C"/>
    <w:rsid w:val="007C6B42"/>
    <w:rsid w:val="007D1F66"/>
    <w:rsid w:val="007E5A19"/>
    <w:rsid w:val="00800A8B"/>
    <w:rsid w:val="00805AD1"/>
    <w:rsid w:val="0087238F"/>
    <w:rsid w:val="0087433A"/>
    <w:rsid w:val="00875FEF"/>
    <w:rsid w:val="008762B5"/>
    <w:rsid w:val="00882FA3"/>
    <w:rsid w:val="00883E46"/>
    <w:rsid w:val="00893A9D"/>
    <w:rsid w:val="008B3932"/>
    <w:rsid w:val="008E2D8E"/>
    <w:rsid w:val="008F2CC6"/>
    <w:rsid w:val="0092326B"/>
    <w:rsid w:val="00963194"/>
    <w:rsid w:val="009744D9"/>
    <w:rsid w:val="00974CA0"/>
    <w:rsid w:val="00994090"/>
    <w:rsid w:val="009A295A"/>
    <w:rsid w:val="009A2FA7"/>
    <w:rsid w:val="009A361E"/>
    <w:rsid w:val="009D7052"/>
    <w:rsid w:val="009E666F"/>
    <w:rsid w:val="009F6F7A"/>
    <w:rsid w:val="00A06695"/>
    <w:rsid w:val="00A16333"/>
    <w:rsid w:val="00A21860"/>
    <w:rsid w:val="00A30370"/>
    <w:rsid w:val="00A706CA"/>
    <w:rsid w:val="00A7603B"/>
    <w:rsid w:val="00A8689D"/>
    <w:rsid w:val="00A903EA"/>
    <w:rsid w:val="00AA08FA"/>
    <w:rsid w:val="00AB51CC"/>
    <w:rsid w:val="00AE2E6E"/>
    <w:rsid w:val="00AE3500"/>
    <w:rsid w:val="00AF6801"/>
    <w:rsid w:val="00AF7C55"/>
    <w:rsid w:val="00B01941"/>
    <w:rsid w:val="00B15B69"/>
    <w:rsid w:val="00B358E0"/>
    <w:rsid w:val="00B3661E"/>
    <w:rsid w:val="00B600EB"/>
    <w:rsid w:val="00B64835"/>
    <w:rsid w:val="00B74EBE"/>
    <w:rsid w:val="00BF0DE5"/>
    <w:rsid w:val="00BF7391"/>
    <w:rsid w:val="00C1104F"/>
    <w:rsid w:val="00C157B6"/>
    <w:rsid w:val="00C17FBC"/>
    <w:rsid w:val="00C323EE"/>
    <w:rsid w:val="00C34E02"/>
    <w:rsid w:val="00C3561E"/>
    <w:rsid w:val="00C622C1"/>
    <w:rsid w:val="00C64CD9"/>
    <w:rsid w:val="00C723BC"/>
    <w:rsid w:val="00C8084F"/>
    <w:rsid w:val="00CA040B"/>
    <w:rsid w:val="00CA2801"/>
    <w:rsid w:val="00CB7E32"/>
    <w:rsid w:val="00CC6321"/>
    <w:rsid w:val="00CD02D5"/>
    <w:rsid w:val="00CF044F"/>
    <w:rsid w:val="00D06FF2"/>
    <w:rsid w:val="00D15E49"/>
    <w:rsid w:val="00D22FBB"/>
    <w:rsid w:val="00D341EB"/>
    <w:rsid w:val="00D3718A"/>
    <w:rsid w:val="00D55B27"/>
    <w:rsid w:val="00D63A24"/>
    <w:rsid w:val="00D71555"/>
    <w:rsid w:val="00D85AC7"/>
    <w:rsid w:val="00DA41BF"/>
    <w:rsid w:val="00DD6C47"/>
    <w:rsid w:val="00DE2694"/>
    <w:rsid w:val="00DF79C2"/>
    <w:rsid w:val="00E22F19"/>
    <w:rsid w:val="00E45240"/>
    <w:rsid w:val="00E63EB6"/>
    <w:rsid w:val="00E6497D"/>
    <w:rsid w:val="00E84BD7"/>
    <w:rsid w:val="00E867DD"/>
    <w:rsid w:val="00E9233E"/>
    <w:rsid w:val="00EC0C36"/>
    <w:rsid w:val="00EC3C70"/>
    <w:rsid w:val="00EF2091"/>
    <w:rsid w:val="00EF75FA"/>
    <w:rsid w:val="00F2018F"/>
    <w:rsid w:val="00F2699D"/>
    <w:rsid w:val="00F277CB"/>
    <w:rsid w:val="00F34BED"/>
    <w:rsid w:val="00F44913"/>
    <w:rsid w:val="00F474C9"/>
    <w:rsid w:val="00F515F1"/>
    <w:rsid w:val="00F62D47"/>
    <w:rsid w:val="00F8373D"/>
    <w:rsid w:val="00F861DC"/>
    <w:rsid w:val="00F8742F"/>
    <w:rsid w:val="00F90D17"/>
    <w:rsid w:val="00F910C8"/>
    <w:rsid w:val="00FA62AE"/>
    <w:rsid w:val="00FA6891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63619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blog-date">
    <w:name w:val="blog-date"/>
    <w:basedOn w:val="Carpredefinitoparagrafo"/>
    <w:rsid w:val="008B3932"/>
  </w:style>
  <w:style w:type="character" w:customStyle="1" w:styleId="blog-views">
    <w:name w:val="blog-views"/>
    <w:basedOn w:val="Carpredefinitoparagrafo"/>
    <w:rsid w:val="008B3932"/>
  </w:style>
  <w:style w:type="paragraph" w:customStyle="1" w:styleId="xmsonormal">
    <w:name w:val="x_msonormal"/>
    <w:basedOn w:val="Normale"/>
    <w:rsid w:val="00F47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mot.eu/2020/02/27/public-health-emergenc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mot.e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123</cp:revision>
  <cp:lastPrinted>2019-06-21T10:28:00Z</cp:lastPrinted>
  <dcterms:created xsi:type="dcterms:W3CDTF">2019-12-17T08:44:00Z</dcterms:created>
  <dcterms:modified xsi:type="dcterms:W3CDTF">2020-02-28T13:50:00Z</dcterms:modified>
</cp:coreProperties>
</file>