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4B6DAC3A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4D2D5F03" w14:textId="77777777" w:rsidR="00BF7BE0" w:rsidRDefault="00BF7BE0" w:rsidP="00BF7BE0">
      <w:pPr>
        <w:pStyle w:val="Standard"/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>Verona, 30 luglio 2020</w:t>
      </w:r>
    </w:p>
    <w:p w14:paraId="7E108CFA" w14:textId="1F778F59" w:rsidR="00BF7BE0" w:rsidRDefault="00BF7BE0" w:rsidP="00BF7BE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Comunicato stampa</w:t>
      </w:r>
    </w:p>
    <w:p w14:paraId="57D8BA58" w14:textId="77777777" w:rsidR="00BF7BE0" w:rsidRDefault="00BF7BE0" w:rsidP="00BF7BE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139498A" w14:textId="557A81F7" w:rsidR="00BF7BE0" w:rsidRDefault="00BF7BE0" w:rsidP="00BF7BE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BF7BE0">
        <w:rPr>
          <w:rFonts w:ascii="Arial" w:hAnsi="Arial" w:cs="Arial"/>
          <w:b/>
          <w:sz w:val="22"/>
          <w:szCs w:val="22"/>
        </w:rPr>
        <w:t>ATENEO E COMUNE FANNO SQUADRA PER IL RILANCIO DI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VERONETTA</w:t>
      </w:r>
    </w:p>
    <w:p w14:paraId="627F9E94" w14:textId="48934994" w:rsidR="00BF7BE0" w:rsidRPr="00BF7BE0" w:rsidRDefault="00BF7BE0" w:rsidP="00BF7BE0">
      <w:pPr>
        <w:pStyle w:val="Standard"/>
        <w:jc w:val="center"/>
        <w:rPr>
          <w:sz w:val="22"/>
          <w:szCs w:val="22"/>
        </w:rPr>
      </w:pPr>
      <w:r w:rsidRPr="00BF7BE0">
        <w:rPr>
          <w:rFonts w:ascii="Arial" w:hAnsi="Arial" w:cs="Arial"/>
          <w:b/>
          <w:sz w:val="22"/>
          <w:szCs w:val="22"/>
        </w:rPr>
        <w:t xml:space="preserve"> PRIORITA' A NUOVI SPAZI PER </w:t>
      </w:r>
      <w:r>
        <w:rPr>
          <w:rFonts w:ascii="Arial" w:hAnsi="Arial" w:cs="Arial"/>
          <w:b/>
          <w:sz w:val="22"/>
          <w:szCs w:val="22"/>
        </w:rPr>
        <w:t>LE</w:t>
      </w:r>
      <w:r w:rsidRPr="00BF7BE0">
        <w:rPr>
          <w:rFonts w:ascii="Arial" w:hAnsi="Arial" w:cs="Arial"/>
          <w:b/>
          <w:sz w:val="22"/>
          <w:szCs w:val="22"/>
        </w:rPr>
        <w:t xml:space="preserve"> LEZIONI IN PRESENZA</w:t>
      </w:r>
    </w:p>
    <w:p w14:paraId="54F376BF" w14:textId="7D1B6F57" w:rsidR="00BF7BE0" w:rsidRDefault="00BF7BE0" w:rsidP="00BF7BE0">
      <w:pPr>
        <w:pStyle w:val="Standard"/>
        <w:spacing w:line="276" w:lineRule="auto"/>
        <w:jc w:val="both"/>
        <w:rPr>
          <w:sz w:val="22"/>
          <w:szCs w:val="22"/>
        </w:rPr>
      </w:pPr>
    </w:p>
    <w:p w14:paraId="208B53E5" w14:textId="1C1E3243" w:rsidR="00BF7BE0" w:rsidRDefault="00BF7BE0" w:rsidP="00BF7BE0">
      <w:pPr>
        <w:pStyle w:val="Standard"/>
        <w:spacing w:line="276" w:lineRule="auto"/>
        <w:jc w:val="both"/>
        <w:rPr>
          <w:sz w:val="22"/>
          <w:szCs w:val="22"/>
        </w:rPr>
      </w:pPr>
    </w:p>
    <w:p w14:paraId="4D7B0569" w14:textId="77777777" w:rsidR="00BF7BE0" w:rsidRPr="00BF7BE0" w:rsidRDefault="00BF7BE0" w:rsidP="00BF7BE0">
      <w:pPr>
        <w:pStyle w:val="Standard"/>
        <w:spacing w:line="276" w:lineRule="auto"/>
        <w:jc w:val="both"/>
        <w:rPr>
          <w:sz w:val="22"/>
          <w:szCs w:val="22"/>
        </w:rPr>
      </w:pPr>
    </w:p>
    <w:p w14:paraId="1B1F5535" w14:textId="77777777" w:rsidR="00BF7BE0" w:rsidRPr="00BF7BE0" w:rsidRDefault="00BF7BE0" w:rsidP="00BF7BE0">
      <w:pPr>
        <w:pStyle w:val="Standard"/>
        <w:spacing w:line="276" w:lineRule="auto"/>
        <w:jc w:val="both"/>
        <w:rPr>
          <w:sz w:val="22"/>
          <w:szCs w:val="22"/>
        </w:rPr>
      </w:pPr>
      <w:r w:rsidRPr="00BF7BE0">
        <w:rPr>
          <w:rFonts w:ascii="Arial" w:eastAsia="Times New Roman" w:hAnsi="Arial" w:cs="Arial"/>
          <w:bCs/>
          <w:sz w:val="22"/>
          <w:szCs w:val="22"/>
        </w:rPr>
        <w:t xml:space="preserve">Il magnifico rettore Pier Francesco Nocini e il sindaco Federico </w:t>
      </w:r>
      <w:proofErr w:type="spellStart"/>
      <w:r w:rsidRPr="00BF7BE0">
        <w:rPr>
          <w:rFonts w:ascii="Arial" w:eastAsia="Times New Roman" w:hAnsi="Arial" w:cs="Arial"/>
          <w:bCs/>
          <w:sz w:val="22"/>
          <w:szCs w:val="22"/>
        </w:rPr>
        <w:t>Sboarina</w:t>
      </w:r>
      <w:proofErr w:type="spellEnd"/>
      <w:r w:rsidRPr="00BF7BE0">
        <w:rPr>
          <w:rFonts w:ascii="Arial" w:eastAsia="Times New Roman" w:hAnsi="Arial" w:cs="Arial"/>
          <w:bCs/>
          <w:sz w:val="22"/>
          <w:szCs w:val="22"/>
        </w:rPr>
        <w:t xml:space="preserve"> hanno incontrato mercoledì 29 luglio a Palazzo </w:t>
      </w:r>
      <w:proofErr w:type="spellStart"/>
      <w:r w:rsidRPr="00BF7BE0">
        <w:rPr>
          <w:rFonts w:ascii="Arial" w:eastAsia="Times New Roman" w:hAnsi="Arial" w:cs="Arial"/>
          <w:bCs/>
          <w:sz w:val="22"/>
          <w:szCs w:val="22"/>
        </w:rPr>
        <w:t>Giuliari</w:t>
      </w:r>
      <w:proofErr w:type="spellEnd"/>
      <w:r w:rsidRPr="00BF7BE0">
        <w:rPr>
          <w:rFonts w:ascii="Arial" w:eastAsia="Times New Roman" w:hAnsi="Arial" w:cs="Arial"/>
          <w:bCs/>
          <w:sz w:val="22"/>
          <w:szCs w:val="22"/>
        </w:rPr>
        <w:t xml:space="preserve"> una delegazione composta da cittadini e commercianti di </w:t>
      </w:r>
      <w:proofErr w:type="spellStart"/>
      <w:r w:rsidRPr="00BF7BE0">
        <w:rPr>
          <w:rFonts w:ascii="Arial" w:eastAsia="Times New Roman" w:hAnsi="Arial" w:cs="Arial"/>
          <w:bCs/>
          <w:sz w:val="22"/>
          <w:szCs w:val="22"/>
        </w:rPr>
        <w:t>Veronetta</w:t>
      </w:r>
      <w:proofErr w:type="spellEnd"/>
      <w:r w:rsidRPr="00BF7BE0">
        <w:rPr>
          <w:rFonts w:ascii="Arial" w:eastAsia="Times New Roman" w:hAnsi="Arial" w:cs="Arial"/>
          <w:bCs/>
          <w:sz w:val="22"/>
          <w:szCs w:val="22"/>
        </w:rPr>
        <w:t>.</w:t>
      </w:r>
    </w:p>
    <w:p w14:paraId="1C14813D" w14:textId="77777777" w:rsidR="00BF7BE0" w:rsidRPr="00BF7BE0" w:rsidRDefault="00BF7BE0" w:rsidP="00BF7BE0">
      <w:pPr>
        <w:pStyle w:val="Standard"/>
        <w:spacing w:line="276" w:lineRule="auto"/>
        <w:jc w:val="both"/>
        <w:rPr>
          <w:sz w:val="22"/>
          <w:szCs w:val="22"/>
        </w:rPr>
      </w:pPr>
      <w:r w:rsidRPr="00BF7BE0">
        <w:rPr>
          <w:rFonts w:ascii="Arial" w:eastAsia="Times New Roman" w:hAnsi="Arial" w:cs="Arial"/>
          <w:bCs/>
          <w:sz w:val="22"/>
          <w:szCs w:val="22"/>
        </w:rPr>
        <w:t>La riunione è stata organizzata dopo la lettera inviata il 4 luglio in cui i rappresentanti del quartiere manifestavano preoccupazione rispetto allo “svuotamento” della zona causato dal lock down e dalla conseguente chiusura degli spazi didattici dell’ateneo.</w:t>
      </w:r>
    </w:p>
    <w:p w14:paraId="59AEB05D" w14:textId="77777777" w:rsidR="00BF7BE0" w:rsidRPr="00BF7BE0" w:rsidRDefault="00BF7BE0" w:rsidP="00BF7BE0">
      <w:pPr>
        <w:pStyle w:val="Standard"/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1DB0CA43" w14:textId="77777777" w:rsidR="00BF7BE0" w:rsidRPr="00BF7BE0" w:rsidRDefault="00BF7BE0" w:rsidP="00BF7BE0">
      <w:pPr>
        <w:pStyle w:val="Standard"/>
        <w:spacing w:line="276" w:lineRule="auto"/>
        <w:jc w:val="both"/>
        <w:rPr>
          <w:sz w:val="22"/>
          <w:szCs w:val="22"/>
        </w:rPr>
      </w:pPr>
      <w:r w:rsidRPr="00BF7BE0">
        <w:rPr>
          <w:rFonts w:ascii="Arial" w:eastAsia="Times New Roman" w:hAnsi="Arial" w:cs="Arial"/>
          <w:bCs/>
          <w:sz w:val="22"/>
          <w:szCs w:val="22"/>
        </w:rPr>
        <w:t>La risposta del rettore e del sindaco è stata pronta e immediata. “Siamo tutti impegnati per riportare i nostri giovani già da settembre in università – ha detto il magnifico – stiamo lavorando, con l’aiuto del Comune,</w:t>
      </w:r>
      <w:bookmarkStart w:id="0" w:name="Bookmark"/>
      <w:bookmarkEnd w:id="0"/>
      <w:r w:rsidRPr="00BF7BE0">
        <w:rPr>
          <w:rFonts w:ascii="Arial" w:eastAsia="Times New Roman" w:hAnsi="Arial" w:cs="Arial"/>
          <w:bCs/>
          <w:sz w:val="22"/>
          <w:szCs w:val="22"/>
        </w:rPr>
        <w:t xml:space="preserve"> per trovare nuovi spazi così da garantire la possibilità di seguire le lezioni alla totalità del corpo studentesco. Abbiamo anche deciso di togliere l’accesso programmato a diversi corsi di studio con l’auspicio di aumentare gli iscritti. Dobbiamo aiutarci a vicenda e garantisco la piena disponibilità nel collaborare proprio per far diventare a pieno titolo Verona città universitaria”.</w:t>
      </w:r>
    </w:p>
    <w:p w14:paraId="224C2417" w14:textId="77777777" w:rsidR="00BF7BE0" w:rsidRPr="00BF7BE0" w:rsidRDefault="00BF7BE0" w:rsidP="00BF7BE0">
      <w:pPr>
        <w:pStyle w:val="Standard"/>
        <w:spacing w:line="276" w:lineRule="auto"/>
        <w:jc w:val="both"/>
        <w:rPr>
          <w:sz w:val="22"/>
          <w:szCs w:val="22"/>
        </w:rPr>
      </w:pPr>
    </w:p>
    <w:p w14:paraId="5E113F39" w14:textId="3CF25A62" w:rsidR="00BF7BE0" w:rsidRPr="00BF7BE0" w:rsidRDefault="00BF7BE0" w:rsidP="00BF7BE0">
      <w:pPr>
        <w:pStyle w:val="Standard"/>
        <w:spacing w:line="276" w:lineRule="auto"/>
        <w:jc w:val="both"/>
        <w:rPr>
          <w:sz w:val="22"/>
          <w:szCs w:val="22"/>
        </w:rPr>
      </w:pPr>
      <w:r w:rsidRPr="00BF7BE0">
        <w:rPr>
          <w:rFonts w:ascii="Arial" w:eastAsia="Times New Roman" w:hAnsi="Arial" w:cs="Arial"/>
          <w:bCs/>
          <w:sz w:val="22"/>
          <w:szCs w:val="22"/>
        </w:rPr>
        <w:t xml:space="preserve">"In questo momento il Comune è fortemente impegnato nel reperire spazi propri o di altri enti in zona universitaria da destinare all'ateneo, indispensabili per far ripartire tutte la didattica in presenza e far </w:t>
      </w:r>
      <w:proofErr w:type="spellStart"/>
      <w:r w:rsidRPr="00BF7BE0">
        <w:rPr>
          <w:rFonts w:ascii="Arial" w:eastAsia="Times New Roman" w:hAnsi="Arial" w:cs="Arial"/>
          <w:bCs/>
          <w:sz w:val="22"/>
          <w:szCs w:val="22"/>
        </w:rPr>
        <w:t>si</w:t>
      </w:r>
      <w:proofErr w:type="spellEnd"/>
      <w:r w:rsidRPr="00BF7BE0">
        <w:rPr>
          <w:rFonts w:ascii="Arial" w:eastAsia="Times New Roman" w:hAnsi="Arial" w:cs="Arial"/>
          <w:bCs/>
          <w:sz w:val="22"/>
          <w:szCs w:val="22"/>
        </w:rPr>
        <w:t xml:space="preserve"> che gli studenti tornino a frequentare le lezioni -ha detto il sindaco -. Stiamo facendo tutto il possibile per aiutare l'università ad affrontare il problema degli spazi legato al distanziamento sociale e in base al numero degli studenti. </w:t>
      </w:r>
      <w:proofErr w:type="gramStart"/>
      <w:r w:rsidRPr="00BF7BE0">
        <w:rPr>
          <w:rFonts w:ascii="Arial" w:eastAsia="Times New Roman" w:hAnsi="Arial" w:cs="Arial"/>
          <w:bCs/>
          <w:sz w:val="22"/>
          <w:szCs w:val="22"/>
        </w:rPr>
        <w:t>E'</w:t>
      </w:r>
      <w:proofErr w:type="gramEnd"/>
      <w:r w:rsidRPr="00BF7BE0">
        <w:rPr>
          <w:rFonts w:ascii="Arial" w:eastAsia="Times New Roman" w:hAnsi="Arial" w:cs="Arial"/>
          <w:bCs/>
          <w:sz w:val="22"/>
          <w:szCs w:val="22"/>
        </w:rPr>
        <w:t xml:space="preserve"> su di loro che stiamo concentrando la nostra attenzione, con azioni per migliorare welfare e qualità della vita come universitari ma anche come cittadini di Verona. Qui, devono sentirsi come a casa. </w:t>
      </w:r>
      <w:proofErr w:type="spellStart"/>
      <w:r w:rsidRPr="00BF7BE0">
        <w:rPr>
          <w:rFonts w:ascii="Arial" w:eastAsia="Times New Roman" w:hAnsi="Arial" w:cs="Arial"/>
          <w:bCs/>
          <w:sz w:val="22"/>
          <w:szCs w:val="22"/>
        </w:rPr>
        <w:t>Veronetta</w:t>
      </w:r>
      <w:proofErr w:type="spellEnd"/>
      <w:r w:rsidRPr="00BF7BE0">
        <w:rPr>
          <w:rFonts w:ascii="Arial" w:eastAsia="Times New Roman" w:hAnsi="Arial" w:cs="Arial"/>
          <w:bCs/>
          <w:sz w:val="22"/>
          <w:szCs w:val="22"/>
        </w:rPr>
        <w:t xml:space="preserve"> è uno dei quartieri più belli della città, un luogo storico, che deve la sua evoluzione prop</w:t>
      </w:r>
      <w:r w:rsidR="003006D4">
        <w:rPr>
          <w:rFonts w:ascii="Arial" w:eastAsia="Times New Roman" w:hAnsi="Arial" w:cs="Arial"/>
          <w:bCs/>
          <w:sz w:val="22"/>
          <w:szCs w:val="22"/>
        </w:rPr>
        <w:t>rio all'ateneo scaligero e ai 25</w:t>
      </w:r>
      <w:r w:rsidRPr="00BF7BE0">
        <w:rPr>
          <w:rFonts w:ascii="Arial" w:eastAsia="Times New Roman" w:hAnsi="Arial" w:cs="Arial"/>
          <w:bCs/>
          <w:sz w:val="22"/>
          <w:szCs w:val="22"/>
        </w:rPr>
        <w:t xml:space="preserve"> mila studenti che ogni anno lo scelgono. Questa è la carta da giocare per il rilancio della zona, per una riqualificazione economica ma anche sociale. La sinergia tra Comune e Università è forte, lavoriamo sugli stessi obiettivi".</w:t>
      </w:r>
    </w:p>
    <w:p w14:paraId="56B368BD" w14:textId="77777777" w:rsidR="00BF7BE0" w:rsidRPr="00BF7BE0" w:rsidRDefault="00BF7BE0" w:rsidP="00BF7BE0">
      <w:pPr>
        <w:pStyle w:val="Standard"/>
        <w:spacing w:line="276" w:lineRule="auto"/>
        <w:jc w:val="both"/>
        <w:rPr>
          <w:sz w:val="22"/>
          <w:szCs w:val="22"/>
        </w:rPr>
      </w:pPr>
      <w:r w:rsidRPr="00BF7BE0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3BC5FE3E" w14:textId="77777777" w:rsidR="00BF7BE0" w:rsidRPr="00BF7BE0" w:rsidRDefault="00BF7BE0" w:rsidP="00BF7BE0">
      <w:pPr>
        <w:pStyle w:val="Standard"/>
        <w:spacing w:line="276" w:lineRule="auto"/>
        <w:jc w:val="both"/>
        <w:rPr>
          <w:sz w:val="22"/>
          <w:szCs w:val="22"/>
        </w:rPr>
      </w:pPr>
      <w:r w:rsidRPr="00BF7BE0">
        <w:rPr>
          <w:rFonts w:ascii="Arial" w:eastAsia="Times New Roman" w:hAnsi="Arial" w:cs="Arial"/>
          <w:bCs/>
          <w:sz w:val="22"/>
          <w:szCs w:val="22"/>
        </w:rPr>
        <w:t xml:space="preserve">Rettore e sindaco hanno poi accolto la richiesta di costituire subito un tavolo che già nei prossimi giorni si metterà al lavoro proprio con i commercianti. Faranno parte del gruppo per l’ateneo i professori Roberto Leone e Riccardo Panattoni mentre per il Comune parteciperanno il sindaco Federico </w:t>
      </w:r>
      <w:proofErr w:type="spellStart"/>
      <w:r w:rsidRPr="00BF7BE0">
        <w:rPr>
          <w:rFonts w:ascii="Arial" w:eastAsia="Times New Roman" w:hAnsi="Arial" w:cs="Arial"/>
          <w:bCs/>
          <w:sz w:val="22"/>
          <w:szCs w:val="22"/>
        </w:rPr>
        <w:t>Sboarina</w:t>
      </w:r>
      <w:proofErr w:type="spellEnd"/>
      <w:r w:rsidRPr="00BF7BE0">
        <w:rPr>
          <w:rFonts w:ascii="Arial" w:eastAsia="Times New Roman" w:hAnsi="Arial" w:cs="Arial"/>
          <w:bCs/>
          <w:sz w:val="22"/>
          <w:szCs w:val="22"/>
        </w:rPr>
        <w:t xml:space="preserve"> o un suo rappresentante delegato.</w:t>
      </w:r>
    </w:p>
    <w:p w14:paraId="35B7535C" w14:textId="77777777" w:rsidR="00BF7BE0" w:rsidRDefault="00BF7BE0" w:rsidP="00BF7BE0">
      <w:pPr>
        <w:pStyle w:val="Standard"/>
        <w:spacing w:line="276" w:lineRule="auto"/>
        <w:jc w:val="both"/>
        <w:rPr>
          <w:rFonts w:ascii="Arial" w:eastAsia="Times New Roman" w:hAnsi="Arial" w:cs="Arial"/>
          <w:bCs/>
        </w:rPr>
      </w:pPr>
    </w:p>
    <w:p w14:paraId="5505CB29" w14:textId="77777777" w:rsidR="00BF7BE0" w:rsidRDefault="00BF7BE0" w:rsidP="00BF7BE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bCs/>
        </w:rPr>
        <w:t xml:space="preserve"> </w:t>
      </w:r>
    </w:p>
    <w:p w14:paraId="5A4FBC75" w14:textId="77777777" w:rsidR="00BF7BE0" w:rsidRDefault="00BF7BE0" w:rsidP="00BF7BE0">
      <w:pPr>
        <w:pStyle w:val="Standard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FDC92B" w14:textId="77777777" w:rsidR="00BF7BE0" w:rsidRDefault="00BF7BE0" w:rsidP="00BF7BE0">
      <w:pPr>
        <w:pStyle w:val="Standard"/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061B4959" w14:textId="77777777" w:rsidR="00BF7BE0" w:rsidRDefault="00BF7BE0" w:rsidP="00BF7BE0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5FD97CD3" w14:textId="77777777" w:rsidR="00BF7BE0" w:rsidRDefault="00BF7BE0" w:rsidP="00BF7BE0">
      <w:pPr>
        <w:pStyle w:val="Standard"/>
      </w:pPr>
      <w:r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35968BE9" w14:textId="77777777" w:rsidR="00BF7BE0" w:rsidRDefault="00BF7BE0" w:rsidP="00BF7BE0">
      <w:pPr>
        <w:pStyle w:val="Standard"/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history="1">
        <w:r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en-US"/>
          </w:rPr>
          <w:t>ufficio.stampa@ateneo.univr.it</w:t>
        </w:r>
      </w:hyperlink>
    </w:p>
    <w:p w14:paraId="4F8502F5" w14:textId="77777777" w:rsidR="009F6F7A" w:rsidRPr="00AC3F54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US"/>
        </w:rPr>
      </w:pPr>
    </w:p>
    <w:sectPr w:rsidR="009F6F7A" w:rsidRPr="00AC3F54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D6CF" w14:textId="77777777" w:rsidR="00CD5573" w:rsidRDefault="00CD5573" w:rsidP="00D06FF2">
      <w:r>
        <w:separator/>
      </w:r>
    </w:p>
  </w:endnote>
  <w:endnote w:type="continuationSeparator" w:id="0">
    <w:p w14:paraId="6378F8E1" w14:textId="77777777" w:rsidR="00CD5573" w:rsidRDefault="00CD557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3B0AD" w14:textId="77777777" w:rsidR="00CD5573" w:rsidRDefault="00CD5573" w:rsidP="00D06FF2">
      <w:r>
        <w:separator/>
      </w:r>
    </w:p>
  </w:footnote>
  <w:footnote w:type="continuationSeparator" w:id="0">
    <w:p w14:paraId="011674F9" w14:textId="77777777" w:rsidR="00CD5573" w:rsidRDefault="00CD557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24142B2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F945A0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CC4160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8E464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007AA"/>
    <w:rsid w:val="00007D5D"/>
    <w:rsid w:val="00010E11"/>
    <w:rsid w:val="00035694"/>
    <w:rsid w:val="00090026"/>
    <w:rsid w:val="00094FCF"/>
    <w:rsid w:val="000A0DF4"/>
    <w:rsid w:val="000A35AD"/>
    <w:rsid w:val="000A5203"/>
    <w:rsid w:val="000B4075"/>
    <w:rsid w:val="000D2C05"/>
    <w:rsid w:val="000F2D50"/>
    <w:rsid w:val="00102277"/>
    <w:rsid w:val="00103FB6"/>
    <w:rsid w:val="001045C2"/>
    <w:rsid w:val="0014502A"/>
    <w:rsid w:val="00151C25"/>
    <w:rsid w:val="001526CF"/>
    <w:rsid w:val="00176663"/>
    <w:rsid w:val="0019176A"/>
    <w:rsid w:val="001974EB"/>
    <w:rsid w:val="001A3601"/>
    <w:rsid w:val="001A5B7A"/>
    <w:rsid w:val="001C6399"/>
    <w:rsid w:val="001F76A9"/>
    <w:rsid w:val="002449B3"/>
    <w:rsid w:val="00260D4A"/>
    <w:rsid w:val="00266D6A"/>
    <w:rsid w:val="00276BEC"/>
    <w:rsid w:val="00292CD6"/>
    <w:rsid w:val="002A3252"/>
    <w:rsid w:val="002C0464"/>
    <w:rsid w:val="002D7BE0"/>
    <w:rsid w:val="003006D4"/>
    <w:rsid w:val="00306846"/>
    <w:rsid w:val="003803D9"/>
    <w:rsid w:val="003864B1"/>
    <w:rsid w:val="00396C8D"/>
    <w:rsid w:val="003A6FD5"/>
    <w:rsid w:val="003C62B7"/>
    <w:rsid w:val="00407536"/>
    <w:rsid w:val="00407EC7"/>
    <w:rsid w:val="004124C3"/>
    <w:rsid w:val="00446C5D"/>
    <w:rsid w:val="00451A1E"/>
    <w:rsid w:val="004601C7"/>
    <w:rsid w:val="00492699"/>
    <w:rsid w:val="004D2960"/>
    <w:rsid w:val="004D7B0F"/>
    <w:rsid w:val="004E4A03"/>
    <w:rsid w:val="004E577B"/>
    <w:rsid w:val="004F095E"/>
    <w:rsid w:val="004F71F4"/>
    <w:rsid w:val="00552B3B"/>
    <w:rsid w:val="00557237"/>
    <w:rsid w:val="00592108"/>
    <w:rsid w:val="005A2BB8"/>
    <w:rsid w:val="005A3516"/>
    <w:rsid w:val="005C61B8"/>
    <w:rsid w:val="005D1306"/>
    <w:rsid w:val="00614973"/>
    <w:rsid w:val="00631259"/>
    <w:rsid w:val="006369CE"/>
    <w:rsid w:val="0067341A"/>
    <w:rsid w:val="00677F53"/>
    <w:rsid w:val="00683DC6"/>
    <w:rsid w:val="006967C9"/>
    <w:rsid w:val="006D30C8"/>
    <w:rsid w:val="006E25E7"/>
    <w:rsid w:val="006F7CAF"/>
    <w:rsid w:val="00724312"/>
    <w:rsid w:val="007342F1"/>
    <w:rsid w:val="00743419"/>
    <w:rsid w:val="0075304F"/>
    <w:rsid w:val="00764650"/>
    <w:rsid w:val="0078429B"/>
    <w:rsid w:val="007847D8"/>
    <w:rsid w:val="007951CC"/>
    <w:rsid w:val="007C255C"/>
    <w:rsid w:val="007C6B42"/>
    <w:rsid w:val="007E5A19"/>
    <w:rsid w:val="007E7DE0"/>
    <w:rsid w:val="00805AD1"/>
    <w:rsid w:val="008114EA"/>
    <w:rsid w:val="00813584"/>
    <w:rsid w:val="00841A57"/>
    <w:rsid w:val="00846378"/>
    <w:rsid w:val="0087238F"/>
    <w:rsid w:val="00875FEF"/>
    <w:rsid w:val="008762B5"/>
    <w:rsid w:val="00882FA3"/>
    <w:rsid w:val="008B092D"/>
    <w:rsid w:val="008C7E6D"/>
    <w:rsid w:val="008D0393"/>
    <w:rsid w:val="008E2D8E"/>
    <w:rsid w:val="008E7BD8"/>
    <w:rsid w:val="008F2CC6"/>
    <w:rsid w:val="0092326B"/>
    <w:rsid w:val="00963194"/>
    <w:rsid w:val="00974CA0"/>
    <w:rsid w:val="009A295A"/>
    <w:rsid w:val="009A7285"/>
    <w:rsid w:val="009F6F7A"/>
    <w:rsid w:val="00A00112"/>
    <w:rsid w:val="00A21860"/>
    <w:rsid w:val="00A57DDA"/>
    <w:rsid w:val="00A8452B"/>
    <w:rsid w:val="00AA6AB0"/>
    <w:rsid w:val="00AC0052"/>
    <w:rsid w:val="00AC3F3E"/>
    <w:rsid w:val="00AC3F54"/>
    <w:rsid w:val="00AC7383"/>
    <w:rsid w:val="00AE2E6E"/>
    <w:rsid w:val="00AF6801"/>
    <w:rsid w:val="00B01941"/>
    <w:rsid w:val="00B15B69"/>
    <w:rsid w:val="00B40ED8"/>
    <w:rsid w:val="00B56B88"/>
    <w:rsid w:val="00B579EF"/>
    <w:rsid w:val="00B64835"/>
    <w:rsid w:val="00BB1E3B"/>
    <w:rsid w:val="00BE0097"/>
    <w:rsid w:val="00BF0DE5"/>
    <w:rsid w:val="00BF7391"/>
    <w:rsid w:val="00BF7BE0"/>
    <w:rsid w:val="00C10127"/>
    <w:rsid w:val="00C157B6"/>
    <w:rsid w:val="00C17FBC"/>
    <w:rsid w:val="00C323EE"/>
    <w:rsid w:val="00C44F0E"/>
    <w:rsid w:val="00C622C1"/>
    <w:rsid w:val="00C64CD9"/>
    <w:rsid w:val="00C70FCE"/>
    <w:rsid w:val="00C723BC"/>
    <w:rsid w:val="00C94293"/>
    <w:rsid w:val="00CC4155"/>
    <w:rsid w:val="00CC6321"/>
    <w:rsid w:val="00CD5573"/>
    <w:rsid w:val="00D01289"/>
    <w:rsid w:val="00D06FF2"/>
    <w:rsid w:val="00D42C10"/>
    <w:rsid w:val="00D57FEC"/>
    <w:rsid w:val="00D61D0C"/>
    <w:rsid w:val="00D63A24"/>
    <w:rsid w:val="00D71555"/>
    <w:rsid w:val="00D85AC7"/>
    <w:rsid w:val="00DA41BF"/>
    <w:rsid w:val="00DB55B3"/>
    <w:rsid w:val="00DC074B"/>
    <w:rsid w:val="00E11405"/>
    <w:rsid w:val="00E27A51"/>
    <w:rsid w:val="00E40ED8"/>
    <w:rsid w:val="00E45240"/>
    <w:rsid w:val="00E6497D"/>
    <w:rsid w:val="00E867DD"/>
    <w:rsid w:val="00EC3C70"/>
    <w:rsid w:val="00EF015A"/>
    <w:rsid w:val="00EF75FA"/>
    <w:rsid w:val="00F2018F"/>
    <w:rsid w:val="00F277CB"/>
    <w:rsid w:val="00F40D31"/>
    <w:rsid w:val="00F5287F"/>
    <w:rsid w:val="00F5392B"/>
    <w:rsid w:val="00F62D47"/>
    <w:rsid w:val="00F861DC"/>
    <w:rsid w:val="00F8742F"/>
    <w:rsid w:val="00F90D17"/>
    <w:rsid w:val="00F910C8"/>
    <w:rsid w:val="00F93746"/>
    <w:rsid w:val="00FA0576"/>
    <w:rsid w:val="00FC75E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803D9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803D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3803D9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Nicolò Basso</cp:lastModifiedBy>
  <cp:revision>2</cp:revision>
  <cp:lastPrinted>2020-07-30T07:43:00Z</cp:lastPrinted>
  <dcterms:created xsi:type="dcterms:W3CDTF">2020-07-31T16:43:00Z</dcterms:created>
  <dcterms:modified xsi:type="dcterms:W3CDTF">2020-07-31T16:43:00Z</dcterms:modified>
</cp:coreProperties>
</file>