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06D31A18" w:rsidR="00377280" w:rsidRPr="00411B6A" w:rsidRDefault="003D7338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64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605237F7" w14:textId="68093D1F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3D7338">
        <w:rPr>
          <w:rFonts w:ascii="Arial" w:eastAsia="Arial" w:hAnsi="Arial" w:cs="Arial"/>
          <w:sz w:val="21"/>
          <w:szCs w:val="21"/>
        </w:rPr>
        <w:t>14</w:t>
      </w:r>
      <w:r w:rsidR="00AC1598">
        <w:rPr>
          <w:rFonts w:ascii="Arial" w:eastAsia="Arial" w:hAnsi="Arial" w:cs="Arial"/>
          <w:sz w:val="21"/>
          <w:szCs w:val="21"/>
        </w:rPr>
        <w:t xml:space="preserve"> 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4D39EE73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1A9A20AD" w14:textId="6302F5BD" w:rsidR="009A6DA6" w:rsidRPr="009A6DA6" w:rsidRDefault="00377280" w:rsidP="009A6DA6">
      <w:pPr>
        <w:pStyle w:val="NormaleWeb"/>
        <w:spacing w:before="0" w:beforeAutospacing="0" w:after="0" w:afterAutospacing="0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158716A4" w14:textId="77777777" w:rsidR="006A760F" w:rsidRPr="006A3B6E" w:rsidRDefault="006A760F" w:rsidP="006A3B6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C0048F" w14:textId="601FF1E2" w:rsidR="009F66CA" w:rsidRPr="006A3B6E" w:rsidRDefault="006A3B6E" w:rsidP="006A3B6E">
      <w:pPr>
        <w:spacing w:line="276" w:lineRule="auto"/>
        <w:ind w:right="-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A3B6E">
        <w:rPr>
          <w:rFonts w:ascii="Arial" w:hAnsi="Arial" w:cs="Arial"/>
          <w:b/>
          <w:bCs/>
          <w:color w:val="000000"/>
          <w:sz w:val="28"/>
          <w:szCs w:val="28"/>
        </w:rPr>
        <w:t>Livia Pomodoro ha inaugurato</w:t>
      </w:r>
      <w:r w:rsidR="0076193C" w:rsidRPr="006A3B6E">
        <w:rPr>
          <w:rFonts w:ascii="Arial" w:hAnsi="Arial" w:cs="Arial"/>
          <w:b/>
          <w:bCs/>
          <w:color w:val="000000"/>
          <w:sz w:val="28"/>
          <w:szCs w:val="28"/>
        </w:rPr>
        <w:t xml:space="preserve"> “</w:t>
      </w:r>
      <w:proofErr w:type="spellStart"/>
      <w:r w:rsidR="0076193C" w:rsidRPr="006A3B6E">
        <w:rPr>
          <w:rFonts w:ascii="Arial" w:hAnsi="Arial" w:cs="Arial"/>
          <w:b/>
          <w:bCs/>
          <w:color w:val="000000"/>
          <w:sz w:val="28"/>
          <w:szCs w:val="28"/>
        </w:rPr>
        <w:t>Veronetta</w:t>
      </w:r>
      <w:proofErr w:type="spellEnd"/>
      <w:r w:rsidR="0076193C" w:rsidRPr="006A3B6E">
        <w:rPr>
          <w:rFonts w:ascii="Arial" w:hAnsi="Arial" w:cs="Arial"/>
          <w:b/>
          <w:bCs/>
          <w:color w:val="000000"/>
          <w:sz w:val="28"/>
          <w:szCs w:val="28"/>
        </w:rPr>
        <w:t xml:space="preserve"> contemporanea estate”</w:t>
      </w:r>
    </w:p>
    <w:p w14:paraId="0303D42B" w14:textId="77777777" w:rsidR="006A3B6E" w:rsidRPr="006A3B6E" w:rsidRDefault="006A3B6E" w:rsidP="006A3B6E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</w:rPr>
      </w:pPr>
    </w:p>
    <w:p w14:paraId="332D122D" w14:textId="4F19878D" w:rsidR="003D327A" w:rsidRPr="009F66CA" w:rsidRDefault="00F94655" w:rsidP="00CE0C59">
      <w:pPr>
        <w:spacing w:line="276" w:lineRule="auto"/>
        <w:ind w:right="-1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9F66CA">
        <w:rPr>
          <w:rFonts w:ascii="Arial" w:hAnsi="Arial" w:cs="Arial"/>
          <w:b/>
          <w:bCs/>
          <w:color w:val="000000"/>
        </w:rPr>
        <w:t>Al via la prima edizione della rassegna sui linguaggi del contemporaneo “</w:t>
      </w:r>
      <w:proofErr w:type="spellStart"/>
      <w:r w:rsidR="003D327A" w:rsidRPr="009F66CA">
        <w:rPr>
          <w:rFonts w:ascii="Arial" w:hAnsi="Arial" w:cs="Arial"/>
          <w:b/>
          <w:bCs/>
          <w:color w:val="000000"/>
        </w:rPr>
        <w:t>V</w:t>
      </w:r>
      <w:r w:rsidRPr="009F66CA">
        <w:rPr>
          <w:rFonts w:ascii="Arial" w:hAnsi="Arial" w:cs="Arial"/>
          <w:b/>
          <w:bCs/>
          <w:color w:val="000000"/>
        </w:rPr>
        <w:t>eronetta</w:t>
      </w:r>
      <w:proofErr w:type="spellEnd"/>
      <w:r w:rsidRPr="009F66CA">
        <w:rPr>
          <w:rFonts w:ascii="Arial" w:hAnsi="Arial" w:cs="Arial"/>
          <w:b/>
          <w:bCs/>
          <w:color w:val="000000"/>
        </w:rPr>
        <w:t xml:space="preserve"> contemporanea estate”</w:t>
      </w:r>
      <w:r w:rsidR="00477BC7" w:rsidRPr="009F66CA">
        <w:rPr>
          <w:rFonts w:ascii="Arial" w:hAnsi="Arial" w:cs="Arial"/>
          <w:b/>
          <w:bCs/>
          <w:color w:val="000000"/>
        </w:rPr>
        <w:t xml:space="preserve">. </w:t>
      </w:r>
      <w:r w:rsidR="002D73F2" w:rsidRPr="009F66CA">
        <w:rPr>
          <w:rFonts w:ascii="Arial" w:hAnsi="Arial" w:cs="Arial"/>
          <w:b/>
          <w:bCs/>
          <w:color w:val="000000"/>
        </w:rPr>
        <w:t>L’</w:t>
      </w:r>
      <w:r w:rsidR="003D327A" w:rsidRPr="009F66CA">
        <w:rPr>
          <w:rFonts w:ascii="Arial" w:hAnsi="Arial" w:cs="Arial"/>
          <w:b/>
          <w:bCs/>
          <w:color w:val="000000"/>
        </w:rPr>
        <w:t>inaugurazione</w:t>
      </w:r>
      <w:r w:rsidR="002D73F2" w:rsidRPr="009F66CA">
        <w:rPr>
          <w:rFonts w:ascii="Arial" w:hAnsi="Arial" w:cs="Arial"/>
          <w:b/>
          <w:bCs/>
          <w:color w:val="000000"/>
        </w:rPr>
        <w:t xml:space="preserve"> è stata tenuta a battesimo</w:t>
      </w:r>
      <w:r w:rsidR="009E5838" w:rsidRPr="009F66CA">
        <w:rPr>
          <w:rFonts w:ascii="Arial" w:hAnsi="Arial" w:cs="Arial"/>
          <w:b/>
          <w:bCs/>
          <w:color w:val="000000"/>
        </w:rPr>
        <w:t xml:space="preserve"> nella mattinata</w:t>
      </w:r>
      <w:r w:rsidR="00282054">
        <w:rPr>
          <w:rFonts w:ascii="Arial" w:hAnsi="Arial" w:cs="Arial"/>
          <w:b/>
          <w:bCs/>
          <w:color w:val="000000"/>
        </w:rPr>
        <w:t xml:space="preserve"> del 14 giugno</w:t>
      </w:r>
      <w:r w:rsidR="0058261E">
        <w:rPr>
          <w:rFonts w:ascii="Arial" w:hAnsi="Arial" w:cs="Arial"/>
          <w:b/>
          <w:bCs/>
          <w:color w:val="000000"/>
        </w:rPr>
        <w:t xml:space="preserve">, a Palazzo </w:t>
      </w:r>
      <w:proofErr w:type="spellStart"/>
      <w:r w:rsidR="0058261E">
        <w:rPr>
          <w:rFonts w:ascii="Arial" w:hAnsi="Arial" w:cs="Arial"/>
          <w:b/>
          <w:bCs/>
          <w:color w:val="000000"/>
        </w:rPr>
        <w:t>Giuliari</w:t>
      </w:r>
      <w:proofErr w:type="spellEnd"/>
      <w:r w:rsidR="0058261E">
        <w:rPr>
          <w:rFonts w:ascii="Arial" w:hAnsi="Arial" w:cs="Arial"/>
          <w:b/>
          <w:bCs/>
          <w:color w:val="000000"/>
        </w:rPr>
        <w:t>,</w:t>
      </w:r>
      <w:r w:rsidR="002D73F2" w:rsidRPr="009F66CA">
        <w:rPr>
          <w:rFonts w:ascii="Arial" w:hAnsi="Arial" w:cs="Arial"/>
          <w:b/>
          <w:bCs/>
          <w:color w:val="000000"/>
        </w:rPr>
        <w:t xml:space="preserve"> da Livia Pomodoro</w:t>
      </w:r>
      <w:r w:rsidR="003D327A" w:rsidRPr="009F66CA">
        <w:rPr>
          <w:rFonts w:ascii="Arial" w:hAnsi="Arial" w:cs="Arial"/>
          <w:b/>
          <w:bCs/>
          <w:color w:val="000000"/>
        </w:rPr>
        <w:t xml:space="preserve"> </w:t>
      </w:r>
      <w:r w:rsidR="003D327A" w:rsidRPr="00DA68C4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presidente dell’Accademia di Belle arti di Brera, presidente dello spazio “Teatro </w:t>
      </w:r>
      <w:proofErr w:type="spellStart"/>
      <w:r w:rsidR="003D327A" w:rsidRPr="00DA68C4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No’hma</w:t>
      </w:r>
      <w:proofErr w:type="spellEnd"/>
      <w:r w:rsidR="003D327A" w:rsidRPr="00DA68C4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” e titolare della cattedra Unesco “Food Systems for </w:t>
      </w:r>
      <w:proofErr w:type="spellStart"/>
      <w:r w:rsidR="003D327A" w:rsidRPr="00DA68C4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Sustainable</w:t>
      </w:r>
      <w:proofErr w:type="spellEnd"/>
      <w:r w:rsidR="003D327A" w:rsidRPr="00DA68C4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Development and Social </w:t>
      </w:r>
      <w:proofErr w:type="spellStart"/>
      <w:r w:rsidR="003D327A" w:rsidRPr="00DA68C4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Inclusion</w:t>
      </w:r>
      <w:proofErr w:type="spellEnd"/>
      <w:r w:rsidR="003D327A" w:rsidRPr="00DA68C4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” all'università statale di Milano.</w:t>
      </w:r>
      <w:r w:rsidR="003D327A" w:rsidRPr="009F66C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40719810" w14:textId="401EDBD9" w:rsidR="007A3E5A" w:rsidRPr="00262CF3" w:rsidRDefault="00003185" w:rsidP="00CE0C59">
      <w:pPr>
        <w:spacing w:line="276" w:lineRule="auto"/>
        <w:ind w:right="-1"/>
        <w:jc w:val="both"/>
        <w:rPr>
          <w:rFonts w:ascii="Arial" w:hAnsi="Arial" w:cs="Arial"/>
        </w:rPr>
      </w:pPr>
      <w:r w:rsidRPr="00262CF3">
        <w:rPr>
          <w:rFonts w:ascii="Arial" w:hAnsi="Arial" w:cs="Arial"/>
        </w:rPr>
        <w:t>"</w:t>
      </w:r>
      <w:r w:rsidR="00FC564B" w:rsidRPr="00262CF3">
        <w:rPr>
          <w:rFonts w:ascii="Arial" w:hAnsi="Arial" w:cs="Arial"/>
        </w:rPr>
        <w:t xml:space="preserve">Sono lieta di aprire i lavori di </w:t>
      </w:r>
      <w:r w:rsidR="00DA68C4" w:rsidRPr="00262CF3">
        <w:rPr>
          <w:rFonts w:ascii="Arial" w:hAnsi="Arial" w:cs="Arial"/>
        </w:rPr>
        <w:t>‘</w:t>
      </w:r>
      <w:proofErr w:type="spellStart"/>
      <w:r w:rsidR="00FC564B" w:rsidRPr="00262CF3">
        <w:rPr>
          <w:rFonts w:ascii="Arial" w:hAnsi="Arial" w:cs="Arial"/>
        </w:rPr>
        <w:t>Veronetta</w:t>
      </w:r>
      <w:proofErr w:type="spellEnd"/>
      <w:r w:rsidR="00FC564B" w:rsidRPr="00262CF3">
        <w:rPr>
          <w:rFonts w:ascii="Arial" w:hAnsi="Arial" w:cs="Arial"/>
        </w:rPr>
        <w:t xml:space="preserve"> contemporanea estate</w:t>
      </w:r>
      <w:r w:rsidR="00DA68C4" w:rsidRPr="00262CF3">
        <w:rPr>
          <w:rFonts w:ascii="Arial" w:hAnsi="Arial" w:cs="Arial"/>
        </w:rPr>
        <w:t>’</w:t>
      </w:r>
      <w:r w:rsidR="00DC5ECC">
        <w:rPr>
          <w:rFonts w:ascii="Arial" w:hAnsi="Arial" w:cs="Arial"/>
        </w:rPr>
        <w:t xml:space="preserve"> </w:t>
      </w:r>
      <w:r w:rsidR="0058261E">
        <w:rPr>
          <w:rFonts w:ascii="Arial" w:hAnsi="Arial" w:cs="Arial"/>
        </w:rPr>
        <w:t>-</w:t>
      </w:r>
      <w:r w:rsidR="00DC5ECC">
        <w:rPr>
          <w:rFonts w:ascii="Arial" w:hAnsi="Arial" w:cs="Arial"/>
        </w:rPr>
        <w:t xml:space="preserve"> ha affermato Pomodoro -</w:t>
      </w:r>
      <w:r w:rsidR="00FC564B" w:rsidRPr="00262CF3">
        <w:rPr>
          <w:rFonts w:ascii="Arial" w:hAnsi="Arial" w:cs="Arial"/>
        </w:rPr>
        <w:t xml:space="preserve"> un </w:t>
      </w:r>
      <w:r w:rsidRPr="00262CF3">
        <w:rPr>
          <w:rFonts w:ascii="Arial" w:hAnsi="Arial" w:cs="Arial"/>
        </w:rPr>
        <w:t xml:space="preserve">progetto di condivisione dove tutti si possono sentire consapevolmente compagni di strada. </w:t>
      </w:r>
      <w:r w:rsidR="00B41EF7">
        <w:rPr>
          <w:rFonts w:ascii="Arial" w:hAnsi="Arial" w:cs="Arial"/>
        </w:rPr>
        <w:t xml:space="preserve">Iniziative </w:t>
      </w:r>
      <w:r w:rsidR="00927779" w:rsidRPr="00262CF3">
        <w:rPr>
          <w:rFonts w:ascii="Arial" w:hAnsi="Arial" w:cs="Arial"/>
        </w:rPr>
        <w:t xml:space="preserve">di questo tipo </w:t>
      </w:r>
      <w:r w:rsidR="00E04362" w:rsidRPr="00262CF3">
        <w:rPr>
          <w:rFonts w:ascii="Arial" w:hAnsi="Arial" w:cs="Arial"/>
        </w:rPr>
        <w:t xml:space="preserve">danno la possibilità di vedere </w:t>
      </w:r>
      <w:r w:rsidR="00927779" w:rsidRPr="00262CF3">
        <w:rPr>
          <w:rFonts w:ascii="Arial" w:hAnsi="Arial" w:cs="Arial"/>
        </w:rPr>
        <w:t xml:space="preserve">al di </w:t>
      </w:r>
      <w:r w:rsidRPr="00262CF3">
        <w:rPr>
          <w:rFonts w:ascii="Arial" w:hAnsi="Arial" w:cs="Arial"/>
        </w:rPr>
        <w:t>là del proprio orizzonte singolare, con uno sguardo a quello che può essere il futuro".</w:t>
      </w:r>
    </w:p>
    <w:p w14:paraId="506C2229" w14:textId="5CDB6281" w:rsidR="00F85C34" w:rsidRPr="00262CF3" w:rsidRDefault="00E04362" w:rsidP="00CE0C59">
      <w:pPr>
        <w:spacing w:line="276" w:lineRule="auto"/>
        <w:ind w:right="-1"/>
        <w:jc w:val="both"/>
        <w:rPr>
          <w:rFonts w:ascii="Arial" w:hAnsi="Arial" w:cs="Arial"/>
          <w:shd w:val="clear" w:color="auto" w:fill="FFFFFF"/>
        </w:rPr>
      </w:pPr>
      <w:r w:rsidRPr="00262CF3">
        <w:rPr>
          <w:rFonts w:ascii="Arial" w:hAnsi="Arial" w:cs="Arial"/>
        </w:rPr>
        <w:t xml:space="preserve">In questo caso, il futuro di </w:t>
      </w:r>
      <w:proofErr w:type="spellStart"/>
      <w:r w:rsidRPr="00262CF3">
        <w:rPr>
          <w:rFonts w:ascii="Arial" w:hAnsi="Arial" w:cs="Arial"/>
        </w:rPr>
        <w:t>Veronetta</w:t>
      </w:r>
      <w:proofErr w:type="spellEnd"/>
      <w:r w:rsidRPr="00262CF3">
        <w:rPr>
          <w:rFonts w:ascii="Arial" w:hAnsi="Arial" w:cs="Arial"/>
        </w:rPr>
        <w:t xml:space="preserve">, </w:t>
      </w:r>
      <w:r w:rsidR="00A07361" w:rsidRPr="00262CF3">
        <w:rPr>
          <w:rFonts w:ascii="Arial" w:hAnsi="Arial" w:cs="Arial"/>
          <w:shd w:val="clear" w:color="auto" w:fill="FFFFFF"/>
        </w:rPr>
        <w:t>dove convivono l’</w:t>
      </w:r>
      <w:r w:rsidR="00AA13F9">
        <w:rPr>
          <w:rFonts w:ascii="Arial" w:hAnsi="Arial" w:cs="Arial"/>
          <w:shd w:val="clear" w:color="auto" w:fill="FFFFFF"/>
        </w:rPr>
        <w:t>u</w:t>
      </w:r>
      <w:r w:rsidR="00A07361" w:rsidRPr="00262CF3">
        <w:rPr>
          <w:rFonts w:ascii="Arial" w:hAnsi="Arial" w:cs="Arial"/>
          <w:shd w:val="clear" w:color="auto" w:fill="FFFFFF"/>
        </w:rPr>
        <w:t>niversità</w:t>
      </w:r>
      <w:r w:rsidR="005947C2" w:rsidRPr="00262CF3">
        <w:rPr>
          <w:rFonts w:ascii="Arial" w:hAnsi="Arial" w:cs="Arial"/>
          <w:shd w:val="clear" w:color="auto" w:fill="FFFFFF"/>
        </w:rPr>
        <w:t xml:space="preserve"> e gli abitanti del quartiere</w:t>
      </w:r>
      <w:r w:rsidR="00F85C34" w:rsidRPr="00262CF3">
        <w:rPr>
          <w:rFonts w:ascii="Arial" w:hAnsi="Arial" w:cs="Arial"/>
          <w:shd w:val="clear" w:color="auto" w:fill="FFFFFF"/>
        </w:rPr>
        <w:t xml:space="preserve"> che grazie a questa iniziativa si offre </w:t>
      </w:r>
      <w:r w:rsidR="00A07361" w:rsidRPr="00262CF3">
        <w:rPr>
          <w:rFonts w:ascii="Arial" w:hAnsi="Arial" w:cs="Arial"/>
          <w:shd w:val="clear" w:color="auto" w:fill="FFFFFF"/>
        </w:rPr>
        <w:t xml:space="preserve">ai cittadini e alle </w:t>
      </w:r>
      <w:r w:rsidR="00A07361" w:rsidRPr="00511091">
        <w:rPr>
          <w:rFonts w:ascii="Arial" w:hAnsi="Arial" w:cs="Arial"/>
          <w:shd w:val="clear" w:color="auto" w:fill="FFFFFF"/>
        </w:rPr>
        <w:t xml:space="preserve">cittadine </w:t>
      </w:r>
      <w:r w:rsidR="00F85C34" w:rsidRPr="00511091">
        <w:rPr>
          <w:rFonts w:ascii="Arial" w:hAnsi="Arial" w:cs="Arial"/>
          <w:shd w:val="clear" w:color="auto" w:fill="FFFFFF"/>
        </w:rPr>
        <w:t xml:space="preserve">di Verona </w:t>
      </w:r>
      <w:r w:rsidR="00A07361" w:rsidRPr="00511091">
        <w:rPr>
          <w:rFonts w:ascii="Arial" w:hAnsi="Arial" w:cs="Arial"/>
          <w:shd w:val="clear" w:color="auto" w:fill="FFFFFF"/>
        </w:rPr>
        <w:t xml:space="preserve">come luogo in cui ricostituire relazioni di confronto, di condivisione e di cura del mondo </w:t>
      </w:r>
      <w:r w:rsidR="00A07361" w:rsidRPr="00C16139">
        <w:rPr>
          <w:rFonts w:ascii="Arial" w:hAnsi="Arial" w:cs="Arial"/>
          <w:shd w:val="clear" w:color="auto" w:fill="FFFFFF"/>
        </w:rPr>
        <w:t>che abbiamo in comune</w:t>
      </w:r>
      <w:r w:rsidR="00BB3DAB" w:rsidRPr="00C16139">
        <w:rPr>
          <w:rFonts w:ascii="Arial" w:hAnsi="Arial" w:cs="Arial"/>
          <w:shd w:val="clear" w:color="auto" w:fill="FFFFFF"/>
        </w:rPr>
        <w:t>.</w:t>
      </w:r>
      <w:r w:rsidR="00B41EF7" w:rsidRPr="00C16139">
        <w:rPr>
          <w:rFonts w:ascii="Arial" w:hAnsi="Arial" w:cs="Arial"/>
          <w:shd w:val="clear" w:color="auto" w:fill="FFFFFF"/>
        </w:rPr>
        <w:t xml:space="preserve"> </w:t>
      </w:r>
      <w:r w:rsidR="00816D7B" w:rsidRPr="00C16139">
        <w:rPr>
          <w:rFonts w:ascii="Arial" w:hAnsi="Arial" w:cs="Arial"/>
          <w:shd w:val="clear" w:color="auto" w:fill="FFFFFF"/>
        </w:rPr>
        <w:t>A renderlo possibile</w:t>
      </w:r>
      <w:r w:rsidR="009503AF" w:rsidRPr="00C16139">
        <w:rPr>
          <w:rFonts w:ascii="Arial" w:hAnsi="Arial" w:cs="Arial"/>
          <w:shd w:val="clear" w:color="auto" w:fill="FFFFFF"/>
        </w:rPr>
        <w:t xml:space="preserve"> </w:t>
      </w:r>
      <w:r w:rsidR="007B669D" w:rsidRPr="00C16139">
        <w:rPr>
          <w:rFonts w:ascii="Arial" w:hAnsi="Arial" w:cs="Arial"/>
          <w:shd w:val="clear" w:color="auto" w:fill="FFFFFF"/>
        </w:rPr>
        <w:t>33 incontri</w:t>
      </w:r>
      <w:r w:rsidR="00AA13F9">
        <w:rPr>
          <w:rFonts w:ascii="Arial" w:hAnsi="Arial" w:cs="Arial"/>
          <w:shd w:val="clear" w:color="auto" w:fill="FFFFFF"/>
        </w:rPr>
        <w:t xml:space="preserve">, dal </w:t>
      </w:r>
      <w:r w:rsidR="00B24601">
        <w:rPr>
          <w:rFonts w:ascii="Arial" w:hAnsi="Arial" w:cs="Arial"/>
          <w:shd w:val="clear" w:color="auto" w:fill="FFFFFF"/>
        </w:rPr>
        <w:t>14 giugno al 2 luglio,</w:t>
      </w:r>
      <w:r w:rsidR="007B669D" w:rsidRPr="00C16139">
        <w:rPr>
          <w:rFonts w:ascii="Arial" w:hAnsi="Arial" w:cs="Arial"/>
          <w:shd w:val="clear" w:color="auto" w:fill="FFFFFF"/>
        </w:rPr>
        <w:t xml:space="preserve"> con </w:t>
      </w:r>
      <w:r w:rsidR="00A41608" w:rsidRPr="00125A8F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la musica, la</w:t>
      </w:r>
      <w:r w:rsidR="00A41608" w:rsidRPr="00C16139">
        <w:rPr>
          <w:rStyle w:val="Enfasigrassetto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A41608" w:rsidRPr="00C16139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danza, il cinema, la poesia, il teatro, l’arte</w:t>
      </w:r>
      <w:r w:rsidR="0057487D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, </w:t>
      </w:r>
      <w:r w:rsidR="00A41608" w:rsidRPr="00C16139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letture</w:t>
      </w:r>
      <w:r w:rsidR="0057487D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e dialoghi,</w:t>
      </w:r>
      <w:r w:rsidR="00A41608" w:rsidRPr="00C16139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7B669D" w:rsidRPr="00C16139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a ingresso gratuito</w:t>
      </w:r>
      <w:r w:rsidR="0057487D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, </w:t>
      </w:r>
      <w:r w:rsidR="007B669D" w:rsidRPr="00C16139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promossi dall’università di Verona</w:t>
      </w:r>
      <w:r w:rsidR="00511091" w:rsidRPr="00C16139">
        <w:rPr>
          <w:rFonts w:ascii="Arial" w:hAnsi="Arial" w:cs="Arial"/>
        </w:rPr>
        <w:t xml:space="preserve"> con l’Accademia filarmonica di Verona, l’</w:t>
      </w:r>
      <w:r w:rsidR="00C16139" w:rsidRPr="00C16139">
        <w:rPr>
          <w:rFonts w:ascii="Arial" w:hAnsi="Arial" w:cs="Arial"/>
        </w:rPr>
        <w:t>assessorato alla Cultura del Comune e il contributo di Esu Verona.</w:t>
      </w:r>
      <w:r w:rsidR="00C16139">
        <w:t xml:space="preserve"> </w:t>
      </w:r>
      <w:r w:rsidR="007B669D" w:rsidRPr="00511091">
        <w:t xml:space="preserve"> </w:t>
      </w:r>
    </w:p>
    <w:p w14:paraId="5782DA38" w14:textId="10692721" w:rsidR="005C1717" w:rsidRDefault="00852FC3" w:rsidP="00CE0C59">
      <w:pPr>
        <w:spacing w:line="276" w:lineRule="auto"/>
        <w:ind w:right="-1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9F66CA">
        <w:rPr>
          <w:rFonts w:ascii="Arial" w:hAnsi="Arial" w:cs="Arial"/>
          <w:color w:val="0F1419"/>
        </w:rPr>
        <w:t>Li</w:t>
      </w:r>
      <w:r w:rsidR="009E5838" w:rsidRPr="009F66CA">
        <w:rPr>
          <w:rFonts w:ascii="Arial" w:hAnsi="Arial" w:cs="Arial"/>
          <w:color w:val="0F1419"/>
        </w:rPr>
        <w:t xml:space="preserve">via Pomodoro </w:t>
      </w:r>
      <w:r w:rsidR="00FD2518" w:rsidRPr="009F66CA">
        <w:rPr>
          <w:rFonts w:ascii="Arial" w:hAnsi="Arial" w:cs="Arial"/>
          <w:color w:val="0F1419"/>
        </w:rPr>
        <w:t xml:space="preserve">ha dialogato con </w:t>
      </w:r>
      <w:r w:rsidR="003D327A" w:rsidRPr="009F66CA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Raffaele Crocco</w:t>
      </w:r>
      <w:r w:rsidR="003D327A" w:rsidRPr="009F66C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 giornalista Rai e direttore dell’Atlante delle guerre e dei conflitti,</w:t>
      </w:r>
      <w:r w:rsidR="003D327A" w:rsidRPr="009F66CA">
        <w:rPr>
          <w:rStyle w:val="xapple-converted-spac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="003D327A" w:rsidRPr="009F66CA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Olivia </w:t>
      </w:r>
      <w:proofErr w:type="spellStart"/>
      <w:r w:rsidR="003D327A" w:rsidRPr="009F66CA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Guaraldo</w:t>
      </w:r>
      <w:proofErr w:type="spellEnd"/>
      <w:r w:rsidR="003D327A" w:rsidRPr="009F66C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 delegata del Rettore al Public Engagement e </w:t>
      </w:r>
      <w:r w:rsidR="00FD2518" w:rsidRPr="009F66CA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Alessandra </w:t>
      </w:r>
      <w:proofErr w:type="spellStart"/>
      <w:r w:rsidR="00FD2518" w:rsidRPr="009F66CA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Cordiano</w:t>
      </w:r>
      <w:proofErr w:type="spellEnd"/>
      <w:r w:rsidR="005C1717" w:rsidRPr="009F66C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 docente di diritto privato dell’ateneo.</w:t>
      </w:r>
      <w:r w:rsidR="008E661C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5C1717" w:rsidRPr="009F66C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Tra i numerosi temi trattati </w:t>
      </w:r>
      <w:r w:rsidR="00B2460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per raccontare i</w:t>
      </w:r>
      <w:r w:rsidR="0018791D" w:rsidRPr="009F66C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vari fronti </w:t>
      </w:r>
      <w:r w:rsidR="00B2460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su</w:t>
      </w:r>
      <w:r w:rsidR="0018791D" w:rsidRPr="009F66C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cui </w:t>
      </w:r>
      <w:r w:rsidR="00B2460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Livia </w:t>
      </w:r>
      <w:r w:rsidR="00B24601" w:rsidRPr="009F66C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Pomodoro</w:t>
      </w:r>
      <w:r w:rsidR="00B2460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si è</w:t>
      </w:r>
      <w:r w:rsidR="0018791D" w:rsidRPr="009F66C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B2460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professionalmente e socialmente</w:t>
      </w:r>
      <w:r w:rsidR="0018791D" w:rsidRPr="009F66C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impegnata nel corso degli anni, la </w:t>
      </w:r>
      <w:r w:rsidR="00B32AAB" w:rsidRPr="009F66C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sostenibilità, l</w:t>
      </w:r>
      <w:r w:rsidR="009F66CA" w:rsidRPr="009F66C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’</w:t>
      </w:r>
      <w:r w:rsidR="0028205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importanza dell’</w:t>
      </w:r>
      <w:r w:rsidR="00B32AAB" w:rsidRPr="009F66C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impegno </w:t>
      </w:r>
      <w:r w:rsidR="0028205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dei </w:t>
      </w:r>
      <w:r w:rsidR="00B32AAB" w:rsidRPr="009F66C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giovani in </w:t>
      </w:r>
      <w:r w:rsidR="009F66CA" w:rsidRPr="009F66C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ambito</w:t>
      </w:r>
      <w:r w:rsidR="00B32AAB" w:rsidRPr="009F66C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nazionale e internazionale</w:t>
      </w:r>
      <w:r w:rsidR="008E661C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e </w:t>
      </w:r>
      <w:r w:rsidR="00B32AAB" w:rsidRPr="009F66C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la condivisione d</w:t>
      </w:r>
      <w:r w:rsidR="00262CF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i una</w:t>
      </w:r>
      <w:r w:rsidR="00B32AAB" w:rsidRPr="009F66C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cultura su più livelli</w:t>
      </w:r>
      <w:r w:rsidR="0028205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</w:t>
      </w:r>
      <w:r w:rsidR="00262CF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B32AAB" w:rsidRPr="009F66C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accessibile a tutti</w:t>
      </w:r>
      <w:r w:rsidR="008E661C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. </w:t>
      </w:r>
    </w:p>
    <w:p w14:paraId="5F0491B5" w14:textId="77777777" w:rsidR="004A3B67" w:rsidRDefault="004A3B67" w:rsidP="00CE0C59">
      <w:pPr>
        <w:spacing w:line="276" w:lineRule="auto"/>
        <w:ind w:right="-1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13894121" w14:textId="09126CAE" w:rsidR="004A3B67" w:rsidRPr="009F66CA" w:rsidRDefault="00E5530B" w:rsidP="00CE0C59">
      <w:pPr>
        <w:spacing w:line="276" w:lineRule="auto"/>
        <w:ind w:right="-1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Il cartellone degli eventi è</w:t>
      </w:r>
      <w:r w:rsidR="000856E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disponibil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e</w:t>
      </w:r>
      <w:r w:rsidR="000856E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sulla </w:t>
      </w:r>
      <w:hyperlink r:id="rId7" w:history="1">
        <w:r w:rsidR="000856E6" w:rsidRPr="0078146B">
          <w:rPr>
            <w:rStyle w:val="Collegamentoipertestuale"/>
            <w:rFonts w:ascii="Arial" w:hAnsi="Arial" w:cs="Arial"/>
            <w:bdr w:val="none" w:sz="0" w:space="0" w:color="auto" w:frame="1"/>
            <w:shd w:val="clear" w:color="auto" w:fill="FFFFFF"/>
          </w:rPr>
          <w:t>pagina</w:t>
        </w:r>
      </w:hyperlink>
      <w:r w:rsidR="00282054">
        <w:rPr>
          <w:rStyle w:val="Collegamentoipertestuale"/>
          <w:rFonts w:ascii="Arial" w:hAnsi="Arial" w:cs="Arial"/>
          <w:bdr w:val="none" w:sz="0" w:space="0" w:color="auto" w:frame="1"/>
          <w:shd w:val="clear" w:color="auto" w:fill="FFFFFF"/>
        </w:rPr>
        <w:t xml:space="preserve"> web dedicata</w:t>
      </w:r>
    </w:p>
    <w:p w14:paraId="0D856B97" w14:textId="77777777" w:rsidR="00B32AAB" w:rsidRPr="009F66CA" w:rsidRDefault="00B32AAB" w:rsidP="00170F1C">
      <w:pPr>
        <w:spacing w:line="360" w:lineRule="auto"/>
        <w:ind w:right="-1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38154FD1" w14:textId="77777777" w:rsidR="00D020CC" w:rsidRDefault="00D020CC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65419D" w14:textId="77777777" w:rsidR="00D020CC" w:rsidRDefault="00D020CC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AB8F45" w14:textId="275CFCFE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9A43883" w14:textId="324ACF9B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9A4512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8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DF2C5F6" w14:textId="2785AB3F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9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853F" w14:textId="77777777" w:rsidR="009A4512" w:rsidRDefault="009A4512" w:rsidP="00D06FF2">
      <w:r>
        <w:separator/>
      </w:r>
    </w:p>
  </w:endnote>
  <w:endnote w:type="continuationSeparator" w:id="0">
    <w:p w14:paraId="509A5965" w14:textId="77777777" w:rsidR="009A4512" w:rsidRDefault="009A4512" w:rsidP="00D06FF2">
      <w:r>
        <w:continuationSeparator/>
      </w:r>
    </w:p>
  </w:endnote>
  <w:endnote w:type="continuationNotice" w:id="1">
    <w:p w14:paraId="4147CCAE" w14:textId="77777777" w:rsidR="009A4512" w:rsidRDefault="009A4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A3CE" w14:textId="77777777" w:rsidR="009A4512" w:rsidRDefault="009A4512" w:rsidP="00D06FF2">
      <w:r>
        <w:separator/>
      </w:r>
    </w:p>
  </w:footnote>
  <w:footnote w:type="continuationSeparator" w:id="0">
    <w:p w14:paraId="5B51A627" w14:textId="77777777" w:rsidR="009A4512" w:rsidRDefault="009A4512" w:rsidP="00D06FF2">
      <w:r>
        <w:continuationSeparator/>
      </w:r>
    </w:p>
  </w:footnote>
  <w:footnote w:type="continuationNotice" w:id="1">
    <w:p w14:paraId="10008F75" w14:textId="77777777" w:rsidR="009A4512" w:rsidRDefault="009A45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fFgIAADEEAAAOAAAAZHJzL2Uyb0RvYy54bWysU8tu2zAQvBfoPxC817Jdu4kFy4GbwEUB&#10;IwngBDnTFGkJILksSVtyv75LSn407anohdrlrvYxM5zftVqRg3C+BlPQ0WBIiTAcytrsCvr6svp0&#10;S4kPzJRMgREFPQpP7xYfP8wbm4sxVKBK4QgWMT5vbEGrEGyeZZ5XQjM/ACsMBiU4zQK6bpeVjjVY&#10;XatsPBx+yRpwpXXAhfd4+9AF6SLVl1Lw8CSlF4GoguJsIZ0undt4Zos5y3eO2arm/RjsH6bQrDbY&#10;9FzqgQVG9q7+o5SuuQMPMgw46AykrLlIO+A2o+G7bTYVsyLtguB4e4bJ/7+y/PGwsc+OhPYrtEhg&#10;BKSxPvd4GfdppdPxi5MSjCOExzNsog2Ex59uR7PxzZQSjrHJbPp5mHDNLn9b58M3AZpEo6AOaUlo&#10;scPaB+yIqaeU2MzAqlYqUaPMbxeY2N2IxG3/92XgaIV22/ZbbKE84nIOOt695asaJ1gzH56ZQ6Jx&#10;HxRveMJDKmgKCr1FSQXu59/uYz7ij1FKGhROQf2PPXOCEvXdIDOz0WQSlZacyfRmjI67jmyvI2av&#10;7wG1OcJnYnkyY35QJ1M60G+o8WXsiiFmOPYuaDiZ96GTM74RLpbLlITasiyszcbyWDpCGPF9ad+Y&#10;sz0JAel7hJPEWP6Oiy63A3+5DyDrRFQEuEMVWYsO6jLx17+hKPxrP2VdXvriFwAAAP//AwBQSwME&#10;FAAGAAgAAAAhALYh7DreAAAACwEAAA8AAABkcnMvZG93bnJldi54bWxMj01PwzAMhu9I/IfISNxY&#10;0miMrtSdEIgriPEh7ZY1XlvROFWTreXfk53gZsuPXj9vuZldL040hs4zQrZQIIhrbztuED7en29y&#10;ECEatqb3TAg/FGBTXV6UprB+4jc6bWMjUgiHwiC0MQ6FlKFuyZmw8ANxuh386ExM69hIO5ophbte&#10;aqVW0pmO04fWDPTYUv29PTqEz5fD7mupXpsndztMflaS3VoiXl/ND/cgIs3xD4azflKHKjnt/ZFt&#10;ED3CndZZQhGWSoM4A0rlKxD7NGW5BlmV8n+H6hcAAP//AwBQSwECLQAUAAYACAAAACEAtoM4kv4A&#10;AADhAQAAEwAAAAAAAAAAAAAAAAAAAAAAW0NvbnRlbnRfVHlwZXNdLnhtbFBLAQItABQABgAIAAAA&#10;IQA4/SH/1gAAAJQBAAALAAAAAAAAAAAAAAAAAC8BAABfcmVscy8ucmVsc1BLAQItABQABgAIAAAA&#10;IQBOmjKfFgIAADEEAAAOAAAAAAAAAAAAAAAAAC4CAABkcnMvZTJvRG9jLnhtbFBLAQItABQABgAI&#10;AAAAIQC2Iew63gAAAAsBAAAPAAAAAAAAAAAAAAAAAHAEAABkcnMvZG93bnJldi54bWxQSwUGAAAA&#10;AAQABADzAAAAewUAAAAA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58558">
    <w:abstractNumId w:val="0"/>
  </w:num>
  <w:num w:numId="2" w16cid:durableId="1577546167">
    <w:abstractNumId w:val="2"/>
  </w:num>
  <w:num w:numId="3" w16cid:durableId="1457991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3185"/>
    <w:rsid w:val="00036DD5"/>
    <w:rsid w:val="00075036"/>
    <w:rsid w:val="000856E6"/>
    <w:rsid w:val="00094B15"/>
    <w:rsid w:val="000A6328"/>
    <w:rsid w:val="000B74C7"/>
    <w:rsid w:val="000C2734"/>
    <w:rsid w:val="000D2C05"/>
    <w:rsid w:val="000E5777"/>
    <w:rsid w:val="00102277"/>
    <w:rsid w:val="00107007"/>
    <w:rsid w:val="00125A8F"/>
    <w:rsid w:val="00144B76"/>
    <w:rsid w:val="00151FFF"/>
    <w:rsid w:val="00170F1C"/>
    <w:rsid w:val="0018791D"/>
    <w:rsid w:val="001900EB"/>
    <w:rsid w:val="00192D44"/>
    <w:rsid w:val="001B28BE"/>
    <w:rsid w:val="001C6C9E"/>
    <w:rsid w:val="001D1A81"/>
    <w:rsid w:val="001D1AB1"/>
    <w:rsid w:val="001D3DD5"/>
    <w:rsid w:val="001D719D"/>
    <w:rsid w:val="001F76A9"/>
    <w:rsid w:val="002003BF"/>
    <w:rsid w:val="00232992"/>
    <w:rsid w:val="00236CA6"/>
    <w:rsid w:val="0025334E"/>
    <w:rsid w:val="00262CF3"/>
    <w:rsid w:val="00266D6A"/>
    <w:rsid w:val="002747EB"/>
    <w:rsid w:val="00282054"/>
    <w:rsid w:val="002A412D"/>
    <w:rsid w:val="002B4C93"/>
    <w:rsid w:val="002C0271"/>
    <w:rsid w:val="002C54E8"/>
    <w:rsid w:val="002D73F2"/>
    <w:rsid w:val="002E6EC2"/>
    <w:rsid w:val="002F5EB9"/>
    <w:rsid w:val="002F6CD3"/>
    <w:rsid w:val="0031323A"/>
    <w:rsid w:val="00317A1C"/>
    <w:rsid w:val="00321333"/>
    <w:rsid w:val="0032567A"/>
    <w:rsid w:val="00334D50"/>
    <w:rsid w:val="00336429"/>
    <w:rsid w:val="00343B09"/>
    <w:rsid w:val="00344D00"/>
    <w:rsid w:val="00370910"/>
    <w:rsid w:val="00377280"/>
    <w:rsid w:val="00377FF4"/>
    <w:rsid w:val="003A7F42"/>
    <w:rsid w:val="003D327A"/>
    <w:rsid w:val="003D7338"/>
    <w:rsid w:val="004124C3"/>
    <w:rsid w:val="00427495"/>
    <w:rsid w:val="0044540F"/>
    <w:rsid w:val="004636B7"/>
    <w:rsid w:val="00477BC7"/>
    <w:rsid w:val="004A3B67"/>
    <w:rsid w:val="004D2960"/>
    <w:rsid w:val="004F095E"/>
    <w:rsid w:val="00511091"/>
    <w:rsid w:val="00523CA3"/>
    <w:rsid w:val="00527881"/>
    <w:rsid w:val="00534303"/>
    <w:rsid w:val="00552B3B"/>
    <w:rsid w:val="0057487D"/>
    <w:rsid w:val="0058261E"/>
    <w:rsid w:val="005947C2"/>
    <w:rsid w:val="005A45D4"/>
    <w:rsid w:val="005C1717"/>
    <w:rsid w:val="005D56A6"/>
    <w:rsid w:val="00600D80"/>
    <w:rsid w:val="00631CE5"/>
    <w:rsid w:val="006326FA"/>
    <w:rsid w:val="006852EC"/>
    <w:rsid w:val="006967C9"/>
    <w:rsid w:val="006A3B6E"/>
    <w:rsid w:val="006A608F"/>
    <w:rsid w:val="006A6565"/>
    <w:rsid w:val="006A671E"/>
    <w:rsid w:val="006A760F"/>
    <w:rsid w:val="006D632D"/>
    <w:rsid w:val="0071669A"/>
    <w:rsid w:val="0073165E"/>
    <w:rsid w:val="007569DF"/>
    <w:rsid w:val="0076193C"/>
    <w:rsid w:val="00763CB5"/>
    <w:rsid w:val="00766BAD"/>
    <w:rsid w:val="0078146B"/>
    <w:rsid w:val="007816B0"/>
    <w:rsid w:val="007946EF"/>
    <w:rsid w:val="007A3E5A"/>
    <w:rsid w:val="007B0BF0"/>
    <w:rsid w:val="007B669D"/>
    <w:rsid w:val="007C1564"/>
    <w:rsid w:val="00804C91"/>
    <w:rsid w:val="00805AD1"/>
    <w:rsid w:val="00816D7B"/>
    <w:rsid w:val="0082325A"/>
    <w:rsid w:val="00837884"/>
    <w:rsid w:val="008523C8"/>
    <w:rsid w:val="00852FC3"/>
    <w:rsid w:val="00897296"/>
    <w:rsid w:val="008974BD"/>
    <w:rsid w:val="008E2D8E"/>
    <w:rsid w:val="008E661C"/>
    <w:rsid w:val="008E6E44"/>
    <w:rsid w:val="008F2CC6"/>
    <w:rsid w:val="00927779"/>
    <w:rsid w:val="00931A5D"/>
    <w:rsid w:val="00935337"/>
    <w:rsid w:val="009503AF"/>
    <w:rsid w:val="00954DBA"/>
    <w:rsid w:val="00955E02"/>
    <w:rsid w:val="00963194"/>
    <w:rsid w:val="00981141"/>
    <w:rsid w:val="00986FDE"/>
    <w:rsid w:val="009A4512"/>
    <w:rsid w:val="009A6DA6"/>
    <w:rsid w:val="009C22BF"/>
    <w:rsid w:val="009E5838"/>
    <w:rsid w:val="009F10C2"/>
    <w:rsid w:val="009F6465"/>
    <w:rsid w:val="009F66CA"/>
    <w:rsid w:val="00A052F7"/>
    <w:rsid w:val="00A07361"/>
    <w:rsid w:val="00A405A4"/>
    <w:rsid w:val="00A41608"/>
    <w:rsid w:val="00A436AC"/>
    <w:rsid w:val="00A70799"/>
    <w:rsid w:val="00A85DEC"/>
    <w:rsid w:val="00A971F1"/>
    <w:rsid w:val="00AA13F9"/>
    <w:rsid w:val="00AA1ECD"/>
    <w:rsid w:val="00AA6638"/>
    <w:rsid w:val="00AC1598"/>
    <w:rsid w:val="00AD3BDE"/>
    <w:rsid w:val="00AE0868"/>
    <w:rsid w:val="00AE2E6E"/>
    <w:rsid w:val="00AE4A57"/>
    <w:rsid w:val="00B1002C"/>
    <w:rsid w:val="00B11C85"/>
    <w:rsid w:val="00B15B69"/>
    <w:rsid w:val="00B24601"/>
    <w:rsid w:val="00B32AAB"/>
    <w:rsid w:val="00B411AB"/>
    <w:rsid w:val="00B41EF7"/>
    <w:rsid w:val="00B42772"/>
    <w:rsid w:val="00B429D9"/>
    <w:rsid w:val="00B43ACF"/>
    <w:rsid w:val="00B6408A"/>
    <w:rsid w:val="00B76F1C"/>
    <w:rsid w:val="00B92A25"/>
    <w:rsid w:val="00BA3C0D"/>
    <w:rsid w:val="00BB3DAB"/>
    <w:rsid w:val="00BC303A"/>
    <w:rsid w:val="00BD4D6C"/>
    <w:rsid w:val="00BF788A"/>
    <w:rsid w:val="00C16139"/>
    <w:rsid w:val="00C16829"/>
    <w:rsid w:val="00C50068"/>
    <w:rsid w:val="00C6628B"/>
    <w:rsid w:val="00C66B3B"/>
    <w:rsid w:val="00C8208A"/>
    <w:rsid w:val="00C841A5"/>
    <w:rsid w:val="00CA3D09"/>
    <w:rsid w:val="00CA756C"/>
    <w:rsid w:val="00CC2284"/>
    <w:rsid w:val="00CC4DB5"/>
    <w:rsid w:val="00CE0C59"/>
    <w:rsid w:val="00CE0F18"/>
    <w:rsid w:val="00CE6976"/>
    <w:rsid w:val="00CF1EA6"/>
    <w:rsid w:val="00D020CC"/>
    <w:rsid w:val="00D026CE"/>
    <w:rsid w:val="00D06FF2"/>
    <w:rsid w:val="00D35006"/>
    <w:rsid w:val="00D40751"/>
    <w:rsid w:val="00D74F19"/>
    <w:rsid w:val="00D90832"/>
    <w:rsid w:val="00DA41BF"/>
    <w:rsid w:val="00DA68C4"/>
    <w:rsid w:val="00DC5ECC"/>
    <w:rsid w:val="00E04362"/>
    <w:rsid w:val="00E5530B"/>
    <w:rsid w:val="00E5541A"/>
    <w:rsid w:val="00E6497D"/>
    <w:rsid w:val="00E758B9"/>
    <w:rsid w:val="00E77BDE"/>
    <w:rsid w:val="00E82DF9"/>
    <w:rsid w:val="00E97B51"/>
    <w:rsid w:val="00EA1C2B"/>
    <w:rsid w:val="00EA56BF"/>
    <w:rsid w:val="00EC3C70"/>
    <w:rsid w:val="00EC59BD"/>
    <w:rsid w:val="00EE44E5"/>
    <w:rsid w:val="00EE6623"/>
    <w:rsid w:val="00EF6A5B"/>
    <w:rsid w:val="00F061FD"/>
    <w:rsid w:val="00F277CB"/>
    <w:rsid w:val="00F52245"/>
    <w:rsid w:val="00F83A88"/>
    <w:rsid w:val="00F85C34"/>
    <w:rsid w:val="00F90910"/>
    <w:rsid w:val="00F9305F"/>
    <w:rsid w:val="00F94655"/>
    <w:rsid w:val="00FA36DC"/>
    <w:rsid w:val="00FA69FD"/>
    <w:rsid w:val="00FC564B"/>
    <w:rsid w:val="00FC626F"/>
    <w:rsid w:val="00FD2518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1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2</cp:revision>
  <dcterms:created xsi:type="dcterms:W3CDTF">2022-06-14T13:56:00Z</dcterms:created>
  <dcterms:modified xsi:type="dcterms:W3CDTF">2022-06-14T13:56:00Z</dcterms:modified>
</cp:coreProperties>
</file>