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044B" w14:textId="77777777" w:rsidR="00344BAA" w:rsidRDefault="00172759" w:rsidP="00344BAA">
      <w:pPr>
        <w:jc w:val="righ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 </w:t>
      </w:r>
      <w:r w:rsidR="003E5971">
        <w:rPr>
          <w:rFonts w:ascii="Arial" w:eastAsia="Arial" w:hAnsi="Arial" w:cs="Arial"/>
          <w:color w:val="000000"/>
          <w:sz w:val="22"/>
        </w:rPr>
        <w:t>31</w:t>
      </w:r>
      <w:r w:rsidR="00344BAA">
        <w:rPr>
          <w:rFonts w:ascii="Arial" w:eastAsia="Arial" w:hAnsi="Arial" w:cs="Arial"/>
          <w:color w:val="000000"/>
          <w:sz w:val="22"/>
        </w:rPr>
        <w:t>a. 202</w:t>
      </w:r>
      <w:r>
        <w:rPr>
          <w:rFonts w:ascii="Arial" w:eastAsia="Arial" w:hAnsi="Arial" w:cs="Arial"/>
          <w:color w:val="000000"/>
          <w:sz w:val="22"/>
        </w:rPr>
        <w:t>6</w:t>
      </w:r>
    </w:p>
    <w:p w14:paraId="113CA9F5" w14:textId="51B740E8" w:rsidR="00344BAA" w:rsidRDefault="00344BAA" w:rsidP="00344BAA">
      <w:pPr>
        <w:spacing w:line="360" w:lineRule="auto"/>
        <w:contextualSpacing/>
        <w:jc w:val="righ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Verona, </w:t>
      </w:r>
      <w:r w:rsidR="00172759">
        <w:rPr>
          <w:rFonts w:ascii="Arial" w:eastAsia="Arial" w:hAnsi="Arial" w:cs="Arial"/>
          <w:color w:val="000000"/>
          <w:sz w:val="22"/>
        </w:rPr>
        <w:t>0</w:t>
      </w:r>
      <w:r w:rsidR="00D223DE">
        <w:rPr>
          <w:rFonts w:ascii="Arial" w:eastAsia="Arial" w:hAnsi="Arial" w:cs="Arial"/>
          <w:color w:val="000000"/>
          <w:sz w:val="22"/>
        </w:rPr>
        <w:t>7</w:t>
      </w:r>
      <w:r w:rsidR="00172759">
        <w:rPr>
          <w:rFonts w:ascii="Arial" w:eastAsia="Arial" w:hAnsi="Arial" w:cs="Arial"/>
          <w:color w:val="000000"/>
          <w:sz w:val="22"/>
        </w:rPr>
        <w:t>.03.2026</w:t>
      </w:r>
    </w:p>
    <w:p w14:paraId="5F50E775" w14:textId="77777777" w:rsidR="00344BAA" w:rsidRDefault="00344BAA" w:rsidP="00344BAA">
      <w:pP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Comunicato stampa</w:t>
      </w:r>
    </w:p>
    <w:p w14:paraId="3DCC49F9" w14:textId="5813CA14" w:rsidR="003E5971" w:rsidRDefault="003E5971" w:rsidP="00344BAA">
      <w:pPr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Lunedì 9 </w:t>
      </w:r>
      <w:r w:rsidRPr="00172759">
        <w:rPr>
          <w:rFonts w:ascii="Arial" w:hAnsi="Arial" w:cs="Arial"/>
          <w:b/>
          <w:bCs/>
          <w:color w:val="auto"/>
          <w:sz w:val="32"/>
          <w:szCs w:val="32"/>
        </w:rPr>
        <w:t xml:space="preserve">marzo alle </w:t>
      </w:r>
      <w:r>
        <w:rPr>
          <w:rFonts w:ascii="Arial" w:hAnsi="Arial" w:cs="Arial"/>
          <w:b/>
          <w:bCs/>
          <w:color w:val="auto"/>
          <w:sz w:val="32"/>
          <w:szCs w:val="32"/>
        </w:rPr>
        <w:t>9</w:t>
      </w:r>
      <w:r w:rsidRPr="00172759">
        <w:rPr>
          <w:rFonts w:ascii="Arial" w:hAnsi="Arial" w:cs="Arial"/>
          <w:b/>
          <w:bCs/>
          <w:color w:val="auto"/>
          <w:sz w:val="32"/>
          <w:szCs w:val="32"/>
        </w:rPr>
        <w:t xml:space="preserve"> al</w:t>
      </w:r>
      <w:r>
        <w:rPr>
          <w:rFonts w:ascii="Arial" w:hAnsi="Arial" w:cs="Arial"/>
          <w:b/>
          <w:bCs/>
          <w:color w:val="auto"/>
          <w:sz w:val="32"/>
          <w:szCs w:val="32"/>
        </w:rPr>
        <w:t>la Fiera di Verona</w:t>
      </w:r>
    </w:p>
    <w:p w14:paraId="466BED2F" w14:textId="0A8BC05D" w:rsidR="00BB5705" w:rsidRPr="00BB5705" w:rsidRDefault="00BB5705" w:rsidP="00BB5705">
      <w:pPr>
        <w:tabs>
          <w:tab w:val="left" w:pos="5670"/>
        </w:tabs>
        <w:spacing w:before="240" w:after="0"/>
        <w:jc w:val="center"/>
        <w:rPr>
          <w:rFonts w:ascii="Arial" w:hAnsi="Arial" w:cs="Arial"/>
          <w:b/>
          <w:bCs/>
          <w:i/>
          <w:iCs/>
          <w:color w:val="auto"/>
          <w:sz w:val="32"/>
          <w:szCs w:val="32"/>
        </w:rPr>
      </w:pPr>
      <w:r w:rsidRPr="00BB5705">
        <w:rPr>
          <w:rFonts w:ascii="Arial" w:hAnsi="Arial" w:cs="Arial"/>
          <w:b/>
          <w:bCs/>
          <w:i/>
          <w:iCs/>
          <w:color w:val="auto"/>
          <w:sz w:val="32"/>
          <w:szCs w:val="32"/>
        </w:rPr>
        <w:t>Congresso che apre Sport Expo</w:t>
      </w:r>
    </w:p>
    <w:p w14:paraId="613EA075" w14:textId="77777777" w:rsidR="003E5971" w:rsidRDefault="00873223" w:rsidP="00873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uto"/>
          <w:sz w:val="36"/>
          <w:szCs w:val="36"/>
          <w:lang w:eastAsia="it-IT"/>
        </w:rPr>
      </w:pPr>
      <w:r w:rsidRPr="00873223">
        <w:rPr>
          <w:rFonts w:ascii="Arial" w:eastAsia="Times New Roman" w:hAnsi="Arial" w:cs="Arial"/>
          <w:b/>
          <w:bCs/>
          <w:color w:val="auto"/>
          <w:sz w:val="36"/>
          <w:szCs w:val="36"/>
          <w:lang w:eastAsia="it-IT"/>
        </w:rPr>
        <w:t xml:space="preserve">Sport e </w:t>
      </w:r>
      <w:r w:rsidR="003E5971">
        <w:rPr>
          <w:rFonts w:ascii="Arial" w:eastAsia="Times New Roman" w:hAnsi="Arial" w:cs="Arial"/>
          <w:b/>
          <w:bCs/>
          <w:color w:val="auto"/>
          <w:sz w:val="36"/>
          <w:szCs w:val="36"/>
          <w:lang w:eastAsia="it-IT"/>
        </w:rPr>
        <w:t>c</w:t>
      </w:r>
      <w:r w:rsidRPr="00873223">
        <w:rPr>
          <w:rFonts w:ascii="Arial" w:eastAsia="Times New Roman" w:hAnsi="Arial" w:cs="Arial"/>
          <w:b/>
          <w:bCs/>
          <w:color w:val="auto"/>
          <w:sz w:val="36"/>
          <w:szCs w:val="36"/>
          <w:lang w:eastAsia="it-IT"/>
        </w:rPr>
        <w:t xml:space="preserve">onoscenza </w:t>
      </w:r>
    </w:p>
    <w:p w14:paraId="3A9EA1E3" w14:textId="77777777" w:rsidR="00873223" w:rsidRPr="00873223" w:rsidRDefault="00873223" w:rsidP="00873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auto"/>
          <w:sz w:val="36"/>
          <w:szCs w:val="36"/>
          <w:lang w:eastAsia="it-IT"/>
        </w:rPr>
      </w:pPr>
      <w:r w:rsidRPr="00873223">
        <w:rPr>
          <w:rFonts w:ascii="Arial" w:eastAsia="Times New Roman" w:hAnsi="Arial" w:cs="Arial"/>
          <w:b/>
          <w:bCs/>
          <w:color w:val="auto"/>
          <w:sz w:val="36"/>
          <w:szCs w:val="36"/>
          <w:lang w:eastAsia="it-IT"/>
        </w:rPr>
        <w:t>il percorso</w:t>
      </w:r>
      <w:r>
        <w:rPr>
          <w:rFonts w:ascii="Arial" w:eastAsia="Times New Roman" w:hAnsi="Arial" w:cs="Arial"/>
          <w:b/>
          <w:bCs/>
          <w:color w:val="auto"/>
          <w:sz w:val="36"/>
          <w:szCs w:val="36"/>
          <w:lang w:eastAsia="it-IT"/>
        </w:rPr>
        <w:t xml:space="preserve"> di formazione e ricerca</w:t>
      </w:r>
      <w:r w:rsidRPr="00873223">
        <w:rPr>
          <w:rFonts w:ascii="Arial" w:eastAsia="Times New Roman" w:hAnsi="Arial" w:cs="Arial"/>
          <w:b/>
          <w:bCs/>
          <w:color w:val="auto"/>
          <w:sz w:val="36"/>
          <w:szCs w:val="36"/>
          <w:lang w:eastAsia="it-IT"/>
        </w:rPr>
        <w:t xml:space="preserve"> con i Giochi 2026</w:t>
      </w:r>
    </w:p>
    <w:p w14:paraId="37CF83E9" w14:textId="77777777" w:rsidR="00BB5705" w:rsidRDefault="00BB5705" w:rsidP="003E5971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eastAsia="it-IT"/>
        </w:rPr>
      </w:pPr>
    </w:p>
    <w:p w14:paraId="5FB04EE3" w14:textId="764A5EEC" w:rsidR="000E5FB6" w:rsidRPr="00300256" w:rsidRDefault="00BB5705" w:rsidP="003E597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it-IT"/>
        </w:rPr>
        <w:t>Lunedì</w:t>
      </w:r>
      <w:r w:rsidR="000E5FB6" w:rsidRPr="00300256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 9 marzo il Centro Congressi della Fiera di Verona ospiterà il </w:t>
      </w:r>
      <w:r w:rsidR="003E5971" w:rsidRPr="00300256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c</w:t>
      </w:r>
      <w:r w:rsidR="000E5FB6" w:rsidRPr="00300256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ongresso inaugurale della ventesima edizione di Sport Expo, la manifestazione che da vent’anni porta lo sport nelle piazze e nei quartieri della città, avvicinando migliaia di giovani al movimento e alla cultura sportiva.</w:t>
      </w:r>
    </w:p>
    <w:p w14:paraId="09CF4817" w14:textId="77777777" w:rsidR="000E5FB6" w:rsidRPr="00300256" w:rsidRDefault="000E5FB6" w:rsidP="003E597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</w:pPr>
    </w:p>
    <w:p w14:paraId="700D43DD" w14:textId="0BF3DC59" w:rsidR="000E5FB6" w:rsidRPr="000E5FB6" w:rsidRDefault="000E5FB6" w:rsidP="003E5971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0E5FB6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Ad aprire questa edizione sarà un momento di dialogo dal titolo </w:t>
      </w:r>
      <w:r w:rsidRPr="000E5FB6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“Oltre il </w:t>
      </w:r>
      <w:r w:rsidR="00D9007D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p</w:t>
      </w:r>
      <w:r w:rsidRPr="000E5FB6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odio. Formazione e </w:t>
      </w:r>
      <w:r w:rsidR="00D9007D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s</w:t>
      </w:r>
      <w:r w:rsidRPr="000E5FB6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port con i Giochi Milano Cortina 2026”</w:t>
      </w:r>
      <w:r w:rsidRPr="000E5FB6">
        <w:rPr>
          <w:rFonts w:ascii="Arial" w:eastAsia="Times New Roman" w:hAnsi="Arial" w:cs="Arial"/>
          <w:color w:val="auto"/>
          <w:sz w:val="24"/>
          <w:szCs w:val="24"/>
          <w:lang w:eastAsia="it-IT"/>
        </w:rPr>
        <w:t>. Un invito a guardare oltre la medaglia e il risultato agonistico, per esplorare come formazione e ricerca scientifica possano intrecciarsi con l’evento olimpico e paralimpico, diventando parte di un percorso più ampio, capace di generare nuove prospettive e nuove narrazioni.</w:t>
      </w:r>
    </w:p>
    <w:p w14:paraId="47F16740" w14:textId="77777777" w:rsid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0F581269" w14:textId="22AFB16C" w:rsidR="00F350A9" w:rsidRP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I Giochi di Milano Cortina 2026 rappresentano infatti un’opportunità unica per </w:t>
      </w:r>
      <w:r w:rsidRPr="006927A6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rafforzare il dialogo tra scuola, università, istituzioni e mondo sportivo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promuovendo una visione dello sport come motore di conoscenza, innovazione e trasformazione sociale. “Oltre il podio” significa proprio questo: considerare lo sport come competizione e come leva </w:t>
      </w:r>
      <w:r w:rsidR="000E5FB6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formativa, 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scientifica e culturale, capace </w:t>
      </w:r>
      <w:r w:rsidR="00A14D1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di 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generare cambiamento.</w:t>
      </w:r>
      <w:r w:rsidR="000C2C3A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="00F350A9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La regia dell’evento sarà a cura di </w:t>
      </w:r>
      <w:r w:rsidR="00F350A9" w:rsidRPr="00F350A9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Federico </w:t>
      </w:r>
      <w:proofErr w:type="spellStart"/>
      <w:r w:rsidR="00F350A9" w:rsidRPr="00F350A9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Schena</w:t>
      </w:r>
      <w:proofErr w:type="spellEnd"/>
      <w:r w:rsidR="00F350A9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</w:t>
      </w:r>
      <w:r w:rsidR="007E545C">
        <w:rPr>
          <w:rFonts w:ascii="Arial" w:eastAsia="Times New Roman" w:hAnsi="Arial" w:cs="Arial"/>
          <w:color w:val="auto"/>
          <w:sz w:val="24"/>
          <w:szCs w:val="24"/>
          <w:lang w:eastAsia="it-IT"/>
        </w:rPr>
        <w:t>docente di Metodi e didattiche delle attività sportive dell’Università di Verona</w:t>
      </w:r>
      <w:r w:rsidR="00F350A9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e di </w:t>
      </w:r>
      <w:r w:rsidR="00F350A9" w:rsidRPr="00F350A9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Chiara </w:t>
      </w:r>
      <w:proofErr w:type="spellStart"/>
      <w:r w:rsidR="00F350A9" w:rsidRPr="00F350A9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Bedin</w:t>
      </w:r>
      <w:proofErr w:type="spellEnd"/>
      <w:r w:rsidR="00F350A9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per la rete dei licei sportivi. </w:t>
      </w:r>
    </w:p>
    <w:p w14:paraId="40C6FCD8" w14:textId="77777777" w:rsid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2CDEB4E0" w14:textId="6742658F" w:rsidR="00826493" w:rsidRP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Tra i temi centrali della mattinata, il binomio </w:t>
      </w:r>
      <w:r w:rsidRPr="00826493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studio–sport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raccontato attraverso l’esperienza del progetto </w:t>
      </w:r>
      <w:r w:rsidRPr="00F350A9">
        <w:rPr>
          <w:rFonts w:ascii="Arial" w:eastAsia="Times New Roman" w:hAnsi="Arial" w:cs="Arial"/>
          <w:i/>
          <w:iCs/>
          <w:color w:val="auto"/>
          <w:sz w:val="24"/>
          <w:szCs w:val="24"/>
          <w:lang w:eastAsia="it-IT"/>
        </w:rPr>
        <w:t>Dual Career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dell’</w:t>
      </w:r>
      <w:r w:rsidR="008B3085">
        <w:rPr>
          <w:rFonts w:ascii="Arial" w:eastAsia="Times New Roman" w:hAnsi="Arial" w:cs="Arial"/>
          <w:color w:val="auto"/>
          <w:sz w:val="24"/>
          <w:szCs w:val="24"/>
          <w:lang w:eastAsia="it-IT"/>
        </w:rPr>
        <w:t>U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niversità di Verona; </w:t>
      </w:r>
      <w:r w:rsidRPr="00826493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lo sport come catalizzatore</w:t>
      </w:r>
      <w:r w:rsidR="00F350A9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 di cambiamento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; </w:t>
      </w:r>
      <w:r w:rsidR="00F350A9" w:rsidRPr="00E9473B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le</w:t>
      </w:r>
      <w:r w:rsidR="00F350A9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="00F350A9" w:rsidRPr="00F350A9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sfide dello sport paralimpico</w:t>
      </w:r>
      <w:r w:rsidR="00A14D13">
        <w:rPr>
          <w:rFonts w:ascii="Arial" w:eastAsia="Times New Roman" w:hAnsi="Arial" w:cs="Arial"/>
          <w:color w:val="auto"/>
          <w:sz w:val="24"/>
          <w:szCs w:val="24"/>
          <w:lang w:eastAsia="it-IT"/>
        </w:rPr>
        <w:t>;</w:t>
      </w:r>
      <w:r w:rsidR="00F350A9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Pr="00826493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la salute</w:t>
      </w:r>
      <w:r w:rsidR="00F350A9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 nello sport per competere in sicurezza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; </w:t>
      </w:r>
      <w:r w:rsidRPr="00E9473B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le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Pr="00826493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testimonianze dirette di atleti e atlete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della storia olimpica e </w:t>
      </w:r>
      <w:proofErr w:type="spellStart"/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paralimpica</w:t>
      </w:r>
      <w:proofErr w:type="spellEnd"/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.</w:t>
      </w:r>
    </w:p>
    <w:p w14:paraId="76CDB702" w14:textId="77777777" w:rsid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4CF2CC6D" w14:textId="77777777" w:rsidR="00826493" w:rsidRP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Protagonisti attivi dell’incontro saranno anche le studentesse e gli studenti dei licei sportivi del territorio, chiamati </w:t>
      </w:r>
      <w:r w:rsidR="00A14D1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anche a 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intervenire con domande e riflessioni: un segnale concreto di quanto la formazione sia parte integrante </w:t>
      </w:r>
      <w:r w:rsidR="00F350A9">
        <w:rPr>
          <w:rFonts w:ascii="Arial" w:eastAsia="Times New Roman" w:hAnsi="Arial" w:cs="Arial"/>
          <w:color w:val="auto"/>
          <w:sz w:val="24"/>
          <w:szCs w:val="24"/>
          <w:lang w:eastAsia="it-IT"/>
        </w:rPr>
        <w:t>dei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Giochi.</w:t>
      </w:r>
    </w:p>
    <w:p w14:paraId="19993F73" w14:textId="77777777" w:rsid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2723EE0E" w14:textId="099B8B0E" w:rsidR="00826493" w:rsidRP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Ad aprire i lavori</w:t>
      </w:r>
      <w:r w:rsidR="005746D1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i saluti istituzionali del </w:t>
      </w:r>
      <w:r w:rsidR="003E5971">
        <w:rPr>
          <w:rFonts w:ascii="Arial" w:eastAsia="Times New Roman" w:hAnsi="Arial" w:cs="Arial"/>
          <w:color w:val="auto"/>
          <w:sz w:val="24"/>
          <w:szCs w:val="24"/>
          <w:lang w:eastAsia="it-IT"/>
        </w:rPr>
        <w:t>s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indaco di Verona,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Damiano Tommasi</w:t>
      </w:r>
      <w:r w:rsidR="002C4EC1">
        <w:rPr>
          <w:rFonts w:ascii="Arial" w:eastAsia="Times New Roman" w:hAnsi="Arial" w:cs="Arial"/>
          <w:color w:val="auto"/>
          <w:sz w:val="24"/>
          <w:szCs w:val="24"/>
          <w:lang w:eastAsia="it-IT"/>
        </w:rPr>
        <w:t>;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del </w:t>
      </w:r>
      <w:r w:rsidR="003E5971">
        <w:rPr>
          <w:rFonts w:ascii="Arial" w:eastAsia="Times New Roman" w:hAnsi="Arial" w:cs="Arial"/>
          <w:color w:val="auto"/>
          <w:sz w:val="24"/>
          <w:szCs w:val="24"/>
          <w:lang w:eastAsia="it-IT"/>
        </w:rPr>
        <w:t>p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residente della Fiera,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Federico </w:t>
      </w:r>
      <w:proofErr w:type="spellStart"/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Bricolo</w:t>
      </w:r>
      <w:proofErr w:type="spellEnd"/>
      <w:r w:rsidR="002C4EC1">
        <w:rPr>
          <w:rFonts w:ascii="Arial" w:eastAsia="Times New Roman" w:hAnsi="Arial" w:cs="Arial"/>
          <w:color w:val="auto"/>
          <w:sz w:val="24"/>
          <w:szCs w:val="24"/>
          <w:lang w:eastAsia="it-IT"/>
        </w:rPr>
        <w:t>;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="00173767"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del referente per lo Sport e gli stili di vita attivi dell’</w:t>
      </w:r>
      <w:r w:rsidR="00D617BB">
        <w:rPr>
          <w:rFonts w:ascii="Arial" w:eastAsia="Times New Roman" w:hAnsi="Arial" w:cs="Arial"/>
          <w:color w:val="auto"/>
          <w:sz w:val="24"/>
          <w:szCs w:val="24"/>
          <w:lang w:eastAsia="it-IT"/>
        </w:rPr>
        <w:t>U</w:t>
      </w:r>
      <w:r w:rsidR="00173767"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niversità di Verona, </w:t>
      </w:r>
      <w:r w:rsidR="00173767"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Cantor </w:t>
      </w:r>
      <w:proofErr w:type="spellStart"/>
      <w:r w:rsidR="00173767"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Tarperi</w:t>
      </w:r>
      <w:proofErr w:type="spellEnd"/>
      <w:r w:rsidR="002C4EC1">
        <w:rPr>
          <w:rFonts w:ascii="Arial" w:eastAsia="Times New Roman" w:hAnsi="Arial" w:cs="Arial"/>
          <w:color w:val="auto"/>
          <w:sz w:val="24"/>
          <w:szCs w:val="24"/>
          <w:lang w:eastAsia="it-IT"/>
        </w:rPr>
        <w:t>;</w:t>
      </w:r>
      <w:r w:rsidR="00173767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="00173767"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del </w:t>
      </w:r>
      <w:r w:rsidR="003E5971">
        <w:rPr>
          <w:rFonts w:ascii="Arial" w:eastAsia="Times New Roman" w:hAnsi="Arial" w:cs="Arial"/>
          <w:color w:val="auto"/>
          <w:sz w:val="24"/>
          <w:szCs w:val="24"/>
          <w:lang w:eastAsia="it-IT"/>
        </w:rPr>
        <w:t>p</w:t>
      </w:r>
      <w:r w:rsidR="00173767"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residente</w:t>
      </w:r>
      <w:r w:rsidR="00A14D1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del C</w:t>
      </w:r>
      <w:r w:rsidR="003E5971">
        <w:rPr>
          <w:rFonts w:ascii="Arial" w:eastAsia="Times New Roman" w:hAnsi="Arial" w:cs="Arial"/>
          <w:color w:val="auto"/>
          <w:sz w:val="24"/>
          <w:szCs w:val="24"/>
          <w:lang w:eastAsia="it-IT"/>
        </w:rPr>
        <w:t>oni</w:t>
      </w:r>
      <w:r w:rsidR="00173767"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Veneto, </w:t>
      </w:r>
      <w:r w:rsidR="00173767"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Dino </w:t>
      </w:r>
      <w:proofErr w:type="spellStart"/>
      <w:r w:rsidR="00173767"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Ponchio</w:t>
      </w:r>
      <w:proofErr w:type="spellEnd"/>
      <w:r w:rsidR="002C4EC1">
        <w:rPr>
          <w:rFonts w:ascii="Arial" w:eastAsia="Times New Roman" w:hAnsi="Arial" w:cs="Arial"/>
          <w:color w:val="auto"/>
          <w:sz w:val="24"/>
          <w:szCs w:val="24"/>
          <w:lang w:eastAsia="it-IT"/>
        </w:rPr>
        <w:t>;</w:t>
      </w:r>
      <w:r w:rsidR="00173767"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del </w:t>
      </w:r>
      <w:r w:rsidR="003E5971">
        <w:rPr>
          <w:rFonts w:ascii="Arial" w:eastAsia="Times New Roman" w:hAnsi="Arial" w:cs="Arial"/>
          <w:color w:val="auto"/>
          <w:sz w:val="24"/>
          <w:szCs w:val="24"/>
          <w:lang w:eastAsia="it-IT"/>
        </w:rPr>
        <w:t>v</w:t>
      </w:r>
      <w:r w:rsidR="00173767"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icepresidente Comitato </w:t>
      </w:r>
      <w:r w:rsidR="002C4EC1">
        <w:rPr>
          <w:rFonts w:ascii="Arial" w:eastAsia="Times New Roman" w:hAnsi="Arial" w:cs="Arial"/>
          <w:color w:val="auto"/>
          <w:sz w:val="24"/>
          <w:szCs w:val="24"/>
          <w:lang w:eastAsia="it-IT"/>
        </w:rPr>
        <w:t>i</w:t>
      </w:r>
      <w:r w:rsidR="00173767"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taliano </w:t>
      </w:r>
      <w:r w:rsidR="002C4EC1">
        <w:rPr>
          <w:rFonts w:ascii="Arial" w:eastAsia="Times New Roman" w:hAnsi="Arial" w:cs="Arial"/>
          <w:color w:val="auto"/>
          <w:sz w:val="24"/>
          <w:szCs w:val="24"/>
          <w:lang w:eastAsia="it-IT"/>
        </w:rPr>
        <w:t>p</w:t>
      </w:r>
      <w:r w:rsidR="00173767"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aralimpico Veneto, </w:t>
      </w:r>
      <w:r w:rsidR="00173767"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Nicolò Toscano</w:t>
      </w:r>
      <w:r w:rsidR="002C4EC1">
        <w:rPr>
          <w:rFonts w:ascii="Arial" w:eastAsia="Times New Roman" w:hAnsi="Arial" w:cs="Arial"/>
          <w:color w:val="auto"/>
          <w:sz w:val="24"/>
          <w:szCs w:val="24"/>
          <w:lang w:eastAsia="it-IT"/>
        </w:rPr>
        <w:t>;</w:t>
      </w:r>
      <w:r w:rsidR="00173767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del </w:t>
      </w:r>
      <w:r w:rsidR="003E5971">
        <w:rPr>
          <w:rFonts w:ascii="Arial" w:eastAsia="Times New Roman" w:hAnsi="Arial" w:cs="Arial"/>
          <w:color w:val="auto"/>
          <w:sz w:val="24"/>
          <w:szCs w:val="24"/>
          <w:lang w:eastAsia="it-IT"/>
        </w:rPr>
        <w:t>d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irettore dell’Ufficio </w:t>
      </w:r>
      <w:r w:rsidR="00854ACB">
        <w:rPr>
          <w:rFonts w:ascii="Arial" w:eastAsia="Times New Roman" w:hAnsi="Arial" w:cs="Arial"/>
          <w:color w:val="auto"/>
          <w:sz w:val="24"/>
          <w:szCs w:val="24"/>
          <w:lang w:eastAsia="it-IT"/>
        </w:rPr>
        <w:t>s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colastico </w:t>
      </w:r>
      <w:r w:rsidR="00854ACB">
        <w:rPr>
          <w:rFonts w:ascii="Arial" w:eastAsia="Times New Roman" w:hAnsi="Arial" w:cs="Arial"/>
          <w:color w:val="auto"/>
          <w:sz w:val="24"/>
          <w:szCs w:val="24"/>
          <w:lang w:eastAsia="it-IT"/>
        </w:rPr>
        <w:t>r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egionale del Veneto,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Marco Bussetti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. Una presenza corale che testimonia la sinergia tra istituzioni, scuola, università e mondo sportivo con i Giochi 2026. </w:t>
      </w:r>
    </w:p>
    <w:p w14:paraId="2870494F" w14:textId="77777777" w:rsid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76B91458" w14:textId="77777777" w:rsidR="00173767" w:rsidRDefault="00173767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354E5A19" w14:textId="77777777" w:rsidR="00173767" w:rsidRDefault="00173767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19E33ABD" w14:textId="77777777" w:rsidR="00173767" w:rsidRDefault="00173767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3D512D57" w14:textId="77777777" w:rsidR="00173767" w:rsidRDefault="00173767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6E4543C9" w14:textId="77777777" w:rsidR="00826493" w:rsidRP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Sul rapporto tra studio e sport interverrà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Antonella </w:t>
      </w:r>
      <w:proofErr w:type="spellStart"/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Bellutti</w:t>
      </w:r>
      <w:proofErr w:type="spellEnd"/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coordinatrice del progetto </w:t>
      </w:r>
      <w:r w:rsidRPr="00854ACB">
        <w:rPr>
          <w:rFonts w:ascii="Arial" w:eastAsia="Times New Roman" w:hAnsi="Arial" w:cs="Arial"/>
          <w:i/>
          <w:iCs/>
          <w:color w:val="auto"/>
          <w:sz w:val="24"/>
          <w:szCs w:val="24"/>
          <w:lang w:eastAsia="it-IT"/>
        </w:rPr>
        <w:t>Dual Career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dell’ateneo scaligero, insieme all</w:t>
      </w:r>
      <w:r w:rsidR="000B458F">
        <w:rPr>
          <w:rFonts w:ascii="Arial" w:eastAsia="Times New Roman" w:hAnsi="Arial" w:cs="Arial"/>
          <w:color w:val="auto"/>
          <w:sz w:val="24"/>
          <w:szCs w:val="24"/>
          <w:lang w:eastAsia="it-IT"/>
        </w:rPr>
        <w:t>a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testimonianz</w:t>
      </w:r>
      <w:r w:rsidR="000B458F">
        <w:rPr>
          <w:rFonts w:ascii="Arial" w:eastAsia="Times New Roman" w:hAnsi="Arial" w:cs="Arial"/>
          <w:color w:val="auto"/>
          <w:sz w:val="24"/>
          <w:szCs w:val="24"/>
          <w:lang w:eastAsia="it-IT"/>
        </w:rPr>
        <w:t>a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="000B458F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della campionessa italiana di atletica indoor, </w:t>
      </w:r>
      <w:r w:rsidR="000B458F" w:rsidRPr="005746D1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V</w:t>
      </w:r>
      <w:r w:rsidR="00173767" w:rsidRPr="005746D1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a</w:t>
      </w:r>
      <w:r w:rsidR="000B458F" w:rsidRPr="005746D1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lera Minati</w:t>
      </w:r>
      <w:r w:rsidR="00173767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. </w:t>
      </w:r>
      <w:r w:rsidR="000B458F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="00173767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Una 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stori</w:t>
      </w:r>
      <w:r w:rsidR="00173767">
        <w:rPr>
          <w:rFonts w:ascii="Arial" w:eastAsia="Times New Roman" w:hAnsi="Arial" w:cs="Arial"/>
          <w:color w:val="auto"/>
          <w:sz w:val="24"/>
          <w:szCs w:val="24"/>
          <w:lang w:eastAsia="it-IT"/>
        </w:rPr>
        <w:t>a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che dimostra come talento e formazione possano arricchirsi reciprocamente.</w:t>
      </w:r>
    </w:p>
    <w:p w14:paraId="72466669" w14:textId="77777777" w:rsid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11D3B5AB" w14:textId="29EF4EB1" w:rsidR="00826493" w:rsidRP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Uno sguardo culturale sui Giochi sarà affidato al giornalista e scrittore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Paolo </w:t>
      </w:r>
      <w:proofErr w:type="spellStart"/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Viberti</w:t>
      </w:r>
      <w:proofErr w:type="spellEnd"/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, che ne ripercorrerà storia, simboli e racconti, affiancato</w:t>
      </w:r>
      <w:r w:rsidR="00173767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="000E5FB6">
        <w:rPr>
          <w:rFonts w:ascii="Arial" w:eastAsia="Times New Roman" w:hAnsi="Arial" w:cs="Arial"/>
          <w:color w:val="auto"/>
          <w:sz w:val="24"/>
          <w:szCs w:val="24"/>
          <w:lang w:eastAsia="it-IT"/>
        </w:rPr>
        <w:t>dalle studentesse</w:t>
      </w:r>
      <w:r w:rsidR="00173767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del Liceo </w:t>
      </w:r>
      <w:r w:rsidR="005C5F1A">
        <w:rPr>
          <w:rFonts w:ascii="Arial" w:eastAsia="Times New Roman" w:hAnsi="Arial" w:cs="Arial"/>
          <w:color w:val="auto"/>
          <w:sz w:val="24"/>
          <w:szCs w:val="24"/>
          <w:lang w:eastAsia="it-IT"/>
        </w:rPr>
        <w:t>s</w:t>
      </w:r>
      <w:r w:rsidR="00173767">
        <w:rPr>
          <w:rFonts w:ascii="Arial" w:eastAsia="Times New Roman" w:hAnsi="Arial" w:cs="Arial"/>
          <w:color w:val="auto"/>
          <w:sz w:val="24"/>
          <w:szCs w:val="24"/>
          <w:lang w:eastAsia="it-IT"/>
        </w:rPr>
        <w:t>portivo di Legnago,</w:t>
      </w:r>
      <w:r w:rsidR="000E5FB6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impegnat</w:t>
      </w:r>
      <w:r w:rsidR="000E5FB6">
        <w:rPr>
          <w:rFonts w:ascii="Arial" w:eastAsia="Times New Roman" w:hAnsi="Arial" w:cs="Arial"/>
          <w:color w:val="auto"/>
          <w:sz w:val="24"/>
          <w:szCs w:val="24"/>
          <w:lang w:eastAsia="it-IT"/>
        </w:rPr>
        <w:t>e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ad approfondire significati e valori dell’esperienza olimpica.</w:t>
      </w:r>
    </w:p>
    <w:p w14:paraId="01ED2DC7" w14:textId="77777777" w:rsid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0301D7CE" w14:textId="5F0BEBCF" w:rsidR="00826493" w:rsidRP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Il confronto si sposterà poi sulla ricerca applicata e sulle sfide del presente: dall’impatto economico dei grandi eventi alla sostenibilità ambientale di Milano Cortina 2026, con l’analisi di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Barbara </w:t>
      </w:r>
      <w:proofErr w:type="spellStart"/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Gaudenzi</w:t>
      </w:r>
      <w:proofErr w:type="spellEnd"/>
      <w:r w:rsidR="001436AE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docente di Economia e gestione delle imprese 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del</w:t>
      </w:r>
      <w:r w:rsidR="001436AE">
        <w:rPr>
          <w:rFonts w:ascii="Arial" w:eastAsia="Times New Roman" w:hAnsi="Arial" w:cs="Arial"/>
          <w:color w:val="auto"/>
          <w:sz w:val="24"/>
          <w:szCs w:val="24"/>
          <w:lang w:eastAsia="it-IT"/>
        </w:rPr>
        <w:t>l’Università di Verona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in dialogo con le studentesse del Liceo </w:t>
      </w:r>
      <w:r w:rsidR="001436AE">
        <w:rPr>
          <w:rFonts w:ascii="Arial" w:eastAsia="Times New Roman" w:hAnsi="Arial" w:cs="Arial"/>
          <w:color w:val="auto"/>
          <w:sz w:val="24"/>
          <w:szCs w:val="24"/>
          <w:lang w:eastAsia="it-IT"/>
        </w:rPr>
        <w:t>s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portivo di Cerea.</w:t>
      </w:r>
    </w:p>
    <w:p w14:paraId="78C0A944" w14:textId="77777777" w:rsid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122A85B8" w14:textId="612B070B" w:rsidR="00826493" w:rsidRP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Ampio spazio sarà dedicato allo sport paralimpico.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Valentina Moro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direttrice del </w:t>
      </w:r>
      <w:r w:rsidR="00D802A1">
        <w:rPr>
          <w:rFonts w:ascii="Arial" w:eastAsia="Times New Roman" w:hAnsi="Arial" w:cs="Arial"/>
          <w:color w:val="auto"/>
          <w:sz w:val="24"/>
          <w:szCs w:val="24"/>
          <w:lang w:eastAsia="it-IT"/>
        </w:rPr>
        <w:t>d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ipartimento di Scienze umane</w:t>
      </w:r>
      <w:r w:rsidR="00C52855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dell’ateneo scaligero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illustrerà il contributo delle neuroscienze, mentre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Lorenzo </w:t>
      </w:r>
      <w:proofErr w:type="spellStart"/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Bortola</w:t>
      </w:r>
      <w:r w:rsidR="00074EBA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n</w:t>
      </w:r>
      <w:proofErr w:type="spellEnd"/>
      <w:r w:rsidR="00074EBA">
        <w:rPr>
          <w:rFonts w:ascii="Arial" w:eastAsia="Times New Roman" w:hAnsi="Arial" w:cs="Arial"/>
          <w:color w:val="auto"/>
          <w:sz w:val="24"/>
          <w:szCs w:val="24"/>
          <w:lang w:eastAsia="it-IT"/>
        </w:rPr>
        <w:t>, docente di Metodi e didattiche delle attività sportive</w:t>
      </w:r>
      <w:r w:rsidR="00074EBA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 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dell’università di Trento</w:t>
      </w:r>
      <w:r w:rsidR="0077047A">
        <w:rPr>
          <w:rFonts w:ascii="Arial" w:eastAsia="Times New Roman" w:hAnsi="Arial" w:cs="Arial"/>
          <w:color w:val="auto"/>
          <w:sz w:val="24"/>
          <w:szCs w:val="24"/>
          <w:lang w:eastAsia="it-IT"/>
        </w:rPr>
        <w:t>,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presenterà le più recenti ricerche</w:t>
      </w:r>
      <w:r w:rsidR="00173767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sulla </w:t>
      </w:r>
      <w:proofErr w:type="spellStart"/>
      <w:r w:rsidR="00173767">
        <w:rPr>
          <w:rFonts w:ascii="Arial" w:eastAsia="Times New Roman" w:hAnsi="Arial" w:cs="Arial"/>
          <w:color w:val="auto"/>
          <w:sz w:val="24"/>
          <w:szCs w:val="24"/>
          <w:lang w:eastAsia="it-IT"/>
        </w:rPr>
        <w:t>biomeccanica</w:t>
      </w:r>
      <w:proofErr w:type="spellEnd"/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a testimonianza di come scienza e inclusione </w:t>
      </w:r>
      <w:r w:rsidR="00A50879">
        <w:rPr>
          <w:rFonts w:ascii="Arial" w:eastAsia="Times New Roman" w:hAnsi="Arial" w:cs="Arial"/>
          <w:color w:val="auto"/>
          <w:sz w:val="24"/>
          <w:szCs w:val="24"/>
          <w:lang w:eastAsia="it-IT"/>
        </w:rPr>
        <w:t>procedano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insieme.</w:t>
      </w:r>
    </w:p>
    <w:p w14:paraId="0458A4F6" w14:textId="77777777" w:rsid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57BD1EEC" w14:textId="5FFE176F" w:rsidR="00826493" w:rsidRP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Salute, prevenzione e </w:t>
      </w:r>
      <w:r w:rsidRPr="0077047A">
        <w:rPr>
          <w:rFonts w:ascii="Arial" w:eastAsia="Times New Roman" w:hAnsi="Arial" w:cs="Arial"/>
          <w:i/>
          <w:iCs/>
          <w:color w:val="auto"/>
          <w:sz w:val="24"/>
          <w:szCs w:val="24"/>
          <w:lang w:eastAsia="it-IT"/>
        </w:rPr>
        <w:t>performance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saranno al centro degli interventi di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Luca Dalle Carbonare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, d</w:t>
      </w:r>
      <w:r w:rsidR="00F05C50">
        <w:rPr>
          <w:rFonts w:ascii="Arial" w:eastAsia="Times New Roman" w:hAnsi="Arial" w:cs="Arial"/>
          <w:color w:val="auto"/>
          <w:sz w:val="24"/>
          <w:szCs w:val="24"/>
          <w:lang w:eastAsia="it-IT"/>
        </w:rPr>
        <w:t>ocente di Medicina interna dell’Università di Verona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e di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Chiara </w:t>
      </w:r>
      <w:proofErr w:type="spellStart"/>
      <w:r w:rsidRPr="00F84A2F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Zoppirolli</w:t>
      </w:r>
      <w:proofErr w:type="spellEnd"/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del dipartimento di Neuroscienze, </w:t>
      </w:r>
      <w:r w:rsidR="00F84A2F">
        <w:rPr>
          <w:rFonts w:ascii="Arial" w:eastAsia="Times New Roman" w:hAnsi="Arial" w:cs="Arial"/>
          <w:color w:val="auto"/>
          <w:sz w:val="24"/>
          <w:szCs w:val="24"/>
          <w:lang w:eastAsia="it-IT"/>
        </w:rPr>
        <w:t>b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iomedicina e </w:t>
      </w:r>
      <w:r w:rsidR="00F84A2F">
        <w:rPr>
          <w:rFonts w:ascii="Arial" w:eastAsia="Times New Roman" w:hAnsi="Arial" w:cs="Arial"/>
          <w:color w:val="auto"/>
          <w:sz w:val="24"/>
          <w:szCs w:val="24"/>
          <w:lang w:eastAsia="it-IT"/>
        </w:rPr>
        <w:t>m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ovimento, con un focus sulle scienze applicate al biathlon: esempi concreti di come la ricerca sostenga l’atleta nel competere in sicurezza e secondo le proprie potenzialità.</w:t>
      </w:r>
    </w:p>
    <w:p w14:paraId="0D582E5C" w14:textId="77777777" w:rsid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</w:p>
    <w:p w14:paraId="0AF7451C" w14:textId="77777777" w:rsidR="00826493" w:rsidRPr="00826493" w:rsidRDefault="00826493" w:rsidP="003E5971">
      <w:pPr>
        <w:spacing w:after="0" w:line="240" w:lineRule="exact"/>
        <w:jc w:val="both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A chiudere la mattinata</w:t>
      </w:r>
      <w:r w:rsidR="005746D1">
        <w:rPr>
          <w:rFonts w:ascii="Arial" w:eastAsia="Times New Roman" w:hAnsi="Arial" w:cs="Arial"/>
          <w:color w:val="auto"/>
          <w:sz w:val="24"/>
          <w:szCs w:val="24"/>
          <w:lang w:eastAsia="it-IT"/>
        </w:rPr>
        <w:t>,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un dialogo aperto, coordinato da </w:t>
      </w:r>
      <w:r w:rsidRPr="00445CC8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Paolo </w:t>
      </w:r>
      <w:proofErr w:type="spellStart"/>
      <w:r w:rsidRPr="00445CC8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Viberti</w:t>
      </w:r>
      <w:proofErr w:type="spellEnd"/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che metterà in relazione passato e presente attraverso le voci di atleti olimpici e </w:t>
      </w:r>
      <w:proofErr w:type="spellStart"/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>paralimpici</w:t>
      </w:r>
      <w:proofErr w:type="spellEnd"/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– tra cui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Davide Ghiotto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</w:t>
      </w:r>
      <w:r w:rsidR="00173767"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Lisa </w:t>
      </w:r>
      <w:proofErr w:type="spellStart"/>
      <w:r w:rsidR="00173767"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Vittozzi</w:t>
      </w:r>
      <w:proofErr w:type="spellEnd"/>
      <w:r w:rsidR="00173767">
        <w:rPr>
          <w:rFonts w:ascii="Arial" w:eastAsia="Times New Roman" w:hAnsi="Arial" w:cs="Arial"/>
          <w:color w:val="auto"/>
          <w:sz w:val="24"/>
          <w:szCs w:val="24"/>
          <w:lang w:eastAsia="it-IT"/>
        </w:rPr>
        <w:t>,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Fulvio </w:t>
      </w:r>
      <w:proofErr w:type="spellStart"/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Valbusa</w:t>
      </w:r>
      <w:proofErr w:type="spellEnd"/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,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 xml:space="preserve">Manuel </w:t>
      </w:r>
      <w:proofErr w:type="spellStart"/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Pozzerle</w:t>
      </w:r>
      <w:proofErr w:type="spellEnd"/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e </w:t>
      </w:r>
      <w:r w:rsidRPr="00173767">
        <w:rPr>
          <w:rFonts w:ascii="Arial" w:eastAsia="Times New Roman" w:hAnsi="Arial" w:cs="Arial"/>
          <w:b/>
          <w:bCs/>
          <w:color w:val="auto"/>
          <w:sz w:val="24"/>
          <w:szCs w:val="24"/>
          <w:lang w:eastAsia="it-IT"/>
        </w:rPr>
        <w:t>Xenia Palazzo</w:t>
      </w:r>
      <w:r w:rsidRPr="00826493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– per raccontare cosa significa davvero andare “oltre il podio”.</w:t>
      </w:r>
    </w:p>
    <w:p w14:paraId="4B22F3CD" w14:textId="77777777" w:rsidR="00826493" w:rsidRPr="00826493" w:rsidRDefault="00826493" w:rsidP="003E5971">
      <w:pPr>
        <w:spacing w:after="0" w:line="240" w:lineRule="exact"/>
        <w:jc w:val="both"/>
        <w:rPr>
          <w:rFonts w:ascii="Arial" w:hAnsi="Arial" w:cs="Arial"/>
          <w:color w:val="auto"/>
          <w:sz w:val="24"/>
          <w:szCs w:val="24"/>
        </w:rPr>
      </w:pPr>
    </w:p>
    <w:p w14:paraId="16EFD4E5" w14:textId="77777777" w:rsidR="00826493" w:rsidRPr="00826493" w:rsidRDefault="00826493" w:rsidP="00C35D9C">
      <w:pPr>
        <w:spacing w:after="0"/>
        <w:jc w:val="both"/>
        <w:rPr>
          <w:rFonts w:ascii="Arial" w:hAnsi="Arial" w:cs="Arial"/>
          <w:b/>
          <w:bCs/>
          <w:color w:val="auto"/>
          <w:sz w:val="24"/>
          <w:szCs w:val="24"/>
          <w:lang w:eastAsia="it-IT"/>
        </w:rPr>
      </w:pPr>
    </w:p>
    <w:p w14:paraId="09C70B5E" w14:textId="77777777" w:rsidR="00826493" w:rsidRPr="00826493" w:rsidRDefault="00826493" w:rsidP="00C35D9C">
      <w:pPr>
        <w:spacing w:after="0"/>
        <w:jc w:val="both"/>
        <w:rPr>
          <w:rFonts w:ascii="Arial" w:hAnsi="Arial" w:cs="Arial"/>
          <w:b/>
          <w:bCs/>
          <w:color w:val="auto"/>
          <w:sz w:val="24"/>
          <w:szCs w:val="24"/>
          <w:lang w:eastAsia="it-IT"/>
        </w:rPr>
      </w:pPr>
    </w:p>
    <w:p w14:paraId="340BD523" w14:textId="77777777" w:rsidR="004B57A1" w:rsidRPr="009126BD" w:rsidRDefault="004B57A1" w:rsidP="00C35D9C">
      <w:pPr>
        <w:spacing w:after="0"/>
        <w:jc w:val="both"/>
        <w:rPr>
          <w:rFonts w:ascii="Aptos" w:eastAsia="Times New Roman" w:hAnsi="Aptos" w:cs="Arial"/>
          <w:b/>
          <w:bCs/>
          <w:color w:val="00A19A"/>
          <w:sz w:val="18"/>
          <w:szCs w:val="18"/>
          <w:bdr w:val="none" w:sz="0" w:space="0" w:color="auto" w:frame="1"/>
          <w:lang w:eastAsia="it-IT"/>
        </w:rPr>
      </w:pPr>
      <w:hyperlink r:id="rId7" w:history="1">
        <w:r w:rsidRPr="009126BD">
          <w:rPr>
            <w:rStyle w:val="Collegamentoipertestuale"/>
            <w:rFonts w:ascii="Aptos" w:eastAsia="Times New Roman" w:hAnsi="Aptos" w:cs="Arial"/>
            <w:b/>
            <w:bCs/>
            <w:color w:val="00A19A"/>
            <w:sz w:val="18"/>
            <w:szCs w:val="18"/>
            <w:u w:val="none"/>
            <w:bdr w:val="none" w:sz="0" w:space="0" w:color="auto" w:frame="1"/>
            <w:lang w:eastAsia="it-IT"/>
          </w:rPr>
          <w:t xml:space="preserve">Ufficio Stampa </w:t>
        </w:r>
      </w:hyperlink>
      <w:r w:rsidRPr="009126BD">
        <w:rPr>
          <w:rFonts w:ascii="Aptos" w:eastAsia="Times New Roman" w:hAnsi="Aptos" w:cs="Arial"/>
          <w:b/>
          <w:bCs/>
          <w:color w:val="00A19A"/>
          <w:sz w:val="18"/>
          <w:szCs w:val="18"/>
          <w:bdr w:val="none" w:sz="0" w:space="0" w:color="auto" w:frame="1"/>
          <w:lang w:eastAsia="it-IT"/>
        </w:rPr>
        <w:t xml:space="preserve"> </w:t>
      </w:r>
    </w:p>
    <w:p w14:paraId="44FC7E33" w14:textId="5152E2DA" w:rsidR="004B57A1" w:rsidRPr="00673D69" w:rsidRDefault="004B57A1" w:rsidP="00C35D9C">
      <w:pPr>
        <w:pStyle w:val="Pidipagina"/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</w:pP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Roberta Dini </w:t>
      </w:r>
      <w:r w:rsidRPr="009126BD">
        <w:rPr>
          <w:rFonts w:ascii="Aptos" w:eastAsia="Times New Roman" w:hAnsi="Aptos" w:cs="Arial"/>
          <w:color w:val="00A19A"/>
          <w:sz w:val="18"/>
          <w:szCs w:val="18"/>
          <w:bdr w:val="none" w:sz="0" w:space="0" w:color="auto" w:frame="1"/>
          <w:lang w:eastAsia="it-IT"/>
        </w:rPr>
        <w:t>|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Elisa Innocenti</w:t>
      </w:r>
      <w:r w:rsidRPr="009126BD">
        <w:rPr>
          <w:rFonts w:ascii="Aptos" w:eastAsia="Times New Roman" w:hAnsi="Aptos" w:cs="Arial"/>
          <w:color w:val="00A19A"/>
          <w:sz w:val="18"/>
          <w:szCs w:val="18"/>
          <w:bdr w:val="none" w:sz="0" w:space="0" w:color="auto" w:frame="1"/>
          <w:lang w:eastAsia="it-IT"/>
        </w:rPr>
        <w:t>|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Sara Mauroner</w:t>
      </w:r>
    </w:p>
    <w:p w14:paraId="2582463E" w14:textId="17CEF4AD" w:rsidR="004B57A1" w:rsidRPr="009126BD" w:rsidRDefault="004B57A1" w:rsidP="00C35D9C">
      <w:pPr>
        <w:pStyle w:val="Pidipagina"/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</w:pPr>
      <w:r>
        <w:rPr>
          <w:rFonts w:ascii="Wingdings" w:eastAsia="Times New Roman" w:hAnsi="Wingdings" w:cs="Arial"/>
          <w:color w:val="343433"/>
          <w:sz w:val="18"/>
          <w:szCs w:val="18"/>
          <w:bdr w:val="none" w:sz="0" w:space="0" w:color="auto" w:frame="1"/>
          <w:lang w:eastAsia="it-IT"/>
        </w:rPr>
        <w:t>*</w:t>
      </w:r>
      <w:r w:rsidRPr="009126BD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E22F58">
        <w:rPr>
          <w:rFonts w:ascii="Aptos" w:eastAsia="Times New Roman" w:hAnsi="Aptos" w:cs="Arial"/>
          <w:sz w:val="18"/>
          <w:szCs w:val="18"/>
          <w:bdr w:val="none" w:sz="0" w:space="0" w:color="auto" w:frame="1"/>
          <w:lang w:eastAsia="it-IT"/>
        </w:rPr>
        <w:t>ufficio.stampa@ateneo.univr.it</w:t>
      </w:r>
    </w:p>
    <w:p w14:paraId="11CD7897" w14:textId="706D3818" w:rsidR="004B57A1" w:rsidRPr="009126BD" w:rsidRDefault="004B57A1" w:rsidP="00C35D9C">
      <w:pPr>
        <w:pStyle w:val="Pidipagina"/>
        <w:rPr>
          <w:rFonts w:ascii="Aptos" w:hAnsi="Aptos"/>
          <w:color w:val="00A19A"/>
          <w:sz w:val="18"/>
          <w:szCs w:val="18"/>
        </w:rPr>
      </w:pPr>
      <w:r w:rsidRPr="00E22F58">
        <w:rPr>
          <w:rFonts w:ascii="Aptos" w:eastAsia="Times New Roman" w:hAnsi="Aptos" w:cs="Arial"/>
          <w:sz w:val="18"/>
          <w:szCs w:val="18"/>
          <w:bdr w:val="none" w:sz="0" w:space="0" w:color="auto" w:frame="1"/>
          <w:lang w:eastAsia="it-IT"/>
        </w:rPr>
        <w:t>VaDiS | Area Valorizzazione e Divulgazione dei Saperi</w:t>
      </w:r>
    </w:p>
    <w:p w14:paraId="1297F7F3" w14:textId="77777777" w:rsidR="00873223" w:rsidRDefault="00873223" w:rsidP="006E00B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0FD681" w14:textId="77777777" w:rsidR="00873223" w:rsidRDefault="00873223" w:rsidP="006E00B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A4F9AA" w14:textId="77777777" w:rsidR="00873223" w:rsidRDefault="00873223" w:rsidP="006E00B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0AD0B1" w14:textId="77777777" w:rsidR="009126BD" w:rsidRPr="006A5BC5" w:rsidRDefault="004C206C" w:rsidP="006E00B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F4D94A" wp14:editId="3240AE32">
                <wp:simplePos x="0" y="0"/>
                <wp:positionH relativeFrom="column">
                  <wp:posOffset>4445</wp:posOffset>
                </wp:positionH>
                <wp:positionV relativeFrom="paragraph">
                  <wp:posOffset>849630</wp:posOffset>
                </wp:positionV>
                <wp:extent cx="2569210" cy="104140"/>
                <wp:effectExtent l="0" t="0" r="0" b="0"/>
                <wp:wrapNone/>
                <wp:docPr id="1035019987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9210" cy="104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C6211" id="Rettangolo 6" o:spid="_x0000_s1026" style="position:absolute;margin-left:.35pt;margin-top:66.9pt;width:202.3pt;height: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" filled="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67847C" wp14:editId="7C527E75">
                <wp:simplePos x="0" y="0"/>
                <wp:positionH relativeFrom="column">
                  <wp:posOffset>154305</wp:posOffset>
                </wp:positionH>
                <wp:positionV relativeFrom="paragraph">
                  <wp:posOffset>699135</wp:posOffset>
                </wp:positionV>
                <wp:extent cx="1567815" cy="138430"/>
                <wp:effectExtent l="0" t="0" r="0" b="0"/>
                <wp:wrapNone/>
                <wp:docPr id="104457130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7815" cy="1384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C44CE" id="Rettangolo 5" o:spid="_x0000_s1026" style="position:absolute;margin-left:12.15pt;margin-top:55.05pt;width:123.45pt;height:1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" filled="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CA40A0" wp14:editId="011DDFD1">
                <wp:simplePos x="0" y="0"/>
                <wp:positionH relativeFrom="column">
                  <wp:posOffset>-635</wp:posOffset>
                </wp:positionH>
                <wp:positionV relativeFrom="paragraph">
                  <wp:posOffset>444500</wp:posOffset>
                </wp:positionV>
                <wp:extent cx="803910" cy="109855"/>
                <wp:effectExtent l="0" t="0" r="0" b="0"/>
                <wp:wrapNone/>
                <wp:docPr id="703534179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910" cy="109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B7563" id="Rettangolo 4" o:spid="_x0000_s1026" style="position:absolute;margin-left:-.05pt;margin-top:35pt;width:63.3pt;height: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" filled="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201669" wp14:editId="5408B0E8">
                <wp:simplePos x="0" y="0"/>
                <wp:positionH relativeFrom="column">
                  <wp:posOffset>-12700</wp:posOffset>
                </wp:positionH>
                <wp:positionV relativeFrom="paragraph">
                  <wp:posOffset>3912235</wp:posOffset>
                </wp:positionV>
                <wp:extent cx="803910" cy="109855"/>
                <wp:effectExtent l="0" t="0" r="0" b="0"/>
                <wp:wrapNone/>
                <wp:docPr id="53209304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910" cy="109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A3211" id="Rettangolo 3" o:spid="_x0000_s1026" style="position:absolute;margin-left:-1pt;margin-top:308.05pt;width:63.3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" filled="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795C3" wp14:editId="42B93FBE">
                <wp:simplePos x="0" y="0"/>
                <wp:positionH relativeFrom="column">
                  <wp:posOffset>142240</wp:posOffset>
                </wp:positionH>
                <wp:positionV relativeFrom="paragraph">
                  <wp:posOffset>4166870</wp:posOffset>
                </wp:positionV>
                <wp:extent cx="1567815" cy="138430"/>
                <wp:effectExtent l="0" t="0" r="0" b="0"/>
                <wp:wrapNone/>
                <wp:docPr id="150865908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7815" cy="1384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5458" id="Rettangolo 2" o:spid="_x0000_s1026" style="position:absolute;margin-left:11.2pt;margin-top:328.1pt;width:123.4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" filled="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F370F" wp14:editId="43802EE3">
                <wp:simplePos x="0" y="0"/>
                <wp:positionH relativeFrom="column">
                  <wp:posOffset>-7620</wp:posOffset>
                </wp:positionH>
                <wp:positionV relativeFrom="paragraph">
                  <wp:posOffset>4317365</wp:posOffset>
                </wp:positionV>
                <wp:extent cx="2569210" cy="104140"/>
                <wp:effectExtent l="0" t="0" r="0" b="0"/>
                <wp:wrapNone/>
                <wp:docPr id="959577389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9210" cy="104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EEEBF" id="Rettangolo 1" o:spid="_x0000_s1026" style="position:absolute;margin-left:-.6pt;margin-top:339.95pt;width:202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" filled="f" stroked="f" strokeweight="1pt"/>
            </w:pict>
          </mc:Fallback>
        </mc:AlternateContent>
      </w:r>
    </w:p>
    <w:sectPr w:rsidR="009126BD" w:rsidRPr="006A5BC5" w:rsidSect="00C35D9C">
      <w:headerReference w:type="default" r:id="rId8"/>
      <w:footerReference w:type="default" r:id="rId9"/>
      <w:pgSz w:w="11900" w:h="16840"/>
      <w:pgMar w:top="1843" w:right="1410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792D" w14:textId="77777777" w:rsidR="00903D78" w:rsidRDefault="00903D78" w:rsidP="006B7D5A">
      <w:pPr>
        <w:spacing w:after="0" w:line="240" w:lineRule="auto"/>
      </w:pPr>
      <w:r>
        <w:separator/>
      </w:r>
    </w:p>
  </w:endnote>
  <w:endnote w:type="continuationSeparator" w:id="0">
    <w:p w14:paraId="7A2EB993" w14:textId="77777777" w:rsidR="00903D78" w:rsidRDefault="00903D78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9254" w14:textId="77777777" w:rsidR="00477BD9" w:rsidRPr="004B57A1" w:rsidRDefault="00477BD9" w:rsidP="004B57A1">
    <w:pPr>
      <w:pStyle w:val="Pidipagina"/>
      <w:divId w:val="8911621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A906" w14:textId="77777777" w:rsidR="00903D78" w:rsidRDefault="00903D78" w:rsidP="006B7D5A">
      <w:pPr>
        <w:spacing w:after="0" w:line="240" w:lineRule="auto"/>
      </w:pPr>
      <w:r>
        <w:separator/>
      </w:r>
    </w:p>
  </w:footnote>
  <w:footnote w:type="continuationSeparator" w:id="0">
    <w:p w14:paraId="63EFDD4C" w14:textId="77777777" w:rsidR="00903D78" w:rsidRDefault="00903D78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23AE" w14:textId="77777777" w:rsidR="006B7D5A" w:rsidRDefault="004C206C" w:rsidP="00477BD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3D72DF" wp14:editId="576CB4D8">
              <wp:simplePos x="0" y="0"/>
              <wp:positionH relativeFrom="column">
                <wp:posOffset>5301615</wp:posOffset>
              </wp:positionH>
              <wp:positionV relativeFrom="paragraph">
                <wp:posOffset>208915</wp:posOffset>
              </wp:positionV>
              <wp:extent cx="2347595" cy="175895"/>
              <wp:effectExtent l="0" t="0" r="0" b="0"/>
              <wp:wrapNone/>
              <wp:docPr id="16057711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7595" cy="175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E0614" w14:textId="77777777" w:rsidR="00673D69" w:rsidRPr="00673D69" w:rsidRDefault="00673D69" w:rsidP="00673D69">
                          <w:pPr>
                            <w:jc w:val="right"/>
                            <w:rPr>
                              <w:color w:val="343433"/>
                              <w:sz w:val="22"/>
                            </w:rPr>
                          </w:pPr>
                          <w:r w:rsidRPr="00673D69">
                            <w:rPr>
                              <w:color w:val="343433"/>
                              <w:sz w:val="22"/>
                            </w:rPr>
                            <w:t>Ufficio stampa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D72DF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417.45pt;margin-top:16.45pt;width:184.85pt;height:13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" filled="f" stroked="f" strokeweight=".5pt">
              <v:textbox inset="0,0,0,0">
                <w:txbxContent>
                  <w:p w14:paraId="516E0614" w14:textId="77777777" w:rsidR="00673D69" w:rsidRPr="00673D69" w:rsidRDefault="00673D69" w:rsidP="00673D69">
                    <w:pPr>
                      <w:jc w:val="right"/>
                      <w:rPr>
                        <w:color w:val="343433"/>
                        <w:sz w:val="22"/>
                      </w:rPr>
                    </w:pPr>
                    <w:r w:rsidRPr="00673D69">
                      <w:rPr>
                        <w:color w:val="343433"/>
                        <w:sz w:val="22"/>
                      </w:rPr>
                      <w:t>Ufficio stampa</w:t>
                    </w:r>
                  </w:p>
                </w:txbxContent>
              </v:textbox>
            </v:shape>
          </w:pict>
        </mc:Fallback>
      </mc:AlternateContent>
    </w:r>
    <w:r w:rsidRPr="0026391E">
      <w:rPr>
        <w:noProof/>
      </w:rPr>
      <w:drawing>
        <wp:inline distT="0" distB="0" distL="0" distR="0" wp14:anchorId="0062A886" wp14:editId="63E7DF4A">
          <wp:extent cx="2527300" cy="533400"/>
          <wp:effectExtent l="0" t="0" r="0" b="0"/>
          <wp:docPr id="1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6B90"/>
    <w:multiLevelType w:val="hybridMultilevel"/>
    <w:tmpl w:val="A88EC014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4D0362B"/>
    <w:multiLevelType w:val="hybridMultilevel"/>
    <w:tmpl w:val="8C04E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01DC"/>
    <w:multiLevelType w:val="hybridMultilevel"/>
    <w:tmpl w:val="096E29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9160F0"/>
    <w:multiLevelType w:val="hybridMultilevel"/>
    <w:tmpl w:val="476A182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8479648">
    <w:abstractNumId w:val="0"/>
  </w:num>
  <w:num w:numId="2" w16cid:durableId="217056092">
    <w:abstractNumId w:val="1"/>
  </w:num>
  <w:num w:numId="3" w16cid:durableId="1389495971">
    <w:abstractNumId w:val="3"/>
  </w:num>
  <w:num w:numId="4" w16cid:durableId="1956715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64"/>
    <w:rsid w:val="00003251"/>
    <w:rsid w:val="00015EAC"/>
    <w:rsid w:val="00054E99"/>
    <w:rsid w:val="000562B4"/>
    <w:rsid w:val="00060926"/>
    <w:rsid w:val="00074EBA"/>
    <w:rsid w:val="000931AC"/>
    <w:rsid w:val="000B458F"/>
    <w:rsid w:val="000C2C3A"/>
    <w:rsid w:val="000C52E3"/>
    <w:rsid w:val="000C705E"/>
    <w:rsid w:val="000E3AF5"/>
    <w:rsid w:val="000E5FB6"/>
    <w:rsid w:val="000F1AA2"/>
    <w:rsid w:val="000F5594"/>
    <w:rsid w:val="00107EC5"/>
    <w:rsid w:val="001436AE"/>
    <w:rsid w:val="00172759"/>
    <w:rsid w:val="00173767"/>
    <w:rsid w:val="0018218F"/>
    <w:rsid w:val="001958C1"/>
    <w:rsid w:val="001A6AEF"/>
    <w:rsid w:val="001C3065"/>
    <w:rsid w:val="00240F4B"/>
    <w:rsid w:val="002A7C10"/>
    <w:rsid w:val="002B0D10"/>
    <w:rsid w:val="002C4EC1"/>
    <w:rsid w:val="002D260A"/>
    <w:rsid w:val="00300256"/>
    <w:rsid w:val="0030580B"/>
    <w:rsid w:val="00341213"/>
    <w:rsid w:val="00344BAA"/>
    <w:rsid w:val="00364541"/>
    <w:rsid w:val="003D6613"/>
    <w:rsid w:val="003E58F0"/>
    <w:rsid w:val="003E5971"/>
    <w:rsid w:val="004026DB"/>
    <w:rsid w:val="00440E70"/>
    <w:rsid w:val="00445CC8"/>
    <w:rsid w:val="004706F1"/>
    <w:rsid w:val="00477BD9"/>
    <w:rsid w:val="0048132B"/>
    <w:rsid w:val="004B57A1"/>
    <w:rsid w:val="004C206C"/>
    <w:rsid w:val="004D0B44"/>
    <w:rsid w:val="004D3A31"/>
    <w:rsid w:val="00502731"/>
    <w:rsid w:val="00512448"/>
    <w:rsid w:val="00532536"/>
    <w:rsid w:val="005746D1"/>
    <w:rsid w:val="005B26ED"/>
    <w:rsid w:val="005B4E29"/>
    <w:rsid w:val="005C5F1A"/>
    <w:rsid w:val="0060513B"/>
    <w:rsid w:val="006162C0"/>
    <w:rsid w:val="00672591"/>
    <w:rsid w:val="00673D69"/>
    <w:rsid w:val="006927A6"/>
    <w:rsid w:val="006A5BC5"/>
    <w:rsid w:val="006B36C8"/>
    <w:rsid w:val="006B73B7"/>
    <w:rsid w:val="006B7D5A"/>
    <w:rsid w:val="006E00B1"/>
    <w:rsid w:val="00704080"/>
    <w:rsid w:val="0077047A"/>
    <w:rsid w:val="0077798C"/>
    <w:rsid w:val="00777FCD"/>
    <w:rsid w:val="007864C3"/>
    <w:rsid w:val="007D5E33"/>
    <w:rsid w:val="007E545C"/>
    <w:rsid w:val="007F2EAE"/>
    <w:rsid w:val="00801472"/>
    <w:rsid w:val="00814704"/>
    <w:rsid w:val="00826493"/>
    <w:rsid w:val="00854ACB"/>
    <w:rsid w:val="00873223"/>
    <w:rsid w:val="008956E1"/>
    <w:rsid w:val="008B3085"/>
    <w:rsid w:val="008D1DA4"/>
    <w:rsid w:val="008F537B"/>
    <w:rsid w:val="00902B4C"/>
    <w:rsid w:val="00903D78"/>
    <w:rsid w:val="00904064"/>
    <w:rsid w:val="009126BD"/>
    <w:rsid w:val="00933424"/>
    <w:rsid w:val="00936AFE"/>
    <w:rsid w:val="00941576"/>
    <w:rsid w:val="00A01496"/>
    <w:rsid w:val="00A020C2"/>
    <w:rsid w:val="00A10451"/>
    <w:rsid w:val="00A10CBD"/>
    <w:rsid w:val="00A1124C"/>
    <w:rsid w:val="00A14D13"/>
    <w:rsid w:val="00A36914"/>
    <w:rsid w:val="00A50879"/>
    <w:rsid w:val="00A914F0"/>
    <w:rsid w:val="00B101DD"/>
    <w:rsid w:val="00B16F35"/>
    <w:rsid w:val="00B46BF4"/>
    <w:rsid w:val="00B54AD8"/>
    <w:rsid w:val="00B5581A"/>
    <w:rsid w:val="00B5731D"/>
    <w:rsid w:val="00BB5705"/>
    <w:rsid w:val="00BB6D73"/>
    <w:rsid w:val="00BC0B8D"/>
    <w:rsid w:val="00BE2796"/>
    <w:rsid w:val="00BF03C4"/>
    <w:rsid w:val="00BF1FF3"/>
    <w:rsid w:val="00BF30B9"/>
    <w:rsid w:val="00BF6D96"/>
    <w:rsid w:val="00C23560"/>
    <w:rsid w:val="00C35CC2"/>
    <w:rsid w:val="00C35D9C"/>
    <w:rsid w:val="00C52855"/>
    <w:rsid w:val="00C5333F"/>
    <w:rsid w:val="00C901B2"/>
    <w:rsid w:val="00CE5C72"/>
    <w:rsid w:val="00CE69CF"/>
    <w:rsid w:val="00CE7BB6"/>
    <w:rsid w:val="00D01137"/>
    <w:rsid w:val="00D223DE"/>
    <w:rsid w:val="00D250B9"/>
    <w:rsid w:val="00D617BB"/>
    <w:rsid w:val="00D802A1"/>
    <w:rsid w:val="00D9007D"/>
    <w:rsid w:val="00D92F69"/>
    <w:rsid w:val="00DE7891"/>
    <w:rsid w:val="00E22F58"/>
    <w:rsid w:val="00E45C5F"/>
    <w:rsid w:val="00E465EB"/>
    <w:rsid w:val="00E52F1F"/>
    <w:rsid w:val="00E626F2"/>
    <w:rsid w:val="00E86DCC"/>
    <w:rsid w:val="00E9473B"/>
    <w:rsid w:val="00EA5668"/>
    <w:rsid w:val="00EA6470"/>
    <w:rsid w:val="00EF69A2"/>
    <w:rsid w:val="00F05C50"/>
    <w:rsid w:val="00F147E1"/>
    <w:rsid w:val="00F350A9"/>
    <w:rsid w:val="00F6229D"/>
    <w:rsid w:val="00F71BAE"/>
    <w:rsid w:val="00F84A2F"/>
    <w:rsid w:val="00F87B52"/>
    <w:rsid w:val="00FB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687A316"/>
  <w15:chartTrackingRefBased/>
  <w15:docId w15:val="{16872507-3ACC-1348-A1A0-1909C8C3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1137"/>
    <w:pPr>
      <w:spacing w:after="160" w:line="259" w:lineRule="auto"/>
    </w:pPr>
    <w:rPr>
      <w:rFonts w:ascii="Calibri Light" w:hAnsi="Calibri Light"/>
      <w:color w:val="50637D"/>
      <w:sz w:val="21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D01137"/>
    <w:pPr>
      <w:keepNext/>
      <w:keepLines/>
      <w:spacing w:before="520" w:after="60"/>
      <w:contextualSpacing/>
      <w:outlineLvl w:val="0"/>
    </w:pPr>
    <w:rPr>
      <w:rFonts w:ascii="Calibri" w:eastAsia="Times New Roman" w:hAnsi="Calibri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1137"/>
    <w:pPr>
      <w:keepNext/>
      <w:keepLines/>
      <w:spacing w:before="300" w:after="60"/>
      <w:outlineLvl w:val="1"/>
    </w:pPr>
    <w:rPr>
      <w:rFonts w:ascii="Calibri" w:eastAsia="Times New Roman" w:hAnsi="Calibri"/>
      <w:sz w:val="32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rsid w:val="00E86DCC"/>
    <w:pPr>
      <w:keepNext/>
      <w:keepLines/>
      <w:spacing w:before="240" w:after="40"/>
      <w:outlineLvl w:val="3"/>
    </w:pPr>
    <w:rPr>
      <w:rFonts w:eastAsia="Times New Roman"/>
      <w:i/>
      <w:iCs/>
      <w:color w:val="44546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semiHidden/>
    <w:rsid w:val="00E86DCC"/>
    <w:rPr>
      <w:rFonts w:ascii="Calibri Light" w:eastAsia="Times New Roman" w:hAnsi="Calibri Light" w:cs="Times New Roman"/>
      <w:i/>
      <w:iCs/>
      <w:color w:val="44546A"/>
    </w:rPr>
  </w:style>
  <w:style w:type="paragraph" w:styleId="Titolo">
    <w:name w:val="Title"/>
    <w:basedOn w:val="Normale"/>
    <w:link w:val="TitoloCarattere"/>
    <w:autoRedefine/>
    <w:uiPriority w:val="1"/>
    <w:qFormat/>
    <w:rsid w:val="00D01137"/>
    <w:pPr>
      <w:spacing w:after="900"/>
      <w:contextualSpacing/>
    </w:pPr>
    <w:rPr>
      <w:rFonts w:ascii="Calibri" w:eastAsia="Times New Roman" w:hAnsi="Calibri"/>
      <w:b/>
      <w:kern w:val="28"/>
      <w:sz w:val="56"/>
      <w:szCs w:val="56"/>
    </w:rPr>
  </w:style>
  <w:style w:type="character" w:customStyle="1" w:styleId="TitoloCarattere">
    <w:name w:val="Titolo Carattere"/>
    <w:link w:val="Titolo"/>
    <w:uiPriority w:val="1"/>
    <w:rsid w:val="00D01137"/>
    <w:rPr>
      <w:rFonts w:ascii="Calibri" w:eastAsia="Times New Roman" w:hAnsi="Calibri" w:cs="Times New Roman"/>
      <w:b/>
      <w:color w:val="50637D"/>
      <w:kern w:val="28"/>
      <w:sz w:val="56"/>
      <w:szCs w:val="56"/>
    </w:rPr>
  </w:style>
  <w:style w:type="character" w:customStyle="1" w:styleId="Titolo1Carattere">
    <w:name w:val="Titolo 1 Carattere"/>
    <w:link w:val="Titolo1"/>
    <w:uiPriority w:val="9"/>
    <w:rsid w:val="00D01137"/>
    <w:rPr>
      <w:rFonts w:ascii="Calibri" w:eastAsia="Times New Roman" w:hAnsi="Calibri" w:cs="Times New Roman"/>
      <w:color w:val="50637D"/>
      <w:sz w:val="44"/>
      <w:szCs w:val="32"/>
    </w:rPr>
  </w:style>
  <w:style w:type="character" w:customStyle="1" w:styleId="Titolo2Carattere">
    <w:name w:val="Titolo 2 Carattere"/>
    <w:link w:val="Titolo2"/>
    <w:uiPriority w:val="9"/>
    <w:rsid w:val="00D01137"/>
    <w:rPr>
      <w:rFonts w:ascii="Calibri" w:eastAsia="Times New Roman" w:hAnsi="Calibri" w:cs="Times New Roman"/>
      <w:color w:val="50637D"/>
      <w:sz w:val="32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6B7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6B7D5A"/>
    <w:rPr>
      <w:rFonts w:ascii="Calibri Light" w:hAnsi="Calibri Light"/>
      <w:color w:val="50637D"/>
      <w:kern w:val="0"/>
      <w:sz w:val="21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B7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6B7D5A"/>
    <w:rPr>
      <w:rFonts w:ascii="Calibri Light" w:hAnsi="Calibri Light"/>
      <w:color w:val="50637D"/>
      <w:kern w:val="0"/>
      <w:sz w:val="21"/>
      <w:szCs w:val="22"/>
    </w:rPr>
  </w:style>
  <w:style w:type="paragraph" w:styleId="NormaleWeb">
    <w:name w:val="Normal (Web)"/>
    <w:basedOn w:val="Normale"/>
    <w:uiPriority w:val="99"/>
    <w:unhideWhenUsed/>
    <w:rsid w:val="00477BD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477BD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EA6470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EA647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4064"/>
    <w:pPr>
      <w:ind w:left="720"/>
      <w:contextualSpacing/>
    </w:pPr>
  </w:style>
  <w:style w:type="character" w:styleId="Enfasigrassetto">
    <w:name w:val="Strong"/>
    <w:uiPriority w:val="22"/>
    <w:qFormat/>
    <w:rsid w:val="00873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vr.it/it/univerona-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Links>
    <vt:vector size="18" baseType="variant">
      <vt:variant>
        <vt:i4>1048657</vt:i4>
      </vt:variant>
      <vt:variant>
        <vt:i4>6</vt:i4>
      </vt:variant>
      <vt:variant>
        <vt:i4>0</vt:i4>
      </vt:variant>
      <vt:variant>
        <vt:i4>5</vt:i4>
      </vt:variant>
      <vt:variant>
        <vt:lpwstr>https://www.univr.it/it/organizzazione/valorizzazione-e-divulgazione-dei-saperi/</vt:lpwstr>
      </vt:variant>
      <vt:variant>
        <vt:lpwstr/>
      </vt:variant>
      <vt:variant>
        <vt:i4>2949123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mailto:ufficio.stampa@ateneo.univr.it</vt:lpwstr>
      </vt:variant>
      <vt:variant>
        <vt:lpwstr/>
      </vt:variant>
      <vt:variant>
        <vt:i4>7536754</vt:i4>
      </vt:variant>
      <vt:variant>
        <vt:i4>0</vt:i4>
      </vt:variant>
      <vt:variant>
        <vt:i4>0</vt:i4>
      </vt:variant>
      <vt:variant>
        <vt:i4>5</vt:i4>
      </vt:variant>
      <vt:variant>
        <vt:lpwstr>https://www.univr.it/it/univerona-news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Dini</dc:creator>
  <cp:keywords/>
  <dc:description/>
  <cp:lastModifiedBy>LETIZIA BERTOTTO</cp:lastModifiedBy>
  <cp:revision>2</cp:revision>
  <cp:lastPrinted>2025-10-01T06:45:00Z</cp:lastPrinted>
  <dcterms:created xsi:type="dcterms:W3CDTF">2026-03-05T15:40:00Z</dcterms:created>
  <dcterms:modified xsi:type="dcterms:W3CDTF">2026-03-05T15:40:00Z</dcterms:modified>
</cp:coreProperties>
</file>