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1961" w14:textId="3AD192F8" w:rsidR="0050282F" w:rsidRDefault="00A5330D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="00F2628F">
        <w:rPr>
          <w:rFonts w:ascii="Arial" w:eastAsia="Arial" w:hAnsi="Arial" w:cs="Arial"/>
          <w:sz w:val="20"/>
          <w:szCs w:val="20"/>
        </w:rPr>
        <w:t>7</w:t>
      </w:r>
      <w:r w:rsidR="00613EE4">
        <w:rPr>
          <w:rFonts w:ascii="Arial" w:eastAsia="Arial" w:hAnsi="Arial" w:cs="Arial"/>
          <w:sz w:val="20"/>
          <w:szCs w:val="20"/>
        </w:rPr>
        <w:t>a. 2023</w:t>
      </w:r>
    </w:p>
    <w:p w14:paraId="14E6941A" w14:textId="7071FD38" w:rsidR="0050282F" w:rsidRDefault="00105878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Verona, 3/3</w:t>
      </w:r>
      <w:r w:rsidR="009A2A12"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2023</w:t>
      </w:r>
    </w:p>
    <w:p w14:paraId="599146A5" w14:textId="61D90546" w:rsidR="009A2A12" w:rsidRDefault="00105878" w:rsidP="009A2A1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7B3A4BAF" w14:textId="77777777" w:rsidR="0050282F" w:rsidRDefault="0010587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1CA47CF" w14:textId="15980739" w:rsidR="009A2A12" w:rsidRPr="002F10A9" w:rsidRDefault="009A2A12" w:rsidP="009A2A12">
      <w:pPr>
        <w:jc w:val="center"/>
        <w:rPr>
          <w:rFonts w:ascii="Arial" w:eastAsia="Arial" w:hAnsi="Arial" w:cs="Arial"/>
        </w:rPr>
      </w:pPr>
      <w:r w:rsidRPr="002F10A9">
        <w:rPr>
          <w:rFonts w:ascii="Arial" w:eastAsia="Arial" w:hAnsi="Arial" w:cs="Arial"/>
          <w:b/>
        </w:rPr>
        <w:t>Martedì 7 marzo ore 16.30, Sala Farinati della Biblioteca Civica</w:t>
      </w:r>
    </w:p>
    <w:p w14:paraId="0AEB5937" w14:textId="77777777" w:rsidR="009A2A12" w:rsidRDefault="009A2A1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0F4AF30" w14:textId="77777777" w:rsidR="00383872" w:rsidRDefault="009A2A1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La donazione degli organi e i trapianti, </w:t>
      </w:r>
    </w:p>
    <w:p w14:paraId="06765FE7" w14:textId="1EB52ABA" w:rsidR="0050282F" w:rsidRDefault="009A2A1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terzo incontro de “</w:t>
      </w:r>
      <w:r w:rsidR="00F65540">
        <w:rPr>
          <w:rFonts w:ascii="Arial" w:eastAsia="Arial" w:hAnsi="Arial" w:cs="Arial"/>
          <w:b/>
          <w:sz w:val="28"/>
          <w:szCs w:val="28"/>
        </w:rPr>
        <w:t>I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 martedì della salute”</w:t>
      </w:r>
    </w:p>
    <w:p w14:paraId="0649E6FB" w14:textId="77777777" w:rsidR="0050282F" w:rsidRDefault="0010587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D6B1799" w14:textId="130A3076" w:rsidR="009A2A12" w:rsidRDefault="009A2A1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bookmarkStart w:id="1" w:name="_heading=h.gjdgxs" w:colFirst="0" w:colLast="0"/>
      <w:bookmarkEnd w:id="1"/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Prosegue, con il terzo appuntamento, il ciclo di incontri “I martedì della salute”, organizzato dal dipartimento di Scienze chirurgiche, odontostomatologiche e materno-infantili dell’università di Verona per dialogare con la cittadinanza sui temi più importanti e attuali nell’ambito della salute. Martedì 7 marzo alle 16.30, nella Sala Farinati della Biblioteca civica, si terrà l’incontro </w:t>
      </w:r>
      <w:r w:rsidR="0038387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sul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tema della donazione e del trapianto di organi.</w:t>
      </w:r>
      <w:r w:rsidR="000E2D8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L’iniziativa è patrocinata dal Comune di Verona, dall’Azienda ospedaliera universitaria integrata e dall’Ordine dei medici, chirurghi e odontoiatri veronesi. </w:t>
      </w:r>
    </w:p>
    <w:p w14:paraId="19FFFBAB" w14:textId="564FF577" w:rsidR="0050282F" w:rsidRPr="00F347F3" w:rsidRDefault="000E2D84">
      <w:pPr>
        <w:spacing w:line="360" w:lineRule="auto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Alle 16.30 </w:t>
      </w:r>
      <w:r w:rsidR="00BA7E6A">
        <w:rPr>
          <w:rFonts w:ascii="Arial" w:hAnsi="Arial" w:cs="Arial"/>
          <w:color w:val="000000"/>
          <w:sz w:val="22"/>
          <w:szCs w:val="22"/>
          <w:shd w:val="clear" w:color="auto" w:fill="FFFFFF"/>
        </w:rPr>
        <w:t>inizierà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l’incontro</w:t>
      </w:r>
      <w:r w:rsidR="00F347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sul tema della donazione e trapianto di organi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moderato da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Giovanni Battista Luciani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docente di Cardiochirurgia all’ateneo scaligero, 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Giuseppe Feltrin,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coordinatore regionale per i trapianti in Veneto. L’intervento di apertura riguarderà l’importanza della donazione e sarà tenuto da </w:t>
      </w:r>
      <w:r>
        <w:rPr>
          <w:rFonts w:ascii="Arial" w:eastAsia="Arial" w:hAnsi="Arial" w:cs="Arial"/>
          <w:b/>
          <w:color w:val="000000"/>
          <w:sz w:val="22"/>
          <w:szCs w:val="22"/>
        </w:rPr>
        <w:t>Marilena Casartelli Liviero</w:t>
      </w:r>
      <w:r w:rsidR="00F347F3">
        <w:rPr>
          <w:rFonts w:ascii="Arial" w:eastAsia="Arial" w:hAnsi="Arial" w:cs="Arial"/>
          <w:bCs/>
          <w:color w:val="000000"/>
          <w:sz w:val="22"/>
          <w:szCs w:val="22"/>
        </w:rPr>
        <w:t xml:space="preserve">, dirigente medico dell’Azienza ospedaliera universitaria integrata di Verona e dalla docente di Cardiochirurgia dell’ateneo scaligero </w:t>
      </w:r>
      <w:r w:rsidR="00F347F3">
        <w:rPr>
          <w:rFonts w:ascii="Arial" w:eastAsia="Arial" w:hAnsi="Arial" w:cs="Arial"/>
          <w:b/>
          <w:color w:val="000000"/>
          <w:sz w:val="22"/>
          <w:szCs w:val="22"/>
        </w:rPr>
        <w:t>Antonella Galeone</w:t>
      </w:r>
      <w:r w:rsidR="00F347F3">
        <w:rPr>
          <w:rFonts w:ascii="Arial" w:eastAsia="Arial" w:hAnsi="Arial" w:cs="Arial"/>
          <w:bCs/>
          <w:color w:val="000000"/>
          <w:sz w:val="22"/>
          <w:szCs w:val="22"/>
        </w:rPr>
        <w:t>. Nel secondo intervento verranno illustrate le modalità di espressione della propria volontà rispetto alla donazione degli organi dal r</w:t>
      </w:r>
      <w:r w:rsidR="00F347F3" w:rsidRPr="00F347F3">
        <w:rPr>
          <w:rFonts w:ascii="Arial" w:eastAsia="Arial" w:hAnsi="Arial" w:cs="Arial"/>
          <w:bCs/>
          <w:color w:val="000000"/>
          <w:sz w:val="22"/>
          <w:szCs w:val="22"/>
        </w:rPr>
        <w:t xml:space="preserve">esponsabile </w:t>
      </w:r>
      <w:r w:rsidR="00F347F3">
        <w:rPr>
          <w:rFonts w:ascii="Arial" w:eastAsia="Arial" w:hAnsi="Arial" w:cs="Arial"/>
          <w:bCs/>
          <w:color w:val="000000"/>
          <w:sz w:val="22"/>
          <w:szCs w:val="22"/>
        </w:rPr>
        <w:t>dei s</w:t>
      </w:r>
      <w:r w:rsidR="00F347F3" w:rsidRPr="00F347F3">
        <w:rPr>
          <w:rFonts w:ascii="Arial" w:eastAsia="Arial" w:hAnsi="Arial" w:cs="Arial"/>
          <w:bCs/>
          <w:color w:val="000000"/>
          <w:sz w:val="22"/>
          <w:szCs w:val="22"/>
        </w:rPr>
        <w:t xml:space="preserve">ervizi di </w:t>
      </w:r>
      <w:r w:rsidR="00F347F3">
        <w:rPr>
          <w:rFonts w:ascii="Arial" w:eastAsia="Arial" w:hAnsi="Arial" w:cs="Arial"/>
          <w:bCs/>
          <w:color w:val="000000"/>
          <w:sz w:val="22"/>
          <w:szCs w:val="22"/>
        </w:rPr>
        <w:t>s</w:t>
      </w:r>
      <w:r w:rsidR="00F347F3" w:rsidRPr="00F347F3">
        <w:rPr>
          <w:rFonts w:ascii="Arial" w:eastAsia="Arial" w:hAnsi="Arial" w:cs="Arial"/>
          <w:bCs/>
          <w:color w:val="000000"/>
          <w:sz w:val="22"/>
          <w:szCs w:val="22"/>
        </w:rPr>
        <w:t xml:space="preserve">portello e </w:t>
      </w:r>
      <w:r w:rsidR="00F347F3">
        <w:rPr>
          <w:rFonts w:ascii="Arial" w:eastAsia="Arial" w:hAnsi="Arial" w:cs="Arial"/>
          <w:bCs/>
          <w:color w:val="000000"/>
          <w:sz w:val="22"/>
          <w:szCs w:val="22"/>
        </w:rPr>
        <w:t>t</w:t>
      </w:r>
      <w:r w:rsidR="00F347F3" w:rsidRPr="00F347F3">
        <w:rPr>
          <w:rFonts w:ascii="Arial" w:eastAsia="Arial" w:hAnsi="Arial" w:cs="Arial"/>
          <w:bCs/>
          <w:color w:val="000000"/>
          <w:sz w:val="22"/>
          <w:szCs w:val="22"/>
        </w:rPr>
        <w:t>oponomastica</w:t>
      </w:r>
      <w:r w:rsidR="00F347F3">
        <w:rPr>
          <w:rFonts w:ascii="Arial" w:eastAsia="Arial" w:hAnsi="Arial" w:cs="Arial"/>
          <w:bCs/>
          <w:color w:val="000000"/>
          <w:sz w:val="22"/>
          <w:szCs w:val="22"/>
        </w:rPr>
        <w:t xml:space="preserve"> del comune di Verona </w:t>
      </w:r>
      <w:r w:rsidR="00F347F3" w:rsidRPr="00F347F3">
        <w:rPr>
          <w:rFonts w:ascii="Arial" w:eastAsia="Arial" w:hAnsi="Arial" w:cs="Arial"/>
          <w:b/>
          <w:color w:val="000000"/>
          <w:sz w:val="22"/>
          <w:szCs w:val="22"/>
        </w:rPr>
        <w:t>Piero Angelo Zordan</w:t>
      </w:r>
      <w:r w:rsidR="00F347F3">
        <w:rPr>
          <w:rFonts w:ascii="Arial" w:eastAsia="Arial" w:hAnsi="Arial" w:cs="Arial"/>
          <w:bCs/>
          <w:color w:val="000000"/>
          <w:sz w:val="22"/>
          <w:szCs w:val="22"/>
        </w:rPr>
        <w:t xml:space="preserve">. A seguire verrà dato spazio alle testimonianze di chi in prima persona ha vissuto l’esperienza del trapianto. </w:t>
      </w:r>
      <w:r w:rsidR="002F10A9">
        <w:rPr>
          <w:rFonts w:ascii="Arial" w:hAnsi="Arial" w:cs="Arial"/>
          <w:color w:val="000000"/>
          <w:sz w:val="22"/>
          <w:szCs w:val="22"/>
          <w:shd w:val="clear" w:color="auto" w:fill="FFFFFF"/>
        </w:rPr>
        <w:t>Al termine dell’incontro, il pubblico avrà l’opportunità di intervenire e chiedere chiarimenti a relatrici e relatori.</w:t>
      </w:r>
    </w:p>
    <w:p w14:paraId="1B8EA5DC" w14:textId="600C4826" w:rsidR="00F347F3" w:rsidRDefault="00F347F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Il ciclo “I martedì della salute”, il cui referente scientifico è Sara Patuzzo, ricercatrice in Storia della medicina e bioetica dell’università di Verona, in collaborazione con Matteo Bonazzi, ricercatore in Filosofia morale dell’ateneo scaligero, prevede altri sei incontri che si terranno, fino a martedì 11 aprile, nella Sala Farinati della Biblioteca civica alle 16:30. I temi spazieranno </w:t>
      </w:r>
      <w:r w:rsidR="00613EE4">
        <w:rPr>
          <w:rFonts w:ascii="Arial" w:hAnsi="Arial" w:cs="Arial"/>
          <w:color w:val="000000"/>
          <w:sz w:val="22"/>
          <w:szCs w:val="22"/>
          <w:shd w:val="clear" w:color="auto" w:fill="FFFFFF"/>
        </w:rPr>
        <w:t>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all’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odontoiatria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all’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uso e dipendenza delle benzodiazepine</w:t>
      </w:r>
      <w:r w:rsidR="00613EE4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613EE4">
        <w:rPr>
          <w:rFonts w:ascii="Arial" w:hAnsi="Arial" w:cs="Arial"/>
          <w:color w:val="000000"/>
          <w:sz w:val="22"/>
          <w:szCs w:val="22"/>
          <w:shd w:val="clear" w:color="auto" w:fill="FFFFFF"/>
        </w:rPr>
        <w:t>da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lla 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fertilità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fecondazione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e</w:t>
      </w:r>
      <w:r w:rsidR="00613E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inizio vita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al 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disturbo neurologico funzionale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fino all’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alimentazione e gli stili di vita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 </w:t>
      </w:r>
    </w:p>
    <w:p w14:paraId="5238CEEB" w14:textId="77777777" w:rsidR="00105878" w:rsidRDefault="001058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62DFC6A" w14:textId="77777777" w:rsidR="0050282F" w:rsidRDefault="0010587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Ufficio Stampa - Area Comunicazione</w:t>
      </w:r>
    </w:p>
    <w:p w14:paraId="3D39499F" w14:textId="4ACA8DFD" w:rsidR="0050282F" w:rsidRDefault="001058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Direzione </w:t>
      </w:r>
      <w:r w:rsidR="002F7816">
        <w:rPr>
          <w:rFonts w:ascii="Arial" w:eastAsia="Arial" w:hAnsi="Arial" w:cs="Arial"/>
          <w:b/>
          <w:sz w:val="20"/>
          <w:szCs w:val="20"/>
        </w:rPr>
        <w:t>Informatica,</w:t>
      </w:r>
      <w:r>
        <w:rPr>
          <w:rFonts w:ascii="Arial" w:eastAsia="Arial" w:hAnsi="Arial" w:cs="Arial"/>
          <w:b/>
          <w:sz w:val="20"/>
          <w:szCs w:val="20"/>
        </w:rPr>
        <w:t xml:space="preserve"> Tecnologie</w:t>
      </w:r>
      <w:r w:rsidR="002F7816">
        <w:rPr>
          <w:rFonts w:ascii="Arial" w:eastAsia="Arial" w:hAnsi="Arial" w:cs="Arial"/>
          <w:b/>
          <w:sz w:val="20"/>
          <w:szCs w:val="20"/>
        </w:rPr>
        <w:t xml:space="preserve">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59CA2DCE" w14:textId="77777777" w:rsidR="0050282F" w:rsidRDefault="001058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3C4C17E5" w14:textId="77777777" w:rsidR="0050282F" w:rsidRDefault="001058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4E3D80C9" w14:textId="77777777" w:rsidR="0050282F" w:rsidRDefault="00270DB3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105878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105878">
        <w:rPr>
          <w:rFonts w:ascii="Arial" w:eastAsia="Arial" w:hAnsi="Arial" w:cs="Arial"/>
          <w:sz w:val="20"/>
          <w:szCs w:val="20"/>
        </w:rPr>
        <w:t>  </w:t>
      </w:r>
    </w:p>
    <w:p w14:paraId="30CDBCCF" w14:textId="7912122B" w:rsidR="0050282F" w:rsidRPr="00B50666" w:rsidRDefault="00105878" w:rsidP="00B5066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sectPr w:rsidR="0050282F" w:rsidRPr="00B50666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A89D0" w14:textId="77777777" w:rsidR="00270DB3" w:rsidRDefault="00270DB3">
      <w:r>
        <w:separator/>
      </w:r>
    </w:p>
  </w:endnote>
  <w:endnote w:type="continuationSeparator" w:id="0">
    <w:p w14:paraId="67836A42" w14:textId="77777777" w:rsidR="00270DB3" w:rsidRDefault="0027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9EB8" w14:textId="77777777" w:rsidR="0050282F" w:rsidRDefault="001058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1BC6F6F3" w14:textId="77777777" w:rsidR="0050282F" w:rsidRDefault="001058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3AFC96BA" w14:textId="77777777" w:rsidR="0050282F" w:rsidRDefault="005028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0A29" w14:textId="77777777" w:rsidR="00270DB3" w:rsidRDefault="00270DB3">
      <w:r>
        <w:separator/>
      </w:r>
    </w:p>
  </w:footnote>
  <w:footnote w:type="continuationSeparator" w:id="0">
    <w:p w14:paraId="10C3973F" w14:textId="77777777" w:rsidR="00270DB3" w:rsidRDefault="0027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8E4D" w14:textId="77777777" w:rsidR="0050282F" w:rsidRDefault="001058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6D2E375D" wp14:editId="210EDB1B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1F85913" wp14:editId="3F7E0592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A87972" w14:textId="77777777" w:rsidR="0050282F" w:rsidRDefault="00105878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3A47E83A" w14:textId="77777777" w:rsidR="0050282F" w:rsidRDefault="0050282F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51F85913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" filled="f" stroked="f">
              <v:textbox inset="2.53958mm,1.2694mm,2.53958mm,1.2694mm">
                <w:txbxContent>
                  <w:p w14:paraId="60A87972" w14:textId="77777777" w:rsidR="0050282F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3A47E83A" w14:textId="77777777" w:rsidR="0050282F" w:rsidRDefault="0050282F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2F"/>
    <w:rsid w:val="000E2D84"/>
    <w:rsid w:val="00105878"/>
    <w:rsid w:val="00270DB3"/>
    <w:rsid w:val="002C3493"/>
    <w:rsid w:val="002F10A9"/>
    <w:rsid w:val="002F7816"/>
    <w:rsid w:val="00383872"/>
    <w:rsid w:val="0039621E"/>
    <w:rsid w:val="0050282F"/>
    <w:rsid w:val="005948C2"/>
    <w:rsid w:val="00613EE4"/>
    <w:rsid w:val="009A2A12"/>
    <w:rsid w:val="00A033AD"/>
    <w:rsid w:val="00A5330D"/>
    <w:rsid w:val="00B50666"/>
    <w:rsid w:val="00BA7E6A"/>
    <w:rsid w:val="00BD7314"/>
    <w:rsid w:val="00C333AF"/>
    <w:rsid w:val="00C87A6C"/>
    <w:rsid w:val="00F02ECD"/>
    <w:rsid w:val="00F2628F"/>
    <w:rsid w:val="00F347F3"/>
    <w:rsid w:val="00F6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2510"/>
  <w15:docId w15:val="{4392A544-08FF-45BB-BE79-7C2BCD71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yq/t5CTKYOkmXIHNpskjEp6b/w==">AMUW2mVcU2V+IAqys6WKl25uDjUXp4lOUBU7XENfzvxDzcgIoCmnqfxMbtGoy66EiN8tyHB0xfV4fGMUfMi65UeaAQBg0RQZEyGnzdYgeZO6DkSyvsxOSlwHfRbMZN7Lup3ogyO70HpgyEXgKix/CvGJPUoEa8lcz2LypLib2jL2EwgkapXCpHMfbwsL3FKrtTPGnOfkymlt4zrQvtHNsykF61Ybgw/J5Q==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 Pettinari</cp:lastModifiedBy>
  <cp:revision>3</cp:revision>
  <dcterms:created xsi:type="dcterms:W3CDTF">2023-03-06T09:10:00Z</dcterms:created>
  <dcterms:modified xsi:type="dcterms:W3CDTF">2023-03-06T09:14:00Z</dcterms:modified>
</cp:coreProperties>
</file>