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23628" w14:textId="77777777" w:rsidR="00295368" w:rsidRDefault="00295368" w:rsidP="00295368">
      <w:pPr>
        <w:pStyle w:val="NormaleWeb"/>
        <w:shd w:val="clear" w:color="auto" w:fill="FFFFFF"/>
        <w:spacing w:before="0" w:beforeAutospacing="0" w:after="450" w:afterAutospacing="0"/>
        <w:jc w:val="center"/>
        <w:rPr>
          <w:b/>
        </w:rPr>
      </w:pPr>
    </w:p>
    <w:p w14:paraId="10171AB7" w14:textId="14BC92A3" w:rsidR="009B72E7" w:rsidRPr="00295368" w:rsidRDefault="00BE3FA4" w:rsidP="00295368">
      <w:pPr>
        <w:pStyle w:val="NormaleWeb"/>
        <w:shd w:val="clear" w:color="auto" w:fill="FFFFFF"/>
        <w:spacing w:before="0" w:beforeAutospacing="0" w:after="450" w:afterAutospacing="0"/>
        <w:jc w:val="center"/>
      </w:pPr>
      <w:r w:rsidRPr="00BE3FA4">
        <w:rPr>
          <w:b/>
        </w:rPr>
        <w:t xml:space="preserve">CALENDARIO CLAB – </w:t>
      </w:r>
      <w:r w:rsidR="002C793F">
        <w:rPr>
          <w:b/>
        </w:rPr>
        <w:t>COMUNE DI CONEGLIANO</w:t>
      </w:r>
      <w:r w:rsidR="00C564D2">
        <w:rPr>
          <w:b/>
        </w:rPr>
        <w:t xml:space="preserve"> (salvo eventuali modifiche)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763"/>
        <w:gridCol w:w="1701"/>
      </w:tblGrid>
      <w:tr w:rsidR="006C0913" w:rsidRPr="006C0913" w14:paraId="04220E35" w14:textId="77777777" w:rsidTr="006C0913">
        <w:trPr>
          <w:trHeight w:val="315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12F4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6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DBFA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Attività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EEA6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orario</w:t>
            </w:r>
          </w:p>
        </w:tc>
      </w:tr>
      <w:tr w:rsidR="006C0913" w:rsidRPr="006C0913" w14:paraId="161F65C1" w14:textId="77777777" w:rsidTr="006C091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7A7B3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14-nov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94A74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Moduli team building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EA2878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9.00-13.00</w:t>
            </w:r>
          </w:p>
        </w:tc>
      </w:tr>
      <w:tr w:rsidR="006C0913" w:rsidRPr="006C0913" w14:paraId="7BA4A146" w14:textId="77777777" w:rsidTr="006C0913">
        <w:trPr>
          <w:trHeight w:val="5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F4EA4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15-nov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C8C5E5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Moduli ricerche di mercato/business plan/pitch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5C8D46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10.00-13.00; 14.00-17.00</w:t>
            </w:r>
          </w:p>
        </w:tc>
      </w:tr>
      <w:tr w:rsidR="006C0913" w:rsidRPr="006C0913" w14:paraId="39C21C8E" w14:textId="77777777" w:rsidTr="006C091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FB61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16-nov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7A94E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Moduli team building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6F2EB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9.00-13.00</w:t>
            </w:r>
          </w:p>
        </w:tc>
      </w:tr>
      <w:tr w:rsidR="006C0913" w:rsidRPr="006C0913" w14:paraId="6B1B7EFC" w14:textId="77777777" w:rsidTr="006C0913">
        <w:trPr>
          <w:trHeight w:val="543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3EBD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17-nov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49B99F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Moduli ricerche di mercato/business plan/pitch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62BDE3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10.00-13.00; 14.00-17.00</w:t>
            </w:r>
          </w:p>
        </w:tc>
      </w:tr>
      <w:tr w:rsidR="006C0913" w:rsidRPr="006C0913" w14:paraId="14872F50" w14:textId="77777777" w:rsidTr="006C0913">
        <w:trPr>
          <w:trHeight w:val="551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7B5E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18-nov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007553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Moduli ricerche di mercato/business plan/pitch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A1E97D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10.00-13.00 </w:t>
            </w:r>
          </w:p>
        </w:tc>
      </w:tr>
      <w:tr w:rsidR="006C0913" w:rsidRPr="006C0913" w14:paraId="6B6FC912" w14:textId="77777777" w:rsidTr="006C0913">
        <w:trPr>
          <w:trHeight w:val="82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CDCE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21-nov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9A2517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Settimana a Conegliano - Moduli marketing e inizio sviluppo progetti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8DA140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L’orario di arrivo sarà comunicato successivamente</w:t>
            </w:r>
          </w:p>
        </w:tc>
      </w:tr>
      <w:tr w:rsidR="006C0913" w:rsidRPr="006C0913" w14:paraId="0B815832" w14:textId="77777777" w:rsidTr="006C0913">
        <w:trPr>
          <w:trHeight w:val="544"/>
          <w:jc w:val="center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B9EA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22-nov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C621F2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Settimana a Conegliano - Moduli marketing e inizio sviluppo progetti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1115E2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10.00-13.00 </w:t>
            </w:r>
          </w:p>
        </w:tc>
      </w:tr>
      <w:tr w:rsidR="006C0913" w:rsidRPr="006C0913" w14:paraId="7C1158A1" w14:textId="77777777" w:rsidTr="006C0913">
        <w:trPr>
          <w:trHeight w:val="300"/>
          <w:jc w:val="center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212883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F1C2C31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Lavoro in team o incontri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6D81E5B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pomeriggio</w:t>
            </w:r>
          </w:p>
        </w:tc>
      </w:tr>
      <w:tr w:rsidR="006C0913" w:rsidRPr="006C0913" w14:paraId="2B43BED0" w14:textId="77777777" w:rsidTr="006C0913">
        <w:trPr>
          <w:trHeight w:val="537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14F2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23-nov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6A5683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Settimana a Conegliano - Moduli marketing e inizio sviluppo progetti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85CE2F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10.00-13.00</w:t>
            </w:r>
          </w:p>
        </w:tc>
      </w:tr>
      <w:tr w:rsidR="006C0913" w:rsidRPr="006C0913" w14:paraId="4DBFCCED" w14:textId="77777777" w:rsidTr="006C0913">
        <w:trPr>
          <w:trHeight w:val="31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BEDF4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BE492EA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Lavoro in team o incontri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AE4FCB7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pomeriggio</w:t>
            </w:r>
          </w:p>
        </w:tc>
      </w:tr>
      <w:tr w:rsidR="006C0913" w:rsidRPr="006C0913" w14:paraId="0D916F14" w14:textId="77777777" w:rsidTr="006C0913">
        <w:trPr>
          <w:trHeight w:val="626"/>
          <w:jc w:val="center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56EC6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24-nov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177122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Settimana a Conegliano - Moduli marketing e inizio sviluppo progetti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5BD899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10.00-13.00</w:t>
            </w:r>
          </w:p>
        </w:tc>
      </w:tr>
      <w:tr w:rsidR="006C0913" w:rsidRPr="006C0913" w14:paraId="5EB927FA" w14:textId="77777777" w:rsidTr="006C0913">
        <w:trPr>
          <w:trHeight w:val="691"/>
          <w:jc w:val="center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F1D45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EF2B317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Settimana a Conegliano - Prima Presentazione progetti dei team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FCD36B8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14.30-16.00</w:t>
            </w:r>
          </w:p>
        </w:tc>
      </w:tr>
      <w:tr w:rsidR="006C0913" w:rsidRPr="006C0913" w14:paraId="1DBB703C" w14:textId="77777777" w:rsidTr="006C0913">
        <w:trPr>
          <w:trHeight w:val="55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9AAF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25-nov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1DDE87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Settimana a Conegliano - Moduli marketing e sviluppo progetti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EEA84D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10.00-13.00</w:t>
            </w:r>
          </w:p>
        </w:tc>
      </w:tr>
      <w:tr w:rsidR="006C0913" w:rsidRPr="006C0913" w14:paraId="37C9A65B" w14:textId="77777777" w:rsidTr="006C0913">
        <w:trPr>
          <w:trHeight w:val="539"/>
          <w:jc w:val="center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749B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28-nov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FF2ABC" w14:textId="67068F6E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Moduli sviluppo progett</w:t>
            </w:r>
            <w:r w:rsidR="008B689C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1752A0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9.30-13.00</w:t>
            </w:r>
          </w:p>
        </w:tc>
      </w:tr>
      <w:tr w:rsidR="006C0913" w:rsidRPr="006C0913" w14:paraId="133ADFAE" w14:textId="77777777" w:rsidTr="006C0913">
        <w:trPr>
          <w:trHeight w:val="315"/>
          <w:jc w:val="center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FCFEB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9D8428F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Lavoro in team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87E6023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14.00-16.00</w:t>
            </w:r>
          </w:p>
        </w:tc>
      </w:tr>
      <w:tr w:rsidR="006C0913" w:rsidRPr="006C0913" w14:paraId="1DA30E20" w14:textId="77777777" w:rsidTr="006C0913">
        <w:trPr>
          <w:trHeight w:val="6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3DC31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01-dic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D4336AB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Seconda Presentazione progetti dei team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95030F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10.00-11.30</w:t>
            </w:r>
          </w:p>
        </w:tc>
      </w:tr>
      <w:tr w:rsidR="006C0913" w:rsidRPr="006C0913" w14:paraId="4ABCE0D9" w14:textId="77777777" w:rsidTr="006C0913">
        <w:trPr>
          <w:trHeight w:val="576"/>
          <w:jc w:val="center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9388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05-dic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657AD6" w14:textId="14051E1F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Moduli sviluppo progett</w:t>
            </w:r>
            <w:r w:rsidR="008B689C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262095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9.30-13.00</w:t>
            </w:r>
          </w:p>
        </w:tc>
      </w:tr>
      <w:tr w:rsidR="006C0913" w:rsidRPr="006C0913" w14:paraId="1CAB3F28" w14:textId="77777777" w:rsidTr="006C0913">
        <w:trPr>
          <w:trHeight w:val="315"/>
          <w:jc w:val="center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AD42D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97A9909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Lavoro in team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F4DF48A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14.00-16.00</w:t>
            </w:r>
          </w:p>
        </w:tc>
      </w:tr>
      <w:tr w:rsidR="006C0913" w:rsidRPr="006C0913" w14:paraId="5E8DD263" w14:textId="77777777" w:rsidTr="006C0913">
        <w:trPr>
          <w:trHeight w:val="600"/>
          <w:jc w:val="center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A018" w14:textId="77777777" w:rsidR="006C0913" w:rsidRPr="006C0913" w:rsidRDefault="006C0913" w:rsidP="006C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12-dic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E4AC43" w14:textId="3FDF4778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Moduli sviluppo progett</w:t>
            </w:r>
            <w:r w:rsidR="008B689C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bookmarkStart w:id="0" w:name="_GoBack"/>
            <w:bookmarkEnd w:id="0"/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mattina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B13D6A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10.00-13.00</w:t>
            </w:r>
          </w:p>
        </w:tc>
      </w:tr>
      <w:tr w:rsidR="006C0913" w:rsidRPr="006C0913" w14:paraId="0C1E9A02" w14:textId="77777777" w:rsidTr="006C0913">
        <w:trPr>
          <w:trHeight w:val="615"/>
          <w:jc w:val="center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D19BA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460AE6A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Presentazione finale progetti dei team - pomeriggio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0FFB0A" w14:textId="77777777" w:rsidR="006C0913" w:rsidRPr="006C0913" w:rsidRDefault="006C0913" w:rsidP="006C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0913">
              <w:rPr>
                <w:rFonts w:ascii="Calibri" w:eastAsia="Times New Roman" w:hAnsi="Calibri" w:cs="Calibri"/>
                <w:color w:val="000000"/>
                <w:lang w:eastAsia="it-IT"/>
              </w:rPr>
              <w:t>14.30-16.00</w:t>
            </w:r>
          </w:p>
        </w:tc>
      </w:tr>
    </w:tbl>
    <w:p w14:paraId="19DA66A5" w14:textId="2FCD909E" w:rsidR="002C793F" w:rsidRPr="00A66752" w:rsidRDefault="002C793F" w:rsidP="00A66752"/>
    <w:sectPr w:rsidR="002C793F" w:rsidRPr="00A667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3096" w14:textId="77777777" w:rsidR="001F0DC4" w:rsidRDefault="001F0DC4" w:rsidP="008D2EDC">
      <w:pPr>
        <w:spacing w:after="0" w:line="240" w:lineRule="auto"/>
      </w:pPr>
      <w:r>
        <w:separator/>
      </w:r>
    </w:p>
  </w:endnote>
  <w:endnote w:type="continuationSeparator" w:id="0">
    <w:p w14:paraId="4DB93ACA" w14:textId="77777777" w:rsidR="001F0DC4" w:rsidRDefault="001F0DC4" w:rsidP="008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3227C" w14:textId="77777777" w:rsidR="001F0DC4" w:rsidRDefault="001F0DC4" w:rsidP="008D2EDC">
      <w:pPr>
        <w:spacing w:after="0" w:line="240" w:lineRule="auto"/>
      </w:pPr>
      <w:r>
        <w:separator/>
      </w:r>
    </w:p>
  </w:footnote>
  <w:footnote w:type="continuationSeparator" w:id="0">
    <w:p w14:paraId="05ECDC67" w14:textId="77777777" w:rsidR="001F0DC4" w:rsidRDefault="001F0DC4" w:rsidP="008D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6E8D" w14:textId="77777777" w:rsidR="004D3353" w:rsidRDefault="004D3353" w:rsidP="004D335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C97D3F" wp14:editId="3FD68E0A">
          <wp:simplePos x="0" y="0"/>
          <wp:positionH relativeFrom="column">
            <wp:posOffset>2382244</wp:posOffset>
          </wp:positionH>
          <wp:positionV relativeFrom="paragraph">
            <wp:posOffset>210185</wp:posOffset>
          </wp:positionV>
          <wp:extent cx="1887855" cy="549910"/>
          <wp:effectExtent l="0" t="0" r="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univr-colori-nero-24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5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13D94C" wp14:editId="0583ECEA">
          <wp:simplePos x="0" y="0"/>
          <wp:positionH relativeFrom="column">
            <wp:posOffset>4319905</wp:posOffset>
          </wp:positionH>
          <wp:positionV relativeFrom="paragraph">
            <wp:posOffset>212725</wp:posOffset>
          </wp:positionV>
          <wp:extent cx="1887855" cy="549910"/>
          <wp:effectExtent l="0" t="0" r="0" b="254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sap-colori-nero-240x7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5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24783E" wp14:editId="5F25B4F1">
          <wp:extent cx="826935" cy="82693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b-logo-color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22" cy="853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7BF5"/>
    <w:multiLevelType w:val="hybridMultilevel"/>
    <w:tmpl w:val="81263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41994"/>
    <w:multiLevelType w:val="hybridMultilevel"/>
    <w:tmpl w:val="55C84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04"/>
    <w:rsid w:val="00006B85"/>
    <w:rsid w:val="000430FA"/>
    <w:rsid w:val="000F1C81"/>
    <w:rsid w:val="000F5B04"/>
    <w:rsid w:val="00133A4E"/>
    <w:rsid w:val="001B76CA"/>
    <w:rsid w:val="001F0DC4"/>
    <w:rsid w:val="0024778A"/>
    <w:rsid w:val="00295368"/>
    <w:rsid w:val="002C793F"/>
    <w:rsid w:val="002D61B8"/>
    <w:rsid w:val="002F46F6"/>
    <w:rsid w:val="0033397A"/>
    <w:rsid w:val="00365ED8"/>
    <w:rsid w:val="003B5895"/>
    <w:rsid w:val="003F3559"/>
    <w:rsid w:val="003F4E61"/>
    <w:rsid w:val="00442C0C"/>
    <w:rsid w:val="004A12CF"/>
    <w:rsid w:val="004B4F1F"/>
    <w:rsid w:val="004D3353"/>
    <w:rsid w:val="00573CD6"/>
    <w:rsid w:val="005B6166"/>
    <w:rsid w:val="006015F0"/>
    <w:rsid w:val="006C0913"/>
    <w:rsid w:val="006F5F54"/>
    <w:rsid w:val="007348E5"/>
    <w:rsid w:val="00735670"/>
    <w:rsid w:val="007769E7"/>
    <w:rsid w:val="007D5ED8"/>
    <w:rsid w:val="00800E05"/>
    <w:rsid w:val="00864539"/>
    <w:rsid w:val="008B689C"/>
    <w:rsid w:val="008C4EA4"/>
    <w:rsid w:val="008D2EDC"/>
    <w:rsid w:val="009B72E7"/>
    <w:rsid w:val="009F79F4"/>
    <w:rsid w:val="00A46BCA"/>
    <w:rsid w:val="00A66752"/>
    <w:rsid w:val="00A72226"/>
    <w:rsid w:val="00A854F0"/>
    <w:rsid w:val="00AB08B3"/>
    <w:rsid w:val="00AB4CBF"/>
    <w:rsid w:val="00AF4DD8"/>
    <w:rsid w:val="00B03692"/>
    <w:rsid w:val="00B44A6E"/>
    <w:rsid w:val="00B72804"/>
    <w:rsid w:val="00B766D9"/>
    <w:rsid w:val="00B866E1"/>
    <w:rsid w:val="00BE2CC6"/>
    <w:rsid w:val="00BE3FA4"/>
    <w:rsid w:val="00C154C8"/>
    <w:rsid w:val="00C15B36"/>
    <w:rsid w:val="00C43B4B"/>
    <w:rsid w:val="00C564D2"/>
    <w:rsid w:val="00C85ED0"/>
    <w:rsid w:val="00CA5B3F"/>
    <w:rsid w:val="00CE3237"/>
    <w:rsid w:val="00DB3A10"/>
    <w:rsid w:val="00E10C43"/>
    <w:rsid w:val="00EB3C17"/>
    <w:rsid w:val="00F37669"/>
    <w:rsid w:val="00F4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E27B8"/>
  <w15:chartTrackingRefBased/>
  <w15:docId w15:val="{9D1B2D3C-8A88-4865-9A15-F8F9DD6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2804"/>
    <w:rPr>
      <w:b/>
      <w:bCs/>
    </w:rPr>
  </w:style>
  <w:style w:type="paragraph" w:customStyle="1" w:styleId="Default">
    <w:name w:val="Default"/>
    <w:rsid w:val="00B72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54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2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EDC"/>
  </w:style>
  <w:style w:type="paragraph" w:styleId="Pidipagina">
    <w:name w:val="footer"/>
    <w:basedOn w:val="Normale"/>
    <w:link w:val="PidipaginaCarattere"/>
    <w:uiPriority w:val="99"/>
    <w:unhideWhenUsed/>
    <w:rsid w:val="008D2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0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Nicolini</dc:creator>
  <cp:keywords/>
  <dc:description/>
  <cp:lastModifiedBy>Valentina Nicolini</cp:lastModifiedBy>
  <cp:revision>11</cp:revision>
  <cp:lastPrinted>2022-10-13T09:27:00Z</cp:lastPrinted>
  <dcterms:created xsi:type="dcterms:W3CDTF">2022-10-20T09:54:00Z</dcterms:created>
  <dcterms:modified xsi:type="dcterms:W3CDTF">2022-10-24T07:57:00Z</dcterms:modified>
</cp:coreProperties>
</file>