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B0F760" w14:textId="03BBEB75" w:rsidR="00215B9E" w:rsidRPr="00067F0B" w:rsidRDefault="00121D84" w:rsidP="00215B9E">
      <w:pPr>
        <w:spacing w:line="276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66</w:t>
      </w:r>
      <w:r w:rsidR="00215B9E" w:rsidRPr="00067F0B">
        <w:rPr>
          <w:rFonts w:ascii="Arial" w:eastAsia="Arial" w:hAnsi="Arial" w:cs="Arial"/>
        </w:rPr>
        <w:t>. 202</w:t>
      </w:r>
    </w:p>
    <w:p w14:paraId="480EF970" w14:textId="1608BA62" w:rsidR="00215B9E" w:rsidRPr="00067F0B" w:rsidRDefault="00215B9E" w:rsidP="00215B9E">
      <w:pPr>
        <w:spacing w:line="276" w:lineRule="auto"/>
        <w:jc w:val="right"/>
        <w:rPr>
          <w:rFonts w:ascii="Arial" w:eastAsia="Arial" w:hAnsi="Arial" w:cs="Arial"/>
        </w:rPr>
      </w:pPr>
      <w:r w:rsidRPr="00067F0B">
        <w:rPr>
          <w:rFonts w:ascii="Arial" w:eastAsia="Arial" w:hAnsi="Arial" w:cs="Arial"/>
        </w:rPr>
        <w:t xml:space="preserve">Verona, </w:t>
      </w:r>
      <w:r w:rsidR="009D4D36">
        <w:rPr>
          <w:rFonts w:ascii="Arial" w:eastAsia="Arial" w:hAnsi="Arial" w:cs="Arial"/>
        </w:rPr>
        <w:t>1</w:t>
      </w:r>
      <w:r w:rsidR="00121D84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 xml:space="preserve"> giugno</w:t>
      </w:r>
      <w:r w:rsidRPr="00067F0B">
        <w:rPr>
          <w:rFonts w:ascii="Arial" w:eastAsia="Arial" w:hAnsi="Arial" w:cs="Arial"/>
        </w:rPr>
        <w:t xml:space="preserve"> 20</w:t>
      </w:r>
      <w:r w:rsidR="007A3FDB">
        <w:rPr>
          <w:rFonts w:ascii="Arial" w:eastAsia="Arial" w:hAnsi="Arial" w:cs="Arial"/>
        </w:rPr>
        <w:t>2</w:t>
      </w:r>
      <w:r w:rsidR="00CA0C7D">
        <w:rPr>
          <w:rFonts w:ascii="Arial" w:eastAsia="Arial" w:hAnsi="Arial" w:cs="Arial"/>
        </w:rPr>
        <w:t>5</w:t>
      </w:r>
    </w:p>
    <w:p w14:paraId="0184162F" w14:textId="77777777" w:rsidR="00215B9E" w:rsidRDefault="00215B9E" w:rsidP="00215B9E">
      <w:pPr>
        <w:spacing w:line="276" w:lineRule="auto"/>
        <w:jc w:val="center"/>
        <w:rPr>
          <w:rFonts w:ascii="Arial" w:eastAsia="Arial" w:hAnsi="Arial" w:cs="Arial"/>
        </w:rPr>
      </w:pPr>
      <w:r w:rsidRPr="00067F0B">
        <w:rPr>
          <w:rFonts w:ascii="Arial" w:eastAsia="Arial" w:hAnsi="Arial" w:cs="Arial"/>
        </w:rPr>
        <w:t>Comunicato stampa</w:t>
      </w:r>
    </w:p>
    <w:p w14:paraId="4353AA0B" w14:textId="77777777" w:rsidR="00215B9E" w:rsidRDefault="00215B9E" w:rsidP="00215B9E">
      <w:pPr>
        <w:spacing w:line="276" w:lineRule="auto"/>
        <w:jc w:val="center"/>
        <w:rPr>
          <w:rFonts w:ascii="Arial" w:eastAsia="Arial" w:hAnsi="Arial" w:cs="Arial"/>
        </w:rPr>
      </w:pPr>
    </w:p>
    <w:p w14:paraId="7BAF3ED6" w14:textId="77777777" w:rsidR="00215B9E" w:rsidRPr="00CE7063" w:rsidRDefault="00215B9E" w:rsidP="00215B9E">
      <w:pPr>
        <w:spacing w:line="276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CE7063">
        <w:rPr>
          <w:rFonts w:ascii="Arial" w:eastAsia="Arial" w:hAnsi="Arial" w:cs="Arial"/>
          <w:b/>
          <w:bCs/>
          <w:sz w:val="28"/>
          <w:szCs w:val="28"/>
        </w:rPr>
        <w:t xml:space="preserve">Veronetta Contemporanea Festival </w:t>
      </w:r>
    </w:p>
    <w:p w14:paraId="0D0A910E" w14:textId="77777777" w:rsidR="00215B9E" w:rsidRDefault="00215B9E" w:rsidP="00215B9E">
      <w:pPr>
        <w:spacing w:line="276" w:lineRule="auto"/>
        <w:jc w:val="center"/>
        <w:rPr>
          <w:rFonts w:ascii="Arial" w:eastAsia="Arial" w:hAnsi="Arial" w:cs="Arial"/>
          <w:b/>
          <w:bCs/>
        </w:rPr>
      </w:pPr>
    </w:p>
    <w:p w14:paraId="56AB5644" w14:textId="792A43D5" w:rsidR="002B1091" w:rsidRDefault="00215B9E" w:rsidP="002B1091">
      <w:pPr>
        <w:spacing w:line="276" w:lineRule="auto"/>
        <w:jc w:val="center"/>
        <w:rPr>
          <w:rFonts w:ascii="Arial" w:eastAsia="Arial" w:hAnsi="Arial" w:cs="Arial"/>
        </w:rPr>
      </w:pPr>
      <w:r w:rsidRPr="00CE7063">
        <w:rPr>
          <w:rFonts w:ascii="Arial" w:eastAsia="Arial" w:hAnsi="Arial" w:cs="Arial"/>
        </w:rPr>
        <w:t>Gli eventi di</w:t>
      </w:r>
      <w:r w:rsidR="00A1143F">
        <w:rPr>
          <w:rFonts w:ascii="Arial" w:eastAsia="Arial" w:hAnsi="Arial" w:cs="Arial"/>
        </w:rPr>
        <w:t xml:space="preserve"> </w:t>
      </w:r>
      <w:r w:rsidR="005E36F0">
        <w:rPr>
          <w:rFonts w:ascii="Arial" w:eastAsia="Arial" w:hAnsi="Arial" w:cs="Arial"/>
        </w:rPr>
        <w:t>domenica 15</w:t>
      </w:r>
      <w:r w:rsidRPr="00CE7063">
        <w:rPr>
          <w:rFonts w:ascii="Arial" w:eastAsia="Arial" w:hAnsi="Arial" w:cs="Arial"/>
        </w:rPr>
        <w:t xml:space="preserve"> e </w:t>
      </w:r>
      <w:r w:rsidR="005E36F0">
        <w:rPr>
          <w:rFonts w:ascii="Arial" w:eastAsia="Arial" w:hAnsi="Arial" w:cs="Arial"/>
        </w:rPr>
        <w:t>lunedì 16</w:t>
      </w:r>
      <w:r w:rsidR="001602F4">
        <w:rPr>
          <w:rFonts w:ascii="Arial" w:eastAsia="Arial" w:hAnsi="Arial" w:cs="Arial"/>
        </w:rPr>
        <w:t xml:space="preserve"> giugno</w:t>
      </w:r>
      <w:r w:rsidR="00A1143F">
        <w:rPr>
          <w:rFonts w:ascii="Arial" w:eastAsia="Arial" w:hAnsi="Arial" w:cs="Arial"/>
        </w:rPr>
        <w:t xml:space="preserve"> </w:t>
      </w:r>
      <w:r w:rsidR="00A1143F">
        <w:rPr>
          <w:rFonts w:ascii="Arial" w:eastAsia="Arial" w:hAnsi="Arial" w:cs="Arial"/>
        </w:rPr>
        <w:br/>
      </w:r>
    </w:p>
    <w:p w14:paraId="6912DC0D" w14:textId="626E32BE" w:rsidR="007A3FDB" w:rsidRDefault="00C8274D" w:rsidP="007A3FD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  <w:bCs/>
          <w:color w:val="EE0000"/>
        </w:rPr>
        <w:br/>
      </w:r>
      <w:r w:rsidRPr="007A3FDB">
        <w:rPr>
          <w:rFonts w:ascii="Arial" w:eastAsia="Arial" w:hAnsi="Arial" w:cs="Arial"/>
          <w:b/>
          <w:bCs/>
          <w:color w:val="000000" w:themeColor="text1"/>
        </w:rPr>
        <w:t xml:space="preserve">Il </w:t>
      </w:r>
      <w:hyperlink r:id="rId8" w:history="1">
        <w:r w:rsidR="006058C9" w:rsidRPr="007A3FDB">
          <w:rPr>
            <w:rStyle w:val="Collegamentoipertestuale"/>
            <w:rFonts w:ascii="Arial" w:eastAsia="Arial" w:hAnsi="Arial" w:cs="Arial"/>
            <w:b/>
            <w:bCs/>
            <w:color w:val="000000" w:themeColor="text1"/>
            <w:u w:val="none"/>
          </w:rPr>
          <w:t>Veronetta Contemporanea Festival</w:t>
        </w:r>
      </w:hyperlink>
      <w:r w:rsidR="006058C9" w:rsidRPr="007A3FDB">
        <w:rPr>
          <w:rFonts w:ascii="Arial" w:eastAsia="Arial" w:hAnsi="Arial" w:cs="Arial"/>
          <w:b/>
          <w:bCs/>
          <w:color w:val="000000" w:themeColor="text1"/>
        </w:rPr>
        <w:t>, organizzato dall’università di Verona, con l’Accademia Filarmonica e il Comune di Verona, in collaborazione con l’</w:t>
      </w:r>
      <w:proofErr w:type="spellStart"/>
      <w:r w:rsidR="006058C9" w:rsidRPr="007A3FDB">
        <w:rPr>
          <w:rFonts w:ascii="Arial" w:eastAsia="Arial" w:hAnsi="Arial" w:cs="Arial"/>
          <w:b/>
          <w:bCs/>
          <w:color w:val="000000" w:themeColor="text1"/>
        </w:rPr>
        <w:t>Esu</w:t>
      </w:r>
      <w:proofErr w:type="spellEnd"/>
      <w:r w:rsidR="006058C9" w:rsidRPr="007A3FDB">
        <w:rPr>
          <w:rFonts w:ascii="Arial" w:eastAsia="Arial" w:hAnsi="Arial" w:cs="Arial"/>
          <w:b/>
          <w:bCs/>
          <w:color w:val="000000" w:themeColor="text1"/>
        </w:rPr>
        <w:t xml:space="preserve"> e </w:t>
      </w:r>
      <w:proofErr w:type="spellStart"/>
      <w:r w:rsidR="006058C9" w:rsidRPr="007A3FDB">
        <w:rPr>
          <w:rFonts w:ascii="Arial" w:eastAsia="Arial" w:hAnsi="Arial" w:cs="Arial"/>
          <w:b/>
          <w:bCs/>
          <w:color w:val="000000" w:themeColor="text1"/>
        </w:rPr>
        <w:t>Agsm-Aim</w:t>
      </w:r>
      <w:proofErr w:type="spellEnd"/>
      <w:r w:rsidR="006058C9" w:rsidRPr="007A3FDB">
        <w:rPr>
          <w:rFonts w:ascii="Arial" w:eastAsia="Arial" w:hAnsi="Arial" w:cs="Arial"/>
          <w:b/>
          <w:bCs/>
          <w:color w:val="000000" w:themeColor="text1"/>
        </w:rPr>
        <w:t xml:space="preserve"> e con il sostegno di </w:t>
      </w:r>
      <w:proofErr w:type="spellStart"/>
      <w:r w:rsidR="006058C9" w:rsidRPr="007A3FDB">
        <w:rPr>
          <w:rFonts w:ascii="Arial" w:eastAsia="Arial" w:hAnsi="Arial" w:cs="Arial"/>
          <w:b/>
          <w:bCs/>
          <w:color w:val="000000" w:themeColor="text1"/>
        </w:rPr>
        <w:t>Biscardo</w:t>
      </w:r>
      <w:proofErr w:type="spellEnd"/>
      <w:r w:rsidR="006058C9" w:rsidRPr="007A3FDB">
        <w:rPr>
          <w:rFonts w:ascii="Arial" w:eastAsia="Arial" w:hAnsi="Arial" w:cs="Arial"/>
          <w:b/>
          <w:bCs/>
          <w:color w:val="000000" w:themeColor="text1"/>
        </w:rPr>
        <w:t xml:space="preserve"> vini e </w:t>
      </w:r>
      <w:proofErr w:type="spellStart"/>
      <w:r w:rsidR="006058C9" w:rsidRPr="007A3FDB">
        <w:rPr>
          <w:rFonts w:ascii="Arial" w:eastAsia="Arial" w:hAnsi="Arial" w:cs="Arial"/>
          <w:b/>
          <w:bCs/>
          <w:color w:val="000000" w:themeColor="text1"/>
        </w:rPr>
        <w:t>Medianet</w:t>
      </w:r>
      <w:proofErr w:type="spellEnd"/>
      <w:r w:rsidR="006058C9" w:rsidRPr="007A3FDB">
        <w:rPr>
          <w:rFonts w:ascii="Arial" w:eastAsia="Arial" w:hAnsi="Arial" w:cs="Arial"/>
          <w:b/>
          <w:bCs/>
          <w:color w:val="000000" w:themeColor="text1"/>
        </w:rPr>
        <w:t xml:space="preserve">, </w:t>
      </w:r>
      <w:r w:rsidR="007A3FDB" w:rsidRPr="007A3FDB">
        <w:rPr>
          <w:rFonts w:ascii="Arial" w:eastAsia="Arial" w:hAnsi="Arial" w:cs="Arial"/>
          <w:b/>
          <w:bCs/>
          <w:color w:val="000000" w:themeColor="text1"/>
        </w:rPr>
        <w:t xml:space="preserve">prosegue </w:t>
      </w:r>
      <w:r w:rsidR="0074183D" w:rsidRPr="007A3FDB">
        <w:rPr>
          <w:rFonts w:ascii="Arial" w:eastAsia="Arial" w:hAnsi="Arial" w:cs="Arial"/>
          <w:b/>
          <w:bCs/>
        </w:rPr>
        <w:t>domenica 15 giugno</w:t>
      </w:r>
      <w:r w:rsidR="007A3FDB" w:rsidRPr="007A3FDB">
        <w:rPr>
          <w:rFonts w:ascii="Arial" w:eastAsia="Arial" w:hAnsi="Arial" w:cs="Arial"/>
          <w:b/>
          <w:bCs/>
        </w:rPr>
        <w:t xml:space="preserve"> con una giornata</w:t>
      </w:r>
      <w:r w:rsidR="0074183D" w:rsidRPr="007A3FDB">
        <w:rPr>
          <w:rFonts w:ascii="Arial" w:eastAsia="Arial" w:hAnsi="Arial" w:cs="Arial"/>
        </w:rPr>
        <w:t xml:space="preserve"> interamente dedicat</w:t>
      </w:r>
      <w:r w:rsidR="007A3FDB" w:rsidRPr="007A3FDB">
        <w:rPr>
          <w:rFonts w:ascii="Arial" w:eastAsia="Arial" w:hAnsi="Arial" w:cs="Arial"/>
        </w:rPr>
        <w:t>a</w:t>
      </w:r>
      <w:r w:rsidR="0074183D" w:rsidRPr="007A3FDB">
        <w:rPr>
          <w:rFonts w:ascii="Arial" w:eastAsia="Arial" w:hAnsi="Arial" w:cs="Arial"/>
        </w:rPr>
        <w:t xml:space="preserve"> al progetto “</w:t>
      </w:r>
      <w:proofErr w:type="spellStart"/>
      <w:r w:rsidR="0074183D" w:rsidRPr="007A3FDB">
        <w:rPr>
          <w:rFonts w:ascii="Arial" w:hAnsi="Arial" w:cs="Arial"/>
          <w:b/>
          <w:bCs/>
        </w:rPr>
        <w:t>Veranotte</w:t>
      </w:r>
      <w:proofErr w:type="spellEnd"/>
      <w:r w:rsidR="0074183D" w:rsidRPr="007A3FDB">
        <w:rPr>
          <w:rFonts w:ascii="Arial" w:hAnsi="Arial" w:cs="Arial"/>
          <w:b/>
          <w:bCs/>
        </w:rPr>
        <w:t>: immagin</w:t>
      </w:r>
      <w:r w:rsidR="007A3FDB" w:rsidRPr="007A3FDB">
        <w:rPr>
          <w:rFonts w:ascii="Arial" w:hAnsi="Arial" w:cs="Arial"/>
          <w:b/>
          <w:bCs/>
        </w:rPr>
        <w:t>azioni convergenti</w:t>
      </w:r>
      <w:r w:rsidR="0074183D" w:rsidRPr="007A3FDB">
        <w:rPr>
          <w:rFonts w:ascii="Arial" w:hAnsi="Arial" w:cs="Arial"/>
          <w:b/>
          <w:bCs/>
        </w:rPr>
        <w:t>”</w:t>
      </w:r>
      <w:r w:rsidR="0074183D" w:rsidRPr="007A3FDB">
        <w:rPr>
          <w:rFonts w:ascii="Arial" w:hAnsi="Arial" w:cs="Arial"/>
          <w:i/>
          <w:iCs/>
        </w:rPr>
        <w:t xml:space="preserve"> </w:t>
      </w:r>
      <w:r w:rsidR="0074183D" w:rsidRPr="007A3FDB">
        <w:rPr>
          <w:rFonts w:ascii="Arial" w:hAnsi="Arial" w:cs="Arial"/>
        </w:rPr>
        <w:t xml:space="preserve">un percorso di attivazione degli abitanti e protagonismo di quartiere, aperto ad adulti, giovani e bambini e sviluppato in diversi appuntamenti che scandiranno l’intera giornata. </w:t>
      </w:r>
    </w:p>
    <w:p w14:paraId="0FD6F8EA" w14:textId="77777777" w:rsidR="007A3FDB" w:rsidRPr="007A3FDB" w:rsidRDefault="007A3FDB" w:rsidP="007A3FDB">
      <w:pPr>
        <w:spacing w:line="276" w:lineRule="auto"/>
        <w:jc w:val="both"/>
        <w:rPr>
          <w:rFonts w:ascii="Arial" w:hAnsi="Arial" w:cs="Arial"/>
        </w:rPr>
      </w:pPr>
    </w:p>
    <w:p w14:paraId="5108F826" w14:textId="47AD438D" w:rsidR="00933686" w:rsidRPr="007A3FDB" w:rsidRDefault="0074183D" w:rsidP="007A3FDB">
      <w:pPr>
        <w:spacing w:line="276" w:lineRule="auto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007A3FDB">
        <w:rPr>
          <w:rFonts w:ascii="Arial" w:hAnsi="Arial" w:cs="Arial"/>
          <w:b/>
          <w:bCs/>
        </w:rPr>
        <w:t>Dalle 10 alle 13</w:t>
      </w:r>
      <w:r w:rsidRPr="007A3FDB">
        <w:rPr>
          <w:rFonts w:ascii="Arial" w:hAnsi="Arial" w:cs="Arial"/>
        </w:rPr>
        <w:t xml:space="preserve"> e poi </w:t>
      </w:r>
      <w:r w:rsidRPr="007A3FDB">
        <w:rPr>
          <w:rFonts w:ascii="Arial" w:hAnsi="Arial" w:cs="Arial"/>
          <w:b/>
          <w:bCs/>
        </w:rPr>
        <w:t>dalle 16 alle 19</w:t>
      </w:r>
      <w:r w:rsidRPr="007A3FDB">
        <w:rPr>
          <w:rFonts w:ascii="Arial" w:hAnsi="Arial" w:cs="Arial"/>
        </w:rPr>
        <w:t xml:space="preserve">, </w:t>
      </w:r>
      <w:r w:rsidR="006058C9" w:rsidRPr="007A3FDB">
        <w:rPr>
          <w:rFonts w:ascii="Arial" w:hAnsi="Arial" w:cs="Arial"/>
        </w:rPr>
        <w:t>nella corte antistante al polo</w:t>
      </w:r>
      <w:r w:rsidR="007A3FDB">
        <w:rPr>
          <w:rFonts w:ascii="Arial" w:hAnsi="Arial" w:cs="Arial"/>
        </w:rPr>
        <w:t xml:space="preserve"> Santa Marta</w:t>
      </w:r>
      <w:r w:rsidR="006058C9" w:rsidRPr="007A3FDB">
        <w:rPr>
          <w:rFonts w:ascii="Arial" w:hAnsi="Arial" w:cs="Arial"/>
        </w:rPr>
        <w:t xml:space="preserve">, </w:t>
      </w:r>
      <w:r w:rsidRPr="007A3FDB">
        <w:rPr>
          <w:rFonts w:ascii="Arial" w:hAnsi="Arial" w:cs="Arial"/>
        </w:rPr>
        <w:t>i partecipanti saranno coinvolti in delle sessioni di pittura urbana e creazione di scenografie; a seguire</w:t>
      </w:r>
      <w:r w:rsidR="004146AC" w:rsidRPr="007A3FDB">
        <w:rPr>
          <w:rFonts w:ascii="Arial" w:hAnsi="Arial" w:cs="Arial"/>
        </w:rPr>
        <w:t xml:space="preserve">, </w:t>
      </w:r>
      <w:r w:rsidRPr="007A3FDB">
        <w:rPr>
          <w:rFonts w:ascii="Arial" w:hAnsi="Arial" w:cs="Arial"/>
          <w:b/>
          <w:bCs/>
        </w:rPr>
        <w:t>dalle 21</w:t>
      </w:r>
      <w:r w:rsidRPr="007A3FDB">
        <w:rPr>
          <w:rFonts w:ascii="Arial" w:hAnsi="Arial" w:cs="Arial"/>
        </w:rPr>
        <w:t xml:space="preserve">, </w:t>
      </w:r>
      <w:r w:rsidR="004146AC" w:rsidRPr="007A3FDB">
        <w:rPr>
          <w:rFonts w:ascii="Arial" w:hAnsi="Arial" w:cs="Arial"/>
        </w:rPr>
        <w:t xml:space="preserve">con </w:t>
      </w:r>
      <w:r w:rsidR="004146AC" w:rsidRPr="007A3FDB">
        <w:rPr>
          <w:rFonts w:ascii="Arial" w:hAnsi="Arial" w:cs="Arial"/>
          <w:b/>
          <w:bCs/>
        </w:rPr>
        <w:t>punto di ritrovo a Palazzo Bocca Trezza</w:t>
      </w:r>
      <w:r w:rsidR="004146AC" w:rsidRPr="007A3FDB">
        <w:rPr>
          <w:rFonts w:ascii="Arial" w:hAnsi="Arial" w:cs="Arial"/>
        </w:rPr>
        <w:t xml:space="preserve">, </w:t>
      </w:r>
      <w:r w:rsidRPr="007A3FDB">
        <w:rPr>
          <w:rFonts w:ascii="Arial" w:hAnsi="Arial" w:cs="Arial"/>
        </w:rPr>
        <w:t xml:space="preserve">via XX settembre e Piazza S. Toscana </w:t>
      </w:r>
      <w:r w:rsidR="004146AC" w:rsidRPr="007A3FDB">
        <w:rPr>
          <w:rFonts w:ascii="Arial" w:hAnsi="Arial" w:cs="Arial"/>
        </w:rPr>
        <w:t>farann</w:t>
      </w:r>
      <w:r w:rsidR="00042FDF" w:rsidRPr="007A3FDB">
        <w:rPr>
          <w:rFonts w:ascii="Arial" w:hAnsi="Arial" w:cs="Arial"/>
        </w:rPr>
        <w:t>o</w:t>
      </w:r>
      <w:r w:rsidR="004146AC" w:rsidRPr="007A3FDB">
        <w:rPr>
          <w:rFonts w:ascii="Arial" w:hAnsi="Arial" w:cs="Arial"/>
        </w:rPr>
        <w:t xml:space="preserve"> da palco ad un’</w:t>
      </w:r>
      <w:r w:rsidRPr="007A3FDB">
        <w:rPr>
          <w:rFonts w:ascii="Arial" w:hAnsi="Arial" w:cs="Arial"/>
        </w:rPr>
        <w:t>azione scenica partecipata con gli abitanti e per gli abitanti di Veronetta</w:t>
      </w:r>
      <w:r w:rsidR="004146AC" w:rsidRPr="007A3FDB">
        <w:rPr>
          <w:rFonts w:ascii="Arial" w:hAnsi="Arial" w:cs="Arial"/>
        </w:rPr>
        <w:t>. L’iniziativa è interamente a cura d</w:t>
      </w:r>
      <w:r w:rsidR="006058C9" w:rsidRPr="007A3FDB">
        <w:rPr>
          <w:rFonts w:ascii="Arial" w:hAnsi="Arial" w:cs="Arial"/>
        </w:rPr>
        <w:t xml:space="preserve">ell’associazione di promozione sociale </w:t>
      </w:r>
      <w:hyperlink r:id="rId9" w:history="1">
        <w:r w:rsidR="004146AC" w:rsidRPr="007A3FDB">
          <w:rPr>
            <w:rStyle w:val="Collegamentoipertestuale"/>
            <w:rFonts w:ascii="Arial" w:hAnsi="Arial" w:cs="Arial"/>
            <w:b/>
            <w:bCs/>
          </w:rPr>
          <w:t xml:space="preserve">Polimorfica </w:t>
        </w:r>
        <w:proofErr w:type="spellStart"/>
        <w:r w:rsidR="004146AC" w:rsidRPr="007A3FDB">
          <w:rPr>
            <w:rStyle w:val="Collegamentoipertestuale"/>
            <w:rFonts w:ascii="Arial" w:hAnsi="Arial" w:cs="Arial"/>
            <w:b/>
            <w:bCs/>
          </w:rPr>
          <w:t>A</w:t>
        </w:r>
        <w:r w:rsidR="006058C9" w:rsidRPr="007A3FDB">
          <w:rPr>
            <w:rStyle w:val="Collegamentoipertestuale"/>
            <w:rFonts w:ascii="Arial" w:hAnsi="Arial" w:cs="Arial"/>
            <w:b/>
            <w:bCs/>
          </w:rPr>
          <w:t>ps</w:t>
        </w:r>
        <w:proofErr w:type="spellEnd"/>
      </w:hyperlink>
      <w:r w:rsidR="004146AC" w:rsidRPr="007A3FDB">
        <w:rPr>
          <w:rFonts w:ascii="Arial" w:hAnsi="Arial" w:cs="Arial"/>
          <w:b/>
          <w:bCs/>
        </w:rPr>
        <w:t xml:space="preserve">. </w:t>
      </w:r>
    </w:p>
    <w:p w14:paraId="2EF3E4DA" w14:textId="77777777" w:rsidR="004146AC" w:rsidRPr="007A3FDB" w:rsidRDefault="004146AC" w:rsidP="007A3FDB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40FFEFCB" w14:textId="1505BCD7" w:rsidR="004146AC" w:rsidRPr="007A3FDB" w:rsidRDefault="004146AC" w:rsidP="007A3FDB">
      <w:pPr>
        <w:spacing w:line="276" w:lineRule="auto"/>
        <w:jc w:val="both"/>
        <w:rPr>
          <w:rFonts w:ascii="Arial" w:hAnsi="Arial" w:cs="Arial"/>
        </w:rPr>
      </w:pPr>
      <w:r w:rsidRPr="007A3FDB">
        <w:rPr>
          <w:rFonts w:ascii="Arial" w:hAnsi="Arial" w:cs="Arial"/>
          <w:b/>
          <w:bCs/>
        </w:rPr>
        <w:t>Lunedì 16</w:t>
      </w:r>
      <w:r w:rsidRPr="007A3FDB">
        <w:rPr>
          <w:rFonts w:ascii="Arial" w:hAnsi="Arial" w:cs="Arial"/>
        </w:rPr>
        <w:t xml:space="preserve">, si inizia </w:t>
      </w:r>
      <w:r w:rsidRPr="007A3FDB">
        <w:rPr>
          <w:rFonts w:ascii="Arial" w:hAnsi="Arial" w:cs="Arial"/>
          <w:b/>
          <w:bCs/>
        </w:rPr>
        <w:t>alle 18.15</w:t>
      </w:r>
      <w:r w:rsidRPr="007A3FDB">
        <w:rPr>
          <w:rFonts w:ascii="Arial" w:hAnsi="Arial" w:cs="Arial"/>
        </w:rPr>
        <w:t xml:space="preserve"> con il talk “</w:t>
      </w:r>
      <w:r w:rsidRPr="007A3FDB">
        <w:rPr>
          <w:rFonts w:ascii="Arial" w:hAnsi="Arial" w:cs="Arial"/>
          <w:b/>
          <w:bCs/>
        </w:rPr>
        <w:t>Libertà vo cercando: arte, cultura e lavoro nel carcere di Montorio”</w:t>
      </w:r>
      <w:r w:rsidR="00042FDF" w:rsidRPr="007A3FDB">
        <w:rPr>
          <w:rFonts w:ascii="Arial" w:hAnsi="Arial" w:cs="Arial"/>
        </w:rPr>
        <w:t>:</w:t>
      </w:r>
      <w:r w:rsidR="009012D1" w:rsidRPr="007A3FDB">
        <w:rPr>
          <w:rFonts w:ascii="Arial" w:hAnsi="Arial" w:cs="Arial"/>
        </w:rPr>
        <w:t xml:space="preserve"> interverranno l’attore </w:t>
      </w:r>
      <w:r w:rsidR="009012D1" w:rsidRPr="007A3FDB">
        <w:rPr>
          <w:rFonts w:ascii="Arial" w:hAnsi="Arial" w:cs="Arial"/>
          <w:b/>
          <w:bCs/>
        </w:rPr>
        <w:t>Alessandro Anderloni</w:t>
      </w:r>
      <w:r w:rsidR="006058C9" w:rsidRPr="007A3FDB">
        <w:rPr>
          <w:rFonts w:ascii="Arial" w:hAnsi="Arial" w:cs="Arial"/>
        </w:rPr>
        <w:t>,</w:t>
      </w:r>
      <w:r w:rsidR="009012D1" w:rsidRPr="007A3FDB">
        <w:rPr>
          <w:rFonts w:ascii="Arial" w:hAnsi="Arial" w:cs="Arial"/>
        </w:rPr>
        <w:t xml:space="preserve"> </w:t>
      </w:r>
      <w:r w:rsidR="009012D1" w:rsidRPr="007A3FDB">
        <w:rPr>
          <w:rFonts w:ascii="Arial" w:hAnsi="Arial" w:cs="Arial"/>
          <w:b/>
          <w:bCs/>
        </w:rPr>
        <w:t>Elena Brigo</w:t>
      </w:r>
      <w:r w:rsidR="009012D1" w:rsidRPr="007A3FDB">
        <w:rPr>
          <w:rFonts w:ascii="Arial" w:hAnsi="Arial" w:cs="Arial"/>
        </w:rPr>
        <w:t xml:space="preserve"> d</w:t>
      </w:r>
      <w:r w:rsidR="00BC7545" w:rsidRPr="007A3FDB">
        <w:rPr>
          <w:rFonts w:ascii="Arial" w:hAnsi="Arial" w:cs="Arial"/>
        </w:rPr>
        <w:t xml:space="preserve">i </w:t>
      </w:r>
      <w:r w:rsidR="00BC7545" w:rsidRPr="007A3FDB">
        <w:rPr>
          <w:rFonts w:ascii="Arial" w:hAnsi="Arial" w:cs="Arial"/>
          <w:b/>
          <w:bCs/>
        </w:rPr>
        <w:t>Panta Rei</w:t>
      </w:r>
      <w:r w:rsidR="00BC7545" w:rsidRPr="007A3FDB">
        <w:rPr>
          <w:rFonts w:ascii="Arial" w:hAnsi="Arial" w:cs="Arial"/>
        </w:rPr>
        <w:t>, cooperativa sociale impegnata nel recovery di persone con disagio</w:t>
      </w:r>
      <w:r w:rsidR="007A3FDB">
        <w:rPr>
          <w:rFonts w:ascii="Arial" w:hAnsi="Arial" w:cs="Arial"/>
        </w:rPr>
        <w:t xml:space="preserve"> </w:t>
      </w:r>
      <w:r w:rsidR="00BC7545" w:rsidRPr="007A3FDB">
        <w:rPr>
          <w:rFonts w:ascii="Arial" w:hAnsi="Arial" w:cs="Arial"/>
        </w:rPr>
        <w:t>mentale attraverso la creazione di veri posti di lavoro</w:t>
      </w:r>
      <w:r w:rsidR="009012D1" w:rsidRPr="007A3FDB">
        <w:rPr>
          <w:rFonts w:ascii="Arial" w:hAnsi="Arial" w:cs="Arial"/>
        </w:rPr>
        <w:t xml:space="preserve">, </w:t>
      </w:r>
      <w:r w:rsidR="00BC7545" w:rsidRPr="007A3FDB">
        <w:rPr>
          <w:rFonts w:ascii="Arial" w:hAnsi="Arial" w:cs="Arial"/>
        </w:rPr>
        <w:t>che cura il punto ristoro del festival</w:t>
      </w:r>
      <w:r w:rsidR="006058C9" w:rsidRPr="007A3FDB">
        <w:rPr>
          <w:rFonts w:ascii="Arial" w:hAnsi="Arial" w:cs="Arial"/>
        </w:rPr>
        <w:t>,</w:t>
      </w:r>
      <w:r w:rsidR="00BC7545" w:rsidRPr="007A3FDB">
        <w:rPr>
          <w:rFonts w:ascii="Arial" w:hAnsi="Arial" w:cs="Arial"/>
        </w:rPr>
        <w:t xml:space="preserve"> </w:t>
      </w:r>
      <w:r w:rsidR="009012D1" w:rsidRPr="007A3FDB">
        <w:rPr>
          <w:rFonts w:ascii="Arial" w:hAnsi="Arial" w:cs="Arial"/>
          <w:b/>
          <w:bCs/>
        </w:rPr>
        <w:t>Federica Collato</w:t>
      </w:r>
      <w:r w:rsidR="00BC7545" w:rsidRPr="007A3FDB">
        <w:rPr>
          <w:rFonts w:ascii="Arial" w:hAnsi="Arial" w:cs="Arial"/>
        </w:rPr>
        <w:t xml:space="preserve">, della cooperativa </w:t>
      </w:r>
      <w:r w:rsidR="009012D1" w:rsidRPr="007A3FDB">
        <w:rPr>
          <w:rFonts w:ascii="Arial" w:hAnsi="Arial" w:cs="Arial"/>
          <w:b/>
          <w:bCs/>
        </w:rPr>
        <w:t>Revers</w:t>
      </w:r>
      <w:r w:rsidR="00BC7545" w:rsidRPr="007A3FDB">
        <w:rPr>
          <w:rFonts w:ascii="Arial" w:hAnsi="Arial" w:cs="Arial"/>
          <w:b/>
          <w:bCs/>
        </w:rPr>
        <w:t>e</w:t>
      </w:r>
      <w:r w:rsidR="009012D1" w:rsidRPr="007A3FDB">
        <w:rPr>
          <w:rFonts w:ascii="Arial" w:hAnsi="Arial" w:cs="Arial"/>
        </w:rPr>
        <w:t xml:space="preserve">, </w:t>
      </w:r>
      <w:r w:rsidR="00BC7545" w:rsidRPr="007A3FDB">
        <w:rPr>
          <w:rFonts w:ascii="Arial" w:hAnsi="Arial" w:cs="Arial"/>
        </w:rPr>
        <w:t>che, attraverso il progetto </w:t>
      </w:r>
      <w:r w:rsidR="00BC7545" w:rsidRPr="007A3FDB">
        <w:rPr>
          <w:rFonts w:ascii="Arial" w:hAnsi="Arial" w:cs="Arial"/>
          <w:b/>
          <w:bCs/>
        </w:rPr>
        <w:t>Fatto in carcere</w:t>
      </w:r>
      <w:r w:rsidR="00BC7545" w:rsidRPr="007A3FDB">
        <w:rPr>
          <w:rFonts w:ascii="Arial" w:hAnsi="Arial" w:cs="Arial"/>
        </w:rPr>
        <w:t xml:space="preserve">, ha dato forma agli allestimenti della manifestazione con prodotti realizzati nel corso di un laboratorio di economia carceraria, e </w:t>
      </w:r>
      <w:r w:rsidR="009012D1" w:rsidRPr="007A3FDB">
        <w:rPr>
          <w:rFonts w:ascii="Arial" w:hAnsi="Arial" w:cs="Arial"/>
          <w:b/>
          <w:bCs/>
        </w:rPr>
        <w:t>Ivan Salvadori</w:t>
      </w:r>
      <w:r w:rsidR="00BC7545" w:rsidRPr="007A3FDB">
        <w:rPr>
          <w:rFonts w:ascii="Arial" w:hAnsi="Arial" w:cs="Arial"/>
        </w:rPr>
        <w:t xml:space="preserve">, docente di Diritto penale dell’ateneo scaligero. </w:t>
      </w:r>
    </w:p>
    <w:p w14:paraId="06F49EA6" w14:textId="77777777" w:rsidR="00BC7545" w:rsidRPr="007A3FDB" w:rsidRDefault="00BC7545" w:rsidP="007A3FDB">
      <w:pPr>
        <w:spacing w:line="276" w:lineRule="auto"/>
        <w:jc w:val="both"/>
        <w:rPr>
          <w:rFonts w:ascii="Arial" w:hAnsi="Arial" w:cs="Arial"/>
        </w:rPr>
      </w:pPr>
    </w:p>
    <w:p w14:paraId="1197EE7F" w14:textId="182A363C" w:rsidR="00C8274D" w:rsidRPr="007A3FDB" w:rsidRDefault="00BC7545" w:rsidP="007A3FDB">
      <w:pPr>
        <w:spacing w:line="276" w:lineRule="auto"/>
        <w:jc w:val="both"/>
        <w:rPr>
          <w:rFonts w:ascii="Arial" w:hAnsi="Arial" w:cs="Arial"/>
          <w:b/>
          <w:bCs/>
        </w:rPr>
      </w:pPr>
      <w:r w:rsidRPr="007A3FDB">
        <w:rPr>
          <w:rFonts w:ascii="Arial" w:hAnsi="Arial" w:cs="Arial"/>
          <w:b/>
          <w:bCs/>
        </w:rPr>
        <w:t>Alle 21.15</w:t>
      </w:r>
      <w:r w:rsidRPr="007A3FDB">
        <w:rPr>
          <w:rFonts w:ascii="Arial" w:hAnsi="Arial" w:cs="Arial"/>
        </w:rPr>
        <w:t xml:space="preserve">, la corte </w:t>
      </w:r>
      <w:r w:rsidR="00D87984" w:rsidRPr="007A3FDB">
        <w:rPr>
          <w:rFonts w:ascii="Arial" w:hAnsi="Arial" w:cs="Arial"/>
        </w:rPr>
        <w:t>o</w:t>
      </w:r>
      <w:r w:rsidRPr="007A3FDB">
        <w:rPr>
          <w:rFonts w:ascii="Arial" w:hAnsi="Arial" w:cs="Arial"/>
        </w:rPr>
        <w:t xml:space="preserve">vest del polo ospiterà un secondo concerto a cura </w:t>
      </w:r>
      <w:r w:rsidRPr="007A3FDB">
        <w:rPr>
          <w:rFonts w:ascii="Arial" w:hAnsi="Arial" w:cs="Arial"/>
          <w:b/>
          <w:bCs/>
        </w:rPr>
        <w:t>dell’Accademia Filarmonica di Verona</w:t>
      </w:r>
      <w:r w:rsidR="00D87984" w:rsidRPr="007A3FDB">
        <w:rPr>
          <w:rFonts w:ascii="Arial" w:hAnsi="Arial" w:cs="Arial"/>
        </w:rPr>
        <w:t xml:space="preserve">. Lo spettacolo, </w:t>
      </w:r>
      <w:r w:rsidR="006058C9" w:rsidRPr="007A3FDB">
        <w:rPr>
          <w:rFonts w:ascii="Arial" w:hAnsi="Arial" w:cs="Arial"/>
        </w:rPr>
        <w:t>“</w:t>
      </w:r>
      <w:proofErr w:type="spellStart"/>
      <w:r w:rsidR="00D87984" w:rsidRPr="007A3FDB">
        <w:rPr>
          <w:rFonts w:ascii="Arial" w:hAnsi="Arial" w:cs="Arial"/>
          <w:b/>
          <w:bCs/>
        </w:rPr>
        <w:t>ContrappuntInDuo</w:t>
      </w:r>
      <w:proofErr w:type="spellEnd"/>
      <w:r w:rsidR="006058C9" w:rsidRPr="007A3FDB">
        <w:rPr>
          <w:rFonts w:ascii="Arial" w:hAnsi="Arial" w:cs="Arial"/>
          <w:b/>
          <w:bCs/>
        </w:rPr>
        <w:t>”</w:t>
      </w:r>
      <w:r w:rsidR="00D87984" w:rsidRPr="007A3FDB">
        <w:rPr>
          <w:rFonts w:ascii="Arial" w:hAnsi="Arial" w:cs="Arial"/>
        </w:rPr>
        <w:t xml:space="preserve">, del </w:t>
      </w:r>
      <w:r w:rsidR="00D87984" w:rsidRPr="007A3FDB">
        <w:rPr>
          <w:rFonts w:ascii="Arial" w:hAnsi="Arial" w:cs="Arial"/>
          <w:b/>
          <w:bCs/>
        </w:rPr>
        <w:t xml:space="preserve">Duo </w:t>
      </w:r>
      <w:proofErr w:type="spellStart"/>
      <w:r w:rsidR="00D87984" w:rsidRPr="007A3FDB">
        <w:rPr>
          <w:rFonts w:ascii="Arial" w:hAnsi="Arial" w:cs="Arial"/>
          <w:b/>
          <w:bCs/>
        </w:rPr>
        <w:t>Dillon</w:t>
      </w:r>
      <w:proofErr w:type="spellEnd"/>
      <w:r w:rsidR="00D87984" w:rsidRPr="007A3FDB">
        <w:rPr>
          <w:rFonts w:ascii="Arial" w:hAnsi="Arial" w:cs="Arial"/>
          <w:b/>
          <w:bCs/>
        </w:rPr>
        <w:t xml:space="preserve"> –Torquati,</w:t>
      </w:r>
      <w:r w:rsidR="00D87984" w:rsidRPr="007A3FDB">
        <w:rPr>
          <w:rFonts w:ascii="Arial" w:hAnsi="Arial" w:cs="Arial"/>
        </w:rPr>
        <w:t xml:space="preserve"> con </w:t>
      </w:r>
      <w:r w:rsidR="00D87984" w:rsidRPr="007A3FDB">
        <w:rPr>
          <w:rFonts w:ascii="Arial" w:hAnsi="Arial" w:cs="Arial"/>
          <w:b/>
          <w:bCs/>
        </w:rPr>
        <w:t>Francesco Dillon</w:t>
      </w:r>
      <w:r w:rsidR="00D87984" w:rsidRPr="007A3FDB">
        <w:rPr>
          <w:rFonts w:ascii="Arial" w:hAnsi="Arial" w:cs="Arial"/>
        </w:rPr>
        <w:t xml:space="preserve"> al violoncello</w:t>
      </w:r>
      <w:r w:rsidR="006058C9" w:rsidRPr="007A3FDB">
        <w:rPr>
          <w:rFonts w:ascii="Arial" w:hAnsi="Arial" w:cs="Arial"/>
        </w:rPr>
        <w:t xml:space="preserve"> e </w:t>
      </w:r>
      <w:r w:rsidR="00D87984" w:rsidRPr="007A3FDB">
        <w:rPr>
          <w:rFonts w:ascii="Arial" w:hAnsi="Arial" w:cs="Arial"/>
          <w:b/>
          <w:bCs/>
        </w:rPr>
        <w:t>Emanuele Torquati</w:t>
      </w:r>
      <w:r w:rsidR="00D87984" w:rsidRPr="007A3FDB">
        <w:rPr>
          <w:rFonts w:ascii="Arial" w:hAnsi="Arial" w:cs="Arial"/>
        </w:rPr>
        <w:t xml:space="preserve"> al pianoforte</w:t>
      </w:r>
      <w:r w:rsidR="00042FDF" w:rsidRPr="007A3FDB">
        <w:rPr>
          <w:rFonts w:ascii="Arial" w:hAnsi="Arial" w:cs="Arial"/>
        </w:rPr>
        <w:t xml:space="preserve">, </w:t>
      </w:r>
      <w:r w:rsidR="006058C9" w:rsidRPr="007A3FDB">
        <w:rPr>
          <w:rFonts w:ascii="Arial" w:hAnsi="Arial" w:cs="Arial"/>
        </w:rPr>
        <w:t xml:space="preserve">porterà in Veronetta le </w:t>
      </w:r>
      <w:r w:rsidR="00C8274D" w:rsidRPr="007A3FDB">
        <w:rPr>
          <w:rFonts w:ascii="Arial" w:hAnsi="Arial" w:cs="Arial"/>
        </w:rPr>
        <w:t xml:space="preserve">musiche di Ghisi, Berio, Filidei, Borzelli, Sciarrino, Urquiza. </w:t>
      </w:r>
      <w:r w:rsidR="006A0C49" w:rsidRPr="007A3FDB">
        <w:rPr>
          <w:rFonts w:ascii="Arial" w:hAnsi="Arial" w:cs="Arial"/>
          <w:b/>
          <w:bCs/>
        </w:rPr>
        <w:t>L’</w:t>
      </w:r>
      <w:r w:rsidR="00C8274D" w:rsidRPr="007A3FDB">
        <w:rPr>
          <w:rFonts w:ascii="Arial" w:hAnsi="Arial" w:cs="Arial"/>
          <w:b/>
          <w:bCs/>
        </w:rPr>
        <w:t>ingresso</w:t>
      </w:r>
      <w:r w:rsidR="006A0C49" w:rsidRPr="007A3FDB">
        <w:rPr>
          <w:rFonts w:ascii="Arial" w:hAnsi="Arial" w:cs="Arial"/>
          <w:b/>
          <w:bCs/>
        </w:rPr>
        <w:t xml:space="preserve"> al concerto</w:t>
      </w:r>
      <w:r w:rsidR="00C8274D" w:rsidRPr="007A3FDB">
        <w:rPr>
          <w:rFonts w:ascii="Arial" w:hAnsi="Arial" w:cs="Arial"/>
          <w:b/>
          <w:bCs/>
        </w:rPr>
        <w:t xml:space="preserve"> è gratuito, previa prenotazione sulla piattaforma </w:t>
      </w:r>
      <w:hyperlink r:id="rId10" w:history="1">
        <w:proofErr w:type="spellStart"/>
        <w:r w:rsidR="00C8274D" w:rsidRPr="007A3FDB">
          <w:rPr>
            <w:rStyle w:val="Collegamentoipertestuale"/>
            <w:rFonts w:ascii="Arial" w:hAnsi="Arial" w:cs="Arial"/>
            <w:b/>
            <w:bCs/>
          </w:rPr>
          <w:t>Eventbrite</w:t>
        </w:r>
        <w:proofErr w:type="spellEnd"/>
      </w:hyperlink>
      <w:r w:rsidR="00C8274D" w:rsidRPr="007A3FDB">
        <w:rPr>
          <w:rFonts w:ascii="Arial" w:hAnsi="Arial" w:cs="Arial"/>
          <w:b/>
          <w:bCs/>
        </w:rPr>
        <w:t xml:space="preserve">. </w:t>
      </w:r>
    </w:p>
    <w:p w14:paraId="6BD784D7" w14:textId="77777777" w:rsidR="00215B9E" w:rsidRPr="007A3FDB" w:rsidRDefault="00215B9E" w:rsidP="007A3FDB">
      <w:pPr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610250A" w14:textId="77777777" w:rsidR="00215B9E" w:rsidRPr="007A3FDB" w:rsidRDefault="00215B9E" w:rsidP="007A3FDB">
      <w:pPr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shd w:val="clear" w:color="auto" w:fill="FFFFFF"/>
        </w:rPr>
      </w:pPr>
      <w:r w:rsidRPr="007A3FDB">
        <w:rPr>
          <w:rFonts w:ascii="Arial" w:eastAsia="Arial" w:hAnsi="Arial" w:cs="Arial"/>
          <w:b/>
          <w:bCs/>
          <w:color w:val="000000" w:themeColor="text1"/>
        </w:rPr>
        <w:t xml:space="preserve">Tutti gli eventi sono a </w:t>
      </w:r>
      <w:r w:rsidRPr="007A3FDB">
        <w:rPr>
          <w:rStyle w:val="Enfasigrassetto"/>
          <w:rFonts w:ascii="Arial" w:hAnsi="Arial" w:cs="Arial"/>
          <w:color w:val="000000" w:themeColor="text1"/>
          <w:shd w:val="clear" w:color="auto" w:fill="FFFFFF"/>
        </w:rPr>
        <w:t>ingresso libero e gratuito</w:t>
      </w:r>
      <w:r w:rsidRPr="007A3FDB">
        <w:rPr>
          <w:rFonts w:ascii="Arial" w:hAnsi="Arial" w:cs="Arial"/>
          <w:color w:val="000000" w:themeColor="text1"/>
        </w:rPr>
        <w:t xml:space="preserve"> </w:t>
      </w:r>
      <w:r w:rsidRPr="007A3FDB">
        <w:rPr>
          <w:rFonts w:ascii="Arial" w:hAnsi="Arial" w:cs="Arial"/>
          <w:color w:val="000000" w:themeColor="text1"/>
          <w:shd w:val="clear" w:color="auto" w:fill="FFFFFF"/>
        </w:rPr>
        <w:t>fino a esaurimento posti (dove non altrimenti indicato).</w:t>
      </w:r>
      <w:r w:rsidRPr="007A3FDB">
        <w:rPr>
          <w:rFonts w:ascii="Arial" w:hAnsi="Arial" w:cs="Arial"/>
          <w:color w:val="000000" w:themeColor="text1"/>
        </w:rPr>
        <w:t xml:space="preserve"> </w:t>
      </w:r>
    </w:p>
    <w:p w14:paraId="7469D110" w14:textId="6A8F827A" w:rsidR="00215B9E" w:rsidRPr="007A3FDB" w:rsidRDefault="00215B9E" w:rsidP="007A3FDB">
      <w:pPr>
        <w:spacing w:line="276" w:lineRule="auto"/>
        <w:jc w:val="both"/>
        <w:textAlignment w:val="baseline"/>
        <w:rPr>
          <w:rFonts w:ascii="Arial" w:eastAsia="Arial" w:hAnsi="Arial" w:cs="Arial"/>
          <w:b/>
          <w:bCs/>
          <w:color w:val="000000" w:themeColor="text1"/>
        </w:rPr>
      </w:pPr>
      <w:r w:rsidRPr="007A3FDB">
        <w:rPr>
          <w:rFonts w:ascii="Arial" w:hAnsi="Arial" w:cs="Arial"/>
          <w:color w:val="000000" w:themeColor="text1"/>
          <w:shd w:val="clear" w:color="auto" w:fill="FFFFFF"/>
        </w:rPr>
        <w:t>Il programma potrebbe subire variazioni in caso di maltempo, per rimanere aggiornati, consultare la pagina dedicata</w:t>
      </w:r>
      <w:r w:rsidR="00D138DB" w:rsidRPr="007A3FDB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</w:t>
      </w:r>
      <w:r w:rsidR="00007DFB" w:rsidRPr="007A3FDB">
        <w:rPr>
          <w:rFonts w:ascii="Arial" w:hAnsi="Arial" w:cs="Arial"/>
          <w:b/>
          <w:bCs/>
          <w:shd w:val="clear" w:color="auto" w:fill="FFFFFF"/>
        </w:rPr>
        <w:t>https://www.univr.it/it/veronettacontemporanea/.</w:t>
      </w:r>
    </w:p>
    <w:p w14:paraId="7565379C" w14:textId="77777777" w:rsidR="00CC1EF2" w:rsidRPr="007A3FDB" w:rsidRDefault="00CC1EF2" w:rsidP="007A3FDB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4713623F" w14:textId="77777777" w:rsidR="00CC1EF2" w:rsidRPr="007A3FDB" w:rsidRDefault="00CC1EF2" w:rsidP="007A3FDB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4DACDE22" w14:textId="77777777" w:rsidR="00CC1EF2" w:rsidRDefault="00CC1EF2" w:rsidP="00CC1EF2">
      <w:pPr>
        <w:jc w:val="both"/>
        <w:rPr>
          <w:rFonts w:ascii="Arial" w:eastAsia="Arial" w:hAnsi="Arial" w:cs="Arial"/>
          <w:sz w:val="20"/>
          <w:szCs w:val="20"/>
        </w:rPr>
      </w:pPr>
    </w:p>
    <w:p w14:paraId="08F8613C" w14:textId="77777777" w:rsidR="00212B9C" w:rsidRDefault="00212B9C" w:rsidP="00654F19">
      <w:pPr>
        <w:jc w:val="both"/>
        <w:rPr>
          <w:rFonts w:ascii="Arial" w:eastAsia="Arial" w:hAnsi="Arial" w:cs="Arial"/>
          <w:sz w:val="20"/>
          <w:szCs w:val="20"/>
        </w:rPr>
      </w:pPr>
    </w:p>
    <w:p w14:paraId="3BB6F5B2" w14:textId="39D4D27F" w:rsidR="00212B9C" w:rsidRDefault="00377546" w:rsidP="00654F19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Ufficio stampa</w:t>
      </w:r>
      <w:r w:rsidR="002E5376">
        <w:rPr>
          <w:rFonts w:ascii="Arial" w:eastAsia="Arial" w:hAnsi="Arial" w:cs="Arial"/>
          <w:sz w:val="20"/>
          <w:szCs w:val="20"/>
        </w:rPr>
        <w:t xml:space="preserve"> Veronetta Contemporanea Festival</w:t>
      </w:r>
    </w:p>
    <w:p w14:paraId="13465F4C" w14:textId="6AD3B344" w:rsidR="00654F19" w:rsidRDefault="00654F19" w:rsidP="00654F19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Elisa Innocenti</w:t>
      </w:r>
    </w:p>
    <w:p w14:paraId="014165C4" w14:textId="67E2FE24" w:rsidR="00766BAD" w:rsidRPr="000C6C9A" w:rsidRDefault="00766BAD" w:rsidP="000C6C9A">
      <w:pPr>
        <w:jc w:val="both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</w:p>
    <w:sectPr w:rsidR="00766BAD" w:rsidRPr="000C6C9A" w:rsidSect="005E1B28">
      <w:headerReference w:type="default" r:id="rId11"/>
      <w:footerReference w:type="default" r:id="rId12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68216D" w14:textId="77777777" w:rsidR="0060284F" w:rsidRDefault="0060284F" w:rsidP="00D06FF2">
      <w:r>
        <w:separator/>
      </w:r>
    </w:p>
  </w:endnote>
  <w:endnote w:type="continuationSeparator" w:id="0">
    <w:p w14:paraId="14B99766" w14:textId="77777777" w:rsidR="0060284F" w:rsidRDefault="0060284F" w:rsidP="00D06FF2">
      <w:r>
        <w:continuationSeparator/>
      </w:r>
    </w:p>
  </w:endnote>
  <w:endnote w:type="continuationNotice" w:id="1">
    <w:p w14:paraId="0E0BD7E9" w14:textId="77777777" w:rsidR="0060284F" w:rsidRDefault="006028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Credit">
    <w:altName w:val="Calibri"/>
    <w:charset w:val="00"/>
    <w:family w:val="auto"/>
    <w:pitch w:val="variable"/>
    <w:sig w:usb0="A000022F" w:usb1="5000A06A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6C0B89" w14:textId="0047B4EF" w:rsidR="0022437C" w:rsidRPr="00D071F2" w:rsidRDefault="005A20DC">
    <w:pPr>
      <w:pStyle w:val="Pidipagina"/>
    </w:pPr>
    <w:r>
      <w:ptab w:relativeTo="margin" w:alignment="center" w:leader="none"/>
    </w:r>
    <w:r w:rsidR="00D071F2">
      <w:tab/>
    </w:r>
    <w:r>
      <w:ptab w:relativeTo="margin" w:alignment="right" w:leader="none"/>
    </w:r>
  </w:p>
  <w:p w14:paraId="421109E2" w14:textId="59F4EC6B" w:rsidR="005A20DC" w:rsidRDefault="00D071F2" w:rsidP="00D071F2">
    <w:pPr>
      <w:pStyle w:val="Pidipagina"/>
      <w:jc w:val="righ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9B0F9D" w14:textId="77777777" w:rsidR="0060284F" w:rsidRDefault="0060284F" w:rsidP="00D06FF2">
      <w:r>
        <w:separator/>
      </w:r>
    </w:p>
  </w:footnote>
  <w:footnote w:type="continuationSeparator" w:id="0">
    <w:p w14:paraId="6A7FD52B" w14:textId="77777777" w:rsidR="0060284F" w:rsidRDefault="0060284F" w:rsidP="00D06FF2">
      <w:r>
        <w:continuationSeparator/>
      </w:r>
    </w:p>
  </w:footnote>
  <w:footnote w:type="continuationNotice" w:id="1">
    <w:p w14:paraId="392F6D8A" w14:textId="77777777" w:rsidR="0060284F" w:rsidRDefault="0060284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334E6" w14:textId="11F4E089" w:rsidR="00D06FF2" w:rsidRDefault="009E323A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5E5BCC" wp14:editId="02BFFA94">
              <wp:simplePos x="0" y="0"/>
              <wp:positionH relativeFrom="column">
                <wp:posOffset>4585335</wp:posOffset>
              </wp:positionH>
              <wp:positionV relativeFrom="paragraph">
                <wp:posOffset>255270</wp:posOffset>
              </wp:positionV>
              <wp:extent cx="1819275" cy="495300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19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C43DD1D" w14:textId="0AFD603A" w:rsidR="00266D6A" w:rsidRPr="00EF6A5B" w:rsidRDefault="00EF6A5B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F6A5B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Area Comunicazione</w:t>
                          </w:r>
                          <w:r w:rsidR="00654F19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e Public engagement</w:t>
                          </w:r>
                        </w:p>
                        <w:p w14:paraId="228662A6" w14:textId="77777777" w:rsidR="00266D6A" w:rsidRPr="00EC3C70" w:rsidRDefault="00266D6A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55E5BCC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61.05pt;margin-top:20.1pt;width:143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" filled="f" stroked="f">
              <v:textbox>
                <w:txbxContent>
                  <w:p w14:paraId="0C43DD1D" w14:textId="0AFD603A" w:rsidR="00266D6A" w:rsidRPr="00EF6A5B" w:rsidRDefault="00EF6A5B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F6A5B">
                      <w:rPr>
                        <w:rFonts w:ascii="Arial" w:hAnsi="Arial"/>
                        <w:sz w:val="20"/>
                        <w:szCs w:val="20"/>
                      </w:rPr>
                      <w:t>Area Comunicazione</w:t>
                    </w:r>
                    <w:r w:rsidR="00654F19">
                      <w:rPr>
                        <w:rFonts w:ascii="Arial" w:hAnsi="Arial"/>
                        <w:sz w:val="20"/>
                        <w:szCs w:val="20"/>
                      </w:rPr>
                      <w:t xml:space="preserve"> e Public engagement</w:t>
                    </w:r>
                  </w:p>
                  <w:p w14:paraId="228662A6" w14:textId="77777777" w:rsidR="00266D6A" w:rsidRPr="00EC3C70" w:rsidRDefault="00266D6A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A412D">
      <w:rPr>
        <w:noProof/>
        <w:lang w:eastAsia="it-IT"/>
      </w:rPr>
      <w:drawing>
        <wp:inline distT="0" distB="0" distL="0" distR="0" wp14:anchorId="3DB97502" wp14:editId="72835A58">
          <wp:extent cx="2562408" cy="916041"/>
          <wp:effectExtent l="0" t="0" r="3175" b="0"/>
          <wp:docPr id="1" name="Immagine 1" descr="U:\OST-CIA\STAMPA\7-Logo_Univr_Dir_Comunicazione_2017\7-Logo_Univr_Dir_Comunicazione_2017\Kit_Logo_A-Esteso\A-Logo_Univr_Dir_Comunicazione_2017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OST-CIA\STAMPA\7-Logo_Univr_Dir_Comunicazione_2017\7-Logo_Univr_Dir_Comunicazione_2017\Kit_Logo_A-Esteso\A-Logo_Univr_Dir_Comunicazione_2017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436"/>
                  <a:stretch/>
                </pic:blipFill>
                <pic:spPr bwMode="auto">
                  <a:xfrm>
                    <a:off x="0" y="0"/>
                    <a:ext cx="2574936" cy="920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02DF0"/>
    <w:multiLevelType w:val="hybridMultilevel"/>
    <w:tmpl w:val="228A7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55027"/>
    <w:multiLevelType w:val="hybridMultilevel"/>
    <w:tmpl w:val="34C243A4"/>
    <w:lvl w:ilvl="0" w:tplc="1E481F32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EC25C4"/>
    <w:multiLevelType w:val="hybridMultilevel"/>
    <w:tmpl w:val="0C30D44E"/>
    <w:lvl w:ilvl="0" w:tplc="5DDEA90A">
      <w:start w:val="1"/>
      <w:numFmt w:val="bullet"/>
      <w:lvlText w:val="-"/>
      <w:lvlJc w:val="left"/>
      <w:pPr>
        <w:ind w:left="1068" w:hanging="360"/>
      </w:pPr>
      <w:rPr>
        <w:rFonts w:ascii="UniCredit" w:eastAsia="Arial" w:hAnsi="UniCredit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8A54A43"/>
    <w:multiLevelType w:val="hybridMultilevel"/>
    <w:tmpl w:val="8612E2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F236382"/>
    <w:multiLevelType w:val="hybridMultilevel"/>
    <w:tmpl w:val="764489CE"/>
    <w:lvl w:ilvl="0" w:tplc="5DDEA90A">
      <w:start w:val="1"/>
      <w:numFmt w:val="bullet"/>
      <w:lvlText w:val="-"/>
      <w:lvlJc w:val="left"/>
      <w:pPr>
        <w:ind w:left="1068" w:hanging="360"/>
      </w:pPr>
      <w:rPr>
        <w:rFonts w:ascii="UniCredit" w:eastAsia="Arial" w:hAnsi="UniCredit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0F66566"/>
    <w:multiLevelType w:val="hybridMultilevel"/>
    <w:tmpl w:val="70C80618"/>
    <w:lvl w:ilvl="0" w:tplc="5DDEA90A">
      <w:start w:val="1"/>
      <w:numFmt w:val="bullet"/>
      <w:lvlText w:val="-"/>
      <w:lvlJc w:val="left"/>
      <w:pPr>
        <w:ind w:left="1080" w:hanging="360"/>
      </w:pPr>
      <w:rPr>
        <w:rFonts w:ascii="UniCredit" w:eastAsia="Arial" w:hAnsi="UniCredit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8AE7EA3"/>
    <w:multiLevelType w:val="hybridMultilevel"/>
    <w:tmpl w:val="4224D5C6"/>
    <w:lvl w:ilvl="0" w:tplc="3236959E">
      <w:start w:val="43"/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  <w:i w:val="0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7B123B2F"/>
    <w:multiLevelType w:val="hybridMultilevel"/>
    <w:tmpl w:val="6C7093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94"/>
    <w:rsid w:val="0000509E"/>
    <w:rsid w:val="00007DFB"/>
    <w:rsid w:val="000103AA"/>
    <w:rsid w:val="00010EF1"/>
    <w:rsid w:val="00021D71"/>
    <w:rsid w:val="000249E6"/>
    <w:rsid w:val="00026F6C"/>
    <w:rsid w:val="00037E02"/>
    <w:rsid w:val="00042FDF"/>
    <w:rsid w:val="00064BA4"/>
    <w:rsid w:val="00065A56"/>
    <w:rsid w:val="00075036"/>
    <w:rsid w:val="0009404D"/>
    <w:rsid w:val="00094B15"/>
    <w:rsid w:val="000A614D"/>
    <w:rsid w:val="000A6328"/>
    <w:rsid w:val="000B6DF3"/>
    <w:rsid w:val="000B74C7"/>
    <w:rsid w:val="000C2734"/>
    <w:rsid w:val="000C36E5"/>
    <w:rsid w:val="000C4361"/>
    <w:rsid w:val="000C6C9A"/>
    <w:rsid w:val="000D2C05"/>
    <w:rsid w:val="000D7A3F"/>
    <w:rsid w:val="000E49B5"/>
    <w:rsid w:val="000F0B3D"/>
    <w:rsid w:val="000F5E9D"/>
    <w:rsid w:val="00102277"/>
    <w:rsid w:val="00107007"/>
    <w:rsid w:val="00107172"/>
    <w:rsid w:val="00107504"/>
    <w:rsid w:val="00121D84"/>
    <w:rsid w:val="001263E7"/>
    <w:rsid w:val="001324C9"/>
    <w:rsid w:val="001335FB"/>
    <w:rsid w:val="0014324E"/>
    <w:rsid w:val="00144B76"/>
    <w:rsid w:val="00151FFF"/>
    <w:rsid w:val="001536E1"/>
    <w:rsid w:val="001602F4"/>
    <w:rsid w:val="00162CCC"/>
    <w:rsid w:val="00163BDA"/>
    <w:rsid w:val="00165FEF"/>
    <w:rsid w:val="00170F1C"/>
    <w:rsid w:val="0018687D"/>
    <w:rsid w:val="001900EB"/>
    <w:rsid w:val="00192D44"/>
    <w:rsid w:val="001B67FE"/>
    <w:rsid w:val="001C6C9E"/>
    <w:rsid w:val="001D09C8"/>
    <w:rsid w:val="001D1A81"/>
    <w:rsid w:val="001D384D"/>
    <w:rsid w:val="001D719D"/>
    <w:rsid w:val="001F2C23"/>
    <w:rsid w:val="001F4243"/>
    <w:rsid w:val="001F76A9"/>
    <w:rsid w:val="00200E19"/>
    <w:rsid w:val="002121B3"/>
    <w:rsid w:val="00212833"/>
    <w:rsid w:val="00212B9C"/>
    <w:rsid w:val="002135EA"/>
    <w:rsid w:val="00215B9E"/>
    <w:rsid w:val="00222F41"/>
    <w:rsid w:val="0022437C"/>
    <w:rsid w:val="00232992"/>
    <w:rsid w:val="00234C03"/>
    <w:rsid w:val="00235C99"/>
    <w:rsid w:val="00236CA6"/>
    <w:rsid w:val="00242EEB"/>
    <w:rsid w:val="002621CD"/>
    <w:rsid w:val="00266D4A"/>
    <w:rsid w:val="00266D6A"/>
    <w:rsid w:val="00271899"/>
    <w:rsid w:val="002747EB"/>
    <w:rsid w:val="00274A3C"/>
    <w:rsid w:val="00285946"/>
    <w:rsid w:val="002A0428"/>
    <w:rsid w:val="002A412D"/>
    <w:rsid w:val="002A4A30"/>
    <w:rsid w:val="002B1091"/>
    <w:rsid w:val="002B4C93"/>
    <w:rsid w:val="002B4EAA"/>
    <w:rsid w:val="002C0B8A"/>
    <w:rsid w:val="002C1E29"/>
    <w:rsid w:val="002C4903"/>
    <w:rsid w:val="002C54E8"/>
    <w:rsid w:val="002D0487"/>
    <w:rsid w:val="002D767C"/>
    <w:rsid w:val="002E1D55"/>
    <w:rsid w:val="002E5376"/>
    <w:rsid w:val="002E6EC2"/>
    <w:rsid w:val="002E760F"/>
    <w:rsid w:val="002F260F"/>
    <w:rsid w:val="002F35C2"/>
    <w:rsid w:val="002F5EB9"/>
    <w:rsid w:val="002F6CD3"/>
    <w:rsid w:val="00303FCD"/>
    <w:rsid w:val="00306FC1"/>
    <w:rsid w:val="003121D4"/>
    <w:rsid w:val="0031323A"/>
    <w:rsid w:val="00322526"/>
    <w:rsid w:val="0032567A"/>
    <w:rsid w:val="0032624C"/>
    <w:rsid w:val="00334D50"/>
    <w:rsid w:val="00336429"/>
    <w:rsid w:val="00337470"/>
    <w:rsid w:val="00344D00"/>
    <w:rsid w:val="00363391"/>
    <w:rsid w:val="003658D9"/>
    <w:rsid w:val="00370910"/>
    <w:rsid w:val="003747AB"/>
    <w:rsid w:val="00377280"/>
    <w:rsid w:val="00377546"/>
    <w:rsid w:val="00382E20"/>
    <w:rsid w:val="00393FA4"/>
    <w:rsid w:val="003A679E"/>
    <w:rsid w:val="003C6192"/>
    <w:rsid w:val="003D0C2C"/>
    <w:rsid w:val="003D505E"/>
    <w:rsid w:val="003E6DCD"/>
    <w:rsid w:val="004072CA"/>
    <w:rsid w:val="004124C3"/>
    <w:rsid w:val="004144EB"/>
    <w:rsid w:val="004146AC"/>
    <w:rsid w:val="00414839"/>
    <w:rsid w:val="00424858"/>
    <w:rsid w:val="00427495"/>
    <w:rsid w:val="00440E1E"/>
    <w:rsid w:val="0044540F"/>
    <w:rsid w:val="00455D7F"/>
    <w:rsid w:val="0046289F"/>
    <w:rsid w:val="004628E3"/>
    <w:rsid w:val="0047623E"/>
    <w:rsid w:val="004817CD"/>
    <w:rsid w:val="00490252"/>
    <w:rsid w:val="0049150A"/>
    <w:rsid w:val="00497FB5"/>
    <w:rsid w:val="004B2890"/>
    <w:rsid w:val="004B59A7"/>
    <w:rsid w:val="004B5A2D"/>
    <w:rsid w:val="004C109C"/>
    <w:rsid w:val="004C31D1"/>
    <w:rsid w:val="004C77A2"/>
    <w:rsid w:val="004C7F2D"/>
    <w:rsid w:val="004D2960"/>
    <w:rsid w:val="004D7C47"/>
    <w:rsid w:val="004E7AAE"/>
    <w:rsid w:val="004F095E"/>
    <w:rsid w:val="005149CF"/>
    <w:rsid w:val="00527881"/>
    <w:rsid w:val="0053649D"/>
    <w:rsid w:val="00552B3B"/>
    <w:rsid w:val="00563A60"/>
    <w:rsid w:val="00570003"/>
    <w:rsid w:val="00586DFA"/>
    <w:rsid w:val="00594E52"/>
    <w:rsid w:val="00597110"/>
    <w:rsid w:val="00597F0C"/>
    <w:rsid w:val="005A20DC"/>
    <w:rsid w:val="005C74CF"/>
    <w:rsid w:val="005D0BA5"/>
    <w:rsid w:val="005E1B28"/>
    <w:rsid w:val="005E36F0"/>
    <w:rsid w:val="005E48B9"/>
    <w:rsid w:val="005F07B8"/>
    <w:rsid w:val="0060284F"/>
    <w:rsid w:val="00605247"/>
    <w:rsid w:val="006058C9"/>
    <w:rsid w:val="00612844"/>
    <w:rsid w:val="00625977"/>
    <w:rsid w:val="00651D52"/>
    <w:rsid w:val="00654F19"/>
    <w:rsid w:val="00667DD5"/>
    <w:rsid w:val="00684C10"/>
    <w:rsid w:val="006852EC"/>
    <w:rsid w:val="00695B41"/>
    <w:rsid w:val="006967C9"/>
    <w:rsid w:val="006A0BFB"/>
    <w:rsid w:val="006A0C49"/>
    <w:rsid w:val="006A608F"/>
    <w:rsid w:val="006A6565"/>
    <w:rsid w:val="006A671E"/>
    <w:rsid w:val="006A6DCE"/>
    <w:rsid w:val="006B2A21"/>
    <w:rsid w:val="006B4648"/>
    <w:rsid w:val="006B48A2"/>
    <w:rsid w:val="006F6758"/>
    <w:rsid w:val="0070064A"/>
    <w:rsid w:val="00701C90"/>
    <w:rsid w:val="00706D17"/>
    <w:rsid w:val="0071669A"/>
    <w:rsid w:val="00723C02"/>
    <w:rsid w:val="0073165E"/>
    <w:rsid w:val="00736196"/>
    <w:rsid w:val="0074183D"/>
    <w:rsid w:val="00763CB5"/>
    <w:rsid w:val="00766BAD"/>
    <w:rsid w:val="00767FCF"/>
    <w:rsid w:val="007816B0"/>
    <w:rsid w:val="007946EF"/>
    <w:rsid w:val="00797A43"/>
    <w:rsid w:val="007A3FDB"/>
    <w:rsid w:val="007A5912"/>
    <w:rsid w:val="007B0BF0"/>
    <w:rsid w:val="007C2065"/>
    <w:rsid w:val="007C320F"/>
    <w:rsid w:val="007D04E2"/>
    <w:rsid w:val="007D27EC"/>
    <w:rsid w:val="007E0C39"/>
    <w:rsid w:val="007F763A"/>
    <w:rsid w:val="008054B1"/>
    <w:rsid w:val="00805AD1"/>
    <w:rsid w:val="00822494"/>
    <w:rsid w:val="0082325A"/>
    <w:rsid w:val="008329EA"/>
    <w:rsid w:val="00833E16"/>
    <w:rsid w:val="008363E3"/>
    <w:rsid w:val="00837884"/>
    <w:rsid w:val="008523C8"/>
    <w:rsid w:val="00864DF7"/>
    <w:rsid w:val="008662A7"/>
    <w:rsid w:val="008670C9"/>
    <w:rsid w:val="00882C06"/>
    <w:rsid w:val="00885CA0"/>
    <w:rsid w:val="008901C7"/>
    <w:rsid w:val="00897077"/>
    <w:rsid w:val="00897296"/>
    <w:rsid w:val="008974BD"/>
    <w:rsid w:val="0089797C"/>
    <w:rsid w:val="008A1130"/>
    <w:rsid w:val="008A1518"/>
    <w:rsid w:val="008A529D"/>
    <w:rsid w:val="008B3E78"/>
    <w:rsid w:val="008B6EC2"/>
    <w:rsid w:val="008D05AF"/>
    <w:rsid w:val="008E2D8E"/>
    <w:rsid w:val="008E6E44"/>
    <w:rsid w:val="008F2CC6"/>
    <w:rsid w:val="009012D1"/>
    <w:rsid w:val="00901920"/>
    <w:rsid w:val="00901CEF"/>
    <w:rsid w:val="009032CE"/>
    <w:rsid w:val="00903F1A"/>
    <w:rsid w:val="00906C1A"/>
    <w:rsid w:val="00917D1E"/>
    <w:rsid w:val="00933686"/>
    <w:rsid w:val="00935337"/>
    <w:rsid w:val="0095325B"/>
    <w:rsid w:val="00954DBA"/>
    <w:rsid w:val="00955E02"/>
    <w:rsid w:val="00963194"/>
    <w:rsid w:val="00975C9F"/>
    <w:rsid w:val="00981141"/>
    <w:rsid w:val="00986FDE"/>
    <w:rsid w:val="00990593"/>
    <w:rsid w:val="00994FF6"/>
    <w:rsid w:val="009B48AD"/>
    <w:rsid w:val="009B506F"/>
    <w:rsid w:val="009C08A7"/>
    <w:rsid w:val="009C22BF"/>
    <w:rsid w:val="009C5233"/>
    <w:rsid w:val="009D223F"/>
    <w:rsid w:val="009D4D36"/>
    <w:rsid w:val="009E323A"/>
    <w:rsid w:val="009E59E0"/>
    <w:rsid w:val="009F10C2"/>
    <w:rsid w:val="009F1A63"/>
    <w:rsid w:val="009F6465"/>
    <w:rsid w:val="00A02016"/>
    <w:rsid w:val="00A052F7"/>
    <w:rsid w:val="00A1143F"/>
    <w:rsid w:val="00A11827"/>
    <w:rsid w:val="00A15982"/>
    <w:rsid w:val="00A23B2C"/>
    <w:rsid w:val="00A25BB9"/>
    <w:rsid w:val="00A42AD2"/>
    <w:rsid w:val="00A436AC"/>
    <w:rsid w:val="00A53E3B"/>
    <w:rsid w:val="00A7021E"/>
    <w:rsid w:val="00A70799"/>
    <w:rsid w:val="00A7399D"/>
    <w:rsid w:val="00A76F70"/>
    <w:rsid w:val="00A90AC5"/>
    <w:rsid w:val="00A90E85"/>
    <w:rsid w:val="00A971F1"/>
    <w:rsid w:val="00AA220F"/>
    <w:rsid w:val="00AA6638"/>
    <w:rsid w:val="00AB4D6B"/>
    <w:rsid w:val="00AC0F38"/>
    <w:rsid w:val="00AD3BDE"/>
    <w:rsid w:val="00AD4A2F"/>
    <w:rsid w:val="00AE1FDE"/>
    <w:rsid w:val="00AE2E6E"/>
    <w:rsid w:val="00AF04D6"/>
    <w:rsid w:val="00AF4280"/>
    <w:rsid w:val="00B079E2"/>
    <w:rsid w:val="00B1002C"/>
    <w:rsid w:val="00B15B69"/>
    <w:rsid w:val="00B227BF"/>
    <w:rsid w:val="00B22E0B"/>
    <w:rsid w:val="00B30FE7"/>
    <w:rsid w:val="00B40A64"/>
    <w:rsid w:val="00B411AB"/>
    <w:rsid w:val="00B42772"/>
    <w:rsid w:val="00B429D9"/>
    <w:rsid w:val="00B43BD7"/>
    <w:rsid w:val="00B60194"/>
    <w:rsid w:val="00B76F1C"/>
    <w:rsid w:val="00B92C96"/>
    <w:rsid w:val="00B97C28"/>
    <w:rsid w:val="00B97D3A"/>
    <w:rsid w:val="00BA1E80"/>
    <w:rsid w:val="00BB4AF4"/>
    <w:rsid w:val="00BC303A"/>
    <w:rsid w:val="00BC7545"/>
    <w:rsid w:val="00BD499D"/>
    <w:rsid w:val="00BD4D6C"/>
    <w:rsid w:val="00BD71B1"/>
    <w:rsid w:val="00BE72F8"/>
    <w:rsid w:val="00C034EB"/>
    <w:rsid w:val="00C16829"/>
    <w:rsid w:val="00C20ACF"/>
    <w:rsid w:val="00C30CFE"/>
    <w:rsid w:val="00C4480E"/>
    <w:rsid w:val="00C4744C"/>
    <w:rsid w:val="00C47B84"/>
    <w:rsid w:val="00C60CC4"/>
    <w:rsid w:val="00C6628B"/>
    <w:rsid w:val="00C66B3B"/>
    <w:rsid w:val="00C67077"/>
    <w:rsid w:val="00C8274D"/>
    <w:rsid w:val="00C8373C"/>
    <w:rsid w:val="00C96428"/>
    <w:rsid w:val="00CA00BE"/>
    <w:rsid w:val="00CA0C7D"/>
    <w:rsid w:val="00CA3D09"/>
    <w:rsid w:val="00CA5244"/>
    <w:rsid w:val="00CA5842"/>
    <w:rsid w:val="00CA756C"/>
    <w:rsid w:val="00CA7FD0"/>
    <w:rsid w:val="00CC1A7F"/>
    <w:rsid w:val="00CC1EED"/>
    <w:rsid w:val="00CC1EF2"/>
    <w:rsid w:val="00CC2284"/>
    <w:rsid w:val="00CC4DB5"/>
    <w:rsid w:val="00CD68ED"/>
    <w:rsid w:val="00CE0F18"/>
    <w:rsid w:val="00CF367D"/>
    <w:rsid w:val="00CF7E16"/>
    <w:rsid w:val="00D01787"/>
    <w:rsid w:val="00D06FF2"/>
    <w:rsid w:val="00D071F2"/>
    <w:rsid w:val="00D138DB"/>
    <w:rsid w:val="00D1401C"/>
    <w:rsid w:val="00D164A8"/>
    <w:rsid w:val="00D35006"/>
    <w:rsid w:val="00D50783"/>
    <w:rsid w:val="00D70931"/>
    <w:rsid w:val="00D74F19"/>
    <w:rsid w:val="00D75D73"/>
    <w:rsid w:val="00D810D9"/>
    <w:rsid w:val="00D87984"/>
    <w:rsid w:val="00D90832"/>
    <w:rsid w:val="00D92887"/>
    <w:rsid w:val="00D92C0C"/>
    <w:rsid w:val="00DA41BF"/>
    <w:rsid w:val="00DC167E"/>
    <w:rsid w:val="00DC20E6"/>
    <w:rsid w:val="00DC325F"/>
    <w:rsid w:val="00DD4512"/>
    <w:rsid w:val="00DE271F"/>
    <w:rsid w:val="00DE4729"/>
    <w:rsid w:val="00E14BD3"/>
    <w:rsid w:val="00E416E5"/>
    <w:rsid w:val="00E5541A"/>
    <w:rsid w:val="00E6497D"/>
    <w:rsid w:val="00E651B7"/>
    <w:rsid w:val="00E758B9"/>
    <w:rsid w:val="00E800CF"/>
    <w:rsid w:val="00E835F7"/>
    <w:rsid w:val="00EA1C2B"/>
    <w:rsid w:val="00EA56BF"/>
    <w:rsid w:val="00EA5960"/>
    <w:rsid w:val="00EC1631"/>
    <w:rsid w:val="00EC3C70"/>
    <w:rsid w:val="00EC5490"/>
    <w:rsid w:val="00EC701A"/>
    <w:rsid w:val="00EC73DF"/>
    <w:rsid w:val="00ED10A9"/>
    <w:rsid w:val="00ED1311"/>
    <w:rsid w:val="00ED799D"/>
    <w:rsid w:val="00EE6623"/>
    <w:rsid w:val="00EF31B6"/>
    <w:rsid w:val="00EF6A5B"/>
    <w:rsid w:val="00F05242"/>
    <w:rsid w:val="00F061FD"/>
    <w:rsid w:val="00F11012"/>
    <w:rsid w:val="00F11AF0"/>
    <w:rsid w:val="00F17E8D"/>
    <w:rsid w:val="00F21DFD"/>
    <w:rsid w:val="00F25A12"/>
    <w:rsid w:val="00F277CB"/>
    <w:rsid w:val="00F33A43"/>
    <w:rsid w:val="00F40233"/>
    <w:rsid w:val="00F423F6"/>
    <w:rsid w:val="00F52245"/>
    <w:rsid w:val="00F54FF5"/>
    <w:rsid w:val="00F6101D"/>
    <w:rsid w:val="00F820C7"/>
    <w:rsid w:val="00F83593"/>
    <w:rsid w:val="00F83A88"/>
    <w:rsid w:val="00F90910"/>
    <w:rsid w:val="00FA36DC"/>
    <w:rsid w:val="00FA37B2"/>
    <w:rsid w:val="00FC626F"/>
    <w:rsid w:val="00FD4428"/>
    <w:rsid w:val="00FE1F99"/>
    <w:rsid w:val="00FF2642"/>
    <w:rsid w:val="00FF3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D084D"/>
  <w15:docId w15:val="{7CF2A6CC-6A37-D642-A0A0-5E47DD26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2B3B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E2D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E53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FF2"/>
  </w:style>
  <w:style w:type="paragraph" w:styleId="Pidipagina">
    <w:name w:val="footer"/>
    <w:basedOn w:val="Normale"/>
    <w:link w:val="Pidipagina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F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F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F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52B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2D8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8E2D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8E2D8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2D8E"/>
    <w:rPr>
      <w:color w:val="800080" w:themeColor="followedHyperlink"/>
      <w:u w:val="single"/>
    </w:rPr>
  </w:style>
  <w:style w:type="character" w:customStyle="1" w:styleId="mejs-offscreen">
    <w:name w:val="mejs-offscreen"/>
    <w:basedOn w:val="Carpredefinitoparagrafo"/>
    <w:rsid w:val="00DA41BF"/>
  </w:style>
  <w:style w:type="character" w:customStyle="1" w:styleId="mejs-currenttime">
    <w:name w:val="mejs-currenttime"/>
    <w:basedOn w:val="Carpredefinitoparagrafo"/>
    <w:rsid w:val="00DA41BF"/>
  </w:style>
  <w:style w:type="character" w:customStyle="1" w:styleId="mejs-duration">
    <w:name w:val="mejs-duration"/>
    <w:basedOn w:val="Carpredefinitoparagrafo"/>
    <w:rsid w:val="00DA41BF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66BAD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8E6E44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3788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3788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37884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378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37884"/>
    <w:rPr>
      <w:rFonts w:eastAsiaTheme="minorEastAsia"/>
      <w:b/>
      <w:bCs/>
      <w:sz w:val="20"/>
      <w:szCs w:val="20"/>
      <w:lang w:eastAsia="it-IT"/>
    </w:rPr>
  </w:style>
  <w:style w:type="character" w:customStyle="1" w:styleId="Nessuno">
    <w:name w:val="Nessuno"/>
    <w:rsid w:val="00EF6A5B"/>
  </w:style>
  <w:style w:type="paragraph" w:customStyle="1" w:styleId="xmsonormal">
    <w:name w:val="x_msonormal"/>
    <w:basedOn w:val="Normale"/>
    <w:rsid w:val="00EF6A5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xapple-converted-space">
    <w:name w:val="x_apple-converted-space"/>
    <w:basedOn w:val="Carpredefinitoparagrafo"/>
    <w:rsid w:val="00EF6A5B"/>
  </w:style>
  <w:style w:type="character" w:customStyle="1" w:styleId="xhyperlink0">
    <w:name w:val="x_hyperlink0"/>
    <w:basedOn w:val="Carpredefinitoparagrafo"/>
    <w:rsid w:val="00EF6A5B"/>
  </w:style>
  <w:style w:type="paragraph" w:customStyle="1" w:styleId="xxmsonormal">
    <w:name w:val="x_xmsonormal"/>
    <w:basedOn w:val="Normale"/>
    <w:rsid w:val="001070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xmsolistparagraph">
    <w:name w:val="x_xmsolistparagraph"/>
    <w:basedOn w:val="Normale"/>
    <w:rsid w:val="001070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Carpredefinitoparagrafo"/>
    <w:rsid w:val="00EA1C2B"/>
  </w:style>
  <w:style w:type="paragraph" w:styleId="Testonormale">
    <w:name w:val="Plain Text"/>
    <w:basedOn w:val="Normale"/>
    <w:link w:val="TestonormaleCarattere"/>
    <w:uiPriority w:val="99"/>
    <w:unhideWhenUsed/>
    <w:rsid w:val="00667DD5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67DD5"/>
    <w:rPr>
      <w:rFonts w:ascii="Calibri" w:eastAsia="Calibri" w:hAnsi="Calibri" w:cs="Times New Roman"/>
      <w:szCs w:val="21"/>
    </w:rPr>
  </w:style>
  <w:style w:type="paragraph" w:styleId="Paragrafoelenco">
    <w:name w:val="List Paragraph"/>
    <w:basedOn w:val="Normale"/>
    <w:uiPriority w:val="34"/>
    <w:qFormat/>
    <w:rsid w:val="00570003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CA7FD0"/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CA7FD0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06C1A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E53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paragraph" w:customStyle="1" w:styleId="msonormal0">
    <w:name w:val="msonormal"/>
    <w:basedOn w:val="Normale"/>
    <w:rsid w:val="004628E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87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8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72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9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0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55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2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7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23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75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1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5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3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1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33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96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8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56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9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1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99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06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36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27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43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96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8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5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73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0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80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9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8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1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9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41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16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80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75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2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19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63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0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18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4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19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1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92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0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06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1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38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0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83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2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7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64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13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4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92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0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11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1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27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9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20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15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22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31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33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95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59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8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00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8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09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2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36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0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25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1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94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79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99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55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0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07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47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1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91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8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2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1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3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0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8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22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4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40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0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65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3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3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8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5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91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3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4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0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72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5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38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8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78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1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66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8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7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03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34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86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1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7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98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6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6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23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93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75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16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9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96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02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37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87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4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6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3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3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53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7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5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66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54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03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5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8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3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27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63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0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74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7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6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47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9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5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46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0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87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8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3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7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65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13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8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22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47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4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51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0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8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34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06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8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2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1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4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07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9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2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8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2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4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0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8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75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78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1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4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2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5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5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33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0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4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1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98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8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73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6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71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1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6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1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7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1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66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9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64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8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1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12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2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84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0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16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9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4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4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54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4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79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4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68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5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9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3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2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7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37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0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0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4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0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1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14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6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9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3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96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0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0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1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72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40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81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3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41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1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90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6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20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73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8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0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29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9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2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r.it/it/veronettacontemporane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eventbrite.it/e/concerto-del-duo-dillon-torquati-tickets-136030867285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limorfica.net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CCAF7-2F52-49C5-A165-6EACAA349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2652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Michele</cp:lastModifiedBy>
  <cp:revision>29</cp:revision>
  <cp:lastPrinted>2024-05-24T07:13:00Z</cp:lastPrinted>
  <dcterms:created xsi:type="dcterms:W3CDTF">2024-06-05T08:27:00Z</dcterms:created>
  <dcterms:modified xsi:type="dcterms:W3CDTF">2025-07-08T11:09:00Z</dcterms:modified>
</cp:coreProperties>
</file>