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588064" w14:textId="77777777" w:rsidR="00651A16" w:rsidRDefault="00651A16" w:rsidP="00651A16">
      <w:pPr>
        <w:jc w:val="right"/>
        <w:textAlignment w:val="baseline"/>
        <w:rPr>
          <w:rFonts w:ascii="Arial" w:eastAsia="Times New Roman" w:hAnsi="Arial" w:cs="Arial"/>
          <w:sz w:val="20"/>
          <w:szCs w:val="20"/>
          <w:bdr w:val="none" w:sz="0" w:space="0" w:color="auto" w:frame="1"/>
        </w:rPr>
      </w:pPr>
    </w:p>
    <w:p w14:paraId="04CA46BA" w14:textId="77777777" w:rsidR="00651A16" w:rsidRDefault="00651A16" w:rsidP="00651A16">
      <w:pPr>
        <w:jc w:val="center"/>
        <w:textAlignment w:val="baseline"/>
        <w:rPr>
          <w:rFonts w:ascii="Arial" w:eastAsia="Times New Roman" w:hAnsi="Arial" w:cs="Arial"/>
          <w:bdr w:val="none" w:sz="0" w:space="0" w:color="auto" w:frame="1"/>
        </w:rPr>
      </w:pPr>
    </w:p>
    <w:p w14:paraId="5CE3BCFE" w14:textId="77777777" w:rsidR="00425666" w:rsidRDefault="00425666" w:rsidP="00425666">
      <w:pPr>
        <w:jc w:val="right"/>
        <w:textAlignment w:val="baseline"/>
        <w:rPr>
          <w:rFonts w:ascii="Arial" w:eastAsia="Times New Roman" w:hAnsi="Arial" w:cs="Arial"/>
          <w:sz w:val="20"/>
          <w:szCs w:val="20"/>
          <w:bdr w:val="none" w:sz="0" w:space="0" w:color="auto" w:frame="1"/>
        </w:rPr>
      </w:pPr>
    </w:p>
    <w:p w14:paraId="27D65416" w14:textId="77777777" w:rsidR="00425666" w:rsidRDefault="00425666" w:rsidP="00425666">
      <w:pPr>
        <w:jc w:val="right"/>
        <w:textAlignment w:val="baseline"/>
        <w:rPr>
          <w:rFonts w:ascii="Arial" w:eastAsia="Times New Roman" w:hAnsi="Arial" w:cs="Arial"/>
          <w:sz w:val="20"/>
          <w:szCs w:val="20"/>
          <w:bdr w:val="none" w:sz="0" w:space="0" w:color="auto" w:frame="1"/>
        </w:rPr>
      </w:pPr>
      <w:r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t xml:space="preserve">179 </w:t>
      </w:r>
      <w:r w:rsidRPr="00651A16"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t>a.2020</w:t>
      </w:r>
    </w:p>
    <w:p w14:paraId="6464947A" w14:textId="130A6D9C" w:rsidR="00425666" w:rsidRPr="00651A16" w:rsidRDefault="00425666" w:rsidP="00425666">
      <w:pPr>
        <w:jc w:val="right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651A16"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t xml:space="preserve">Verona, </w:t>
      </w:r>
      <w:r w:rsidR="00806E69"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t>21</w:t>
      </w:r>
      <w:r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t xml:space="preserve"> dicembre</w:t>
      </w:r>
      <w:r w:rsidRPr="00651A16"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t> </w:t>
      </w:r>
      <w:r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t>2020</w:t>
      </w:r>
    </w:p>
    <w:p w14:paraId="4726BF31" w14:textId="106176A1" w:rsidR="00651A16" w:rsidRPr="00651A16" w:rsidRDefault="00651A16" w:rsidP="00425666">
      <w:pPr>
        <w:jc w:val="right"/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14:paraId="7317389C" w14:textId="77777777" w:rsidR="00425666" w:rsidRDefault="00425666" w:rsidP="00651A16">
      <w:pPr>
        <w:jc w:val="center"/>
        <w:textAlignment w:val="baseline"/>
        <w:rPr>
          <w:rFonts w:ascii="Arial" w:eastAsia="Times New Roman" w:hAnsi="Arial" w:cs="Arial"/>
          <w:b/>
          <w:bCs/>
          <w:bdr w:val="none" w:sz="0" w:space="0" w:color="auto" w:frame="1"/>
        </w:rPr>
      </w:pPr>
    </w:p>
    <w:p w14:paraId="3481A0EE" w14:textId="3AA1FA97" w:rsidR="00651A16" w:rsidRPr="00651A16" w:rsidRDefault="009408AB" w:rsidP="00651A16">
      <w:pPr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ascii="Arial" w:eastAsia="Times New Roman" w:hAnsi="Arial" w:cs="Arial"/>
          <w:b/>
          <w:bCs/>
          <w:bdr w:val="none" w:sz="0" w:space="0" w:color="auto" w:frame="1"/>
        </w:rPr>
        <w:t>Comunicato</w:t>
      </w:r>
      <w:r w:rsidR="00651A16" w:rsidRPr="00651A16">
        <w:rPr>
          <w:rFonts w:ascii="Arial" w:eastAsia="Times New Roman" w:hAnsi="Arial" w:cs="Arial"/>
          <w:b/>
          <w:bCs/>
          <w:bdr w:val="none" w:sz="0" w:space="0" w:color="auto" w:frame="1"/>
        </w:rPr>
        <w:t xml:space="preserve"> stampa</w:t>
      </w:r>
      <w:r w:rsidR="00651A16" w:rsidRPr="00651A16">
        <w:rPr>
          <w:rFonts w:ascii="Arial" w:eastAsia="Times New Roman" w:hAnsi="Arial" w:cs="Arial"/>
          <w:bdr w:val="none" w:sz="0" w:space="0" w:color="auto" w:frame="1"/>
        </w:rPr>
        <w:t> </w:t>
      </w:r>
    </w:p>
    <w:p w14:paraId="769700EA" w14:textId="676E7AD3" w:rsidR="009408AB" w:rsidRDefault="00651A16" w:rsidP="004129CE">
      <w:pPr>
        <w:jc w:val="center"/>
        <w:textAlignment w:val="baseline"/>
        <w:rPr>
          <w:rFonts w:ascii="Arial" w:eastAsia="Times New Roman" w:hAnsi="Arial" w:cs="Arial"/>
          <w:bdr w:val="none" w:sz="0" w:space="0" w:color="auto" w:frame="1"/>
        </w:rPr>
      </w:pPr>
      <w:r w:rsidRPr="00651A16">
        <w:rPr>
          <w:rFonts w:ascii="Arial" w:eastAsia="Times New Roman" w:hAnsi="Arial" w:cs="Arial"/>
          <w:bdr w:val="none" w:sz="0" w:space="0" w:color="auto" w:frame="1"/>
        </w:rPr>
        <w:t> </w:t>
      </w:r>
    </w:p>
    <w:p w14:paraId="48F6B7EE" w14:textId="77777777" w:rsidR="00425666" w:rsidRPr="00CC4F04" w:rsidRDefault="00425666" w:rsidP="00425666">
      <w:pPr>
        <w:pStyle w:val="Normale1"/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bookmarkStart w:id="0" w:name="_Hlk59457071"/>
      <w:r w:rsidRPr="00CC4F04">
        <w:rPr>
          <w:rFonts w:ascii="Arial" w:hAnsi="Arial" w:cs="Arial"/>
          <w:b/>
          <w:sz w:val="32"/>
          <w:szCs w:val="24"/>
        </w:rPr>
        <w:t>Assegnate le borse di ricerca del bando ‘Fondo Gianesini’</w:t>
      </w:r>
    </w:p>
    <w:p w14:paraId="3BFB08D1" w14:textId="77777777" w:rsidR="00425666" w:rsidRPr="00A84A81" w:rsidRDefault="00425666" w:rsidP="00425666">
      <w:pPr>
        <w:pStyle w:val="Normale1"/>
        <w:spacing w:after="0" w:line="240" w:lineRule="auto"/>
        <w:jc w:val="center"/>
        <w:rPr>
          <w:rFonts w:ascii="UniCredit" w:hAnsi="UniCredit"/>
          <w:b/>
          <w:sz w:val="28"/>
        </w:rPr>
      </w:pPr>
    </w:p>
    <w:p w14:paraId="288E0E39" w14:textId="77777777" w:rsidR="00425666" w:rsidRPr="00CC4F04" w:rsidRDefault="00425666" w:rsidP="00425666">
      <w:pPr>
        <w:pStyle w:val="Normale1"/>
        <w:spacing w:after="0" w:line="240" w:lineRule="auto"/>
        <w:jc w:val="center"/>
        <w:rPr>
          <w:rFonts w:ascii="Arial" w:hAnsi="Arial" w:cs="Arial"/>
          <w:bCs/>
          <w:sz w:val="28"/>
        </w:rPr>
      </w:pPr>
      <w:r w:rsidRPr="00CC4F04">
        <w:rPr>
          <w:rFonts w:ascii="Arial" w:hAnsi="Arial" w:cs="Arial"/>
          <w:bCs/>
          <w:sz w:val="28"/>
        </w:rPr>
        <w:t>UniCredit Foundation e l’Università degli Studi di Verona premiano con 70 mila euro 2 progetti di ricerca in ambito medico-scientifico</w:t>
      </w:r>
    </w:p>
    <w:p w14:paraId="6CC46171" w14:textId="77777777" w:rsidR="00425666" w:rsidRPr="00CC4F04" w:rsidRDefault="00425666" w:rsidP="00425666">
      <w:pPr>
        <w:pStyle w:val="Normale1"/>
        <w:jc w:val="center"/>
        <w:rPr>
          <w:rFonts w:ascii="UniCredit" w:hAnsi="UniCredit"/>
          <w:bCs/>
        </w:rPr>
      </w:pPr>
    </w:p>
    <w:p w14:paraId="44DB29DB" w14:textId="77777777" w:rsidR="00425666" w:rsidRPr="0085207C" w:rsidRDefault="00425666" w:rsidP="00425666">
      <w:pPr>
        <w:pStyle w:val="Normale1"/>
        <w:spacing w:after="0"/>
        <w:jc w:val="both"/>
        <w:rPr>
          <w:rFonts w:ascii="Arial" w:hAnsi="Arial" w:cs="Arial"/>
          <w:b/>
          <w:bCs/>
        </w:rPr>
      </w:pPr>
      <w:r w:rsidRPr="0085207C">
        <w:rPr>
          <w:rFonts w:ascii="Arial" w:hAnsi="Arial" w:cs="Arial"/>
          <w:b/>
          <w:bCs/>
          <w:i/>
          <w:highlight w:val="white"/>
        </w:rPr>
        <w:t>Verona, 21 dicembre 2020</w:t>
      </w:r>
      <w:r w:rsidRPr="0085207C">
        <w:rPr>
          <w:rFonts w:ascii="Arial" w:hAnsi="Arial" w:cs="Arial"/>
          <w:b/>
          <w:bCs/>
          <w:highlight w:val="white"/>
        </w:rPr>
        <w:t xml:space="preserve"> –</w:t>
      </w:r>
      <w:r w:rsidRPr="0085207C">
        <w:rPr>
          <w:rFonts w:ascii="Arial" w:hAnsi="Arial" w:cs="Arial"/>
          <w:b/>
          <w:bCs/>
        </w:rPr>
        <w:t xml:space="preserve"> UniCredit Foundation e Università degli Studi di Verona hanno annunciato oggi, lunedì 21 dicembre, nella sede della Scuola di Medicina e Chirurgia, i vincitori della </w:t>
      </w:r>
      <w:r w:rsidRPr="0085207C">
        <w:rPr>
          <w:rFonts w:ascii="Arial" w:hAnsi="Arial" w:cs="Arial"/>
          <w:b/>
          <w:bCs/>
          <w:highlight w:val="white"/>
        </w:rPr>
        <w:t xml:space="preserve">settima edizione </w:t>
      </w:r>
      <w:r w:rsidRPr="0085207C">
        <w:rPr>
          <w:rFonts w:ascii="Arial" w:hAnsi="Arial" w:cs="Arial"/>
          <w:b/>
          <w:bCs/>
        </w:rPr>
        <w:t xml:space="preserve">del Bando </w:t>
      </w:r>
      <w:r w:rsidRPr="0085207C">
        <w:rPr>
          <w:rFonts w:ascii="Arial" w:hAnsi="Arial" w:cs="Arial"/>
          <w:b/>
          <w:bCs/>
          <w:i/>
        </w:rPr>
        <w:t>'Fondo Gianesini'</w:t>
      </w:r>
      <w:r w:rsidRPr="0085207C">
        <w:rPr>
          <w:rFonts w:ascii="Arial" w:hAnsi="Arial" w:cs="Arial"/>
          <w:b/>
          <w:bCs/>
        </w:rPr>
        <w:t>, assegnando due Borse di Ricerca in ambito medico del valore di 35.000 euro ciascuna.</w:t>
      </w:r>
    </w:p>
    <w:p w14:paraId="26E18F80" w14:textId="77777777" w:rsidR="00425666" w:rsidRPr="0085207C" w:rsidRDefault="00425666" w:rsidP="00425666">
      <w:pPr>
        <w:pStyle w:val="Normale1"/>
        <w:spacing w:before="100" w:after="100" w:line="240" w:lineRule="auto"/>
        <w:jc w:val="both"/>
        <w:rPr>
          <w:rFonts w:ascii="Arial" w:hAnsi="Arial" w:cs="Arial"/>
          <w:color w:val="auto"/>
        </w:rPr>
      </w:pPr>
      <w:r w:rsidRPr="0085207C">
        <w:rPr>
          <w:rFonts w:ascii="Arial" w:hAnsi="Arial" w:cs="Arial"/>
          <w:color w:val="auto"/>
        </w:rPr>
        <w:t>Le borse di studio, destinate a laureati, dottorandi o dottori di ricerca e medici specialisti provenienti dalla Scuola di Medicina e Chirurgia dell’Università di Verona, sono andate a:</w:t>
      </w:r>
    </w:p>
    <w:p w14:paraId="364AEC48" w14:textId="77777777" w:rsidR="00425666" w:rsidRPr="0085207C" w:rsidRDefault="00425666" w:rsidP="00425666">
      <w:pPr>
        <w:pStyle w:val="Normale1"/>
        <w:numPr>
          <w:ilvl w:val="1"/>
          <w:numId w:val="3"/>
        </w:numPr>
        <w:spacing w:before="100" w:after="100" w:line="240" w:lineRule="auto"/>
        <w:jc w:val="both"/>
        <w:rPr>
          <w:rFonts w:ascii="Arial" w:hAnsi="Arial" w:cs="Arial"/>
          <w:color w:val="auto"/>
        </w:rPr>
      </w:pPr>
      <w:r w:rsidRPr="0085207C">
        <w:rPr>
          <w:rFonts w:ascii="Arial" w:hAnsi="Arial" w:cs="Arial"/>
          <w:b/>
          <w:color w:val="auto"/>
        </w:rPr>
        <w:t xml:space="preserve">Francesca Magrinelli, </w:t>
      </w:r>
      <w:r w:rsidRPr="0085207C">
        <w:rPr>
          <w:rFonts w:ascii="Arial" w:hAnsi="Arial" w:cs="Arial"/>
          <w:color w:val="auto"/>
        </w:rPr>
        <w:t>nata il 26 dicembre 1986, di Soave in provincia di Verona, si è laureata con 110 e lode in Scienze motorie preventive ed adattate per poi specializzarsi in neurologia. Grazie alla borsa di studio a febbraio 2021 partirà per un anno di formazione alla University College di Londra dove si dedicherà al progetto di ricerca “Analisi delle basi genetiche di distonia isolata e combinata attraverso whole-exome e whole-genome sequencing”</w:t>
      </w:r>
    </w:p>
    <w:p w14:paraId="73574445" w14:textId="77777777" w:rsidR="00425666" w:rsidRPr="0085207C" w:rsidRDefault="00425666" w:rsidP="00425666">
      <w:pPr>
        <w:pStyle w:val="Normale1"/>
        <w:numPr>
          <w:ilvl w:val="1"/>
          <w:numId w:val="3"/>
        </w:numPr>
        <w:spacing w:before="100" w:after="100" w:line="240" w:lineRule="auto"/>
        <w:jc w:val="both"/>
        <w:rPr>
          <w:rFonts w:ascii="Arial" w:hAnsi="Arial" w:cs="Arial"/>
          <w:color w:val="auto"/>
        </w:rPr>
      </w:pPr>
      <w:r w:rsidRPr="0085207C">
        <w:rPr>
          <w:rFonts w:ascii="Arial" w:hAnsi="Arial" w:cs="Arial"/>
          <w:b/>
          <w:color w:val="auto"/>
        </w:rPr>
        <w:t xml:space="preserve">Massimo Teso, </w:t>
      </w:r>
      <w:r w:rsidRPr="0085207C">
        <w:rPr>
          <w:rFonts w:ascii="Arial" w:hAnsi="Arial" w:cs="Arial"/>
          <w:color w:val="auto"/>
        </w:rPr>
        <w:t>nato il 27 gennaio 1994, di San Donà di Piave in provincia di Venezia, si è laureato cum laude in Medicina e chirurgia. A giugno 2021 partirà per l’università di Ghent per il progetto di ricerca “Sviluppo di una soluzione tecnologica innovativa di telemedicina per la prevenzione, la diagnosi precoce, il monitoraggio e il trattamento della sarcopenia”.</w:t>
      </w:r>
    </w:p>
    <w:p w14:paraId="75E2FB28" w14:textId="77777777" w:rsidR="00425666" w:rsidRPr="0085207C" w:rsidRDefault="00425666" w:rsidP="00425666">
      <w:pPr>
        <w:pStyle w:val="Normale1"/>
        <w:spacing w:before="100" w:after="100" w:line="240" w:lineRule="auto"/>
        <w:jc w:val="both"/>
        <w:rPr>
          <w:rFonts w:ascii="Arial" w:hAnsi="Arial" w:cs="Arial"/>
        </w:rPr>
      </w:pPr>
    </w:p>
    <w:p w14:paraId="1FCA238C" w14:textId="77777777" w:rsidR="00425666" w:rsidRPr="0085207C" w:rsidRDefault="00425666" w:rsidP="00425666">
      <w:pPr>
        <w:pStyle w:val="Normale1"/>
        <w:spacing w:before="100" w:after="100" w:line="240" w:lineRule="auto"/>
        <w:jc w:val="both"/>
        <w:rPr>
          <w:rFonts w:ascii="Arial" w:hAnsi="Arial" w:cs="Arial"/>
        </w:rPr>
      </w:pPr>
      <w:r w:rsidRPr="0085207C">
        <w:rPr>
          <w:rFonts w:ascii="Arial" w:hAnsi="Arial" w:cs="Arial"/>
        </w:rPr>
        <w:t>Tutti i candidati hanno presentato un progetto di ricerca da realizzare all'estero, con una durata compresa fra i 9 e i 12 mesi, e sono stati esaminati da una Commissione composta da due membri dell’Università e da un membro di UniCredit Foundation.</w:t>
      </w:r>
    </w:p>
    <w:p w14:paraId="28C268A2" w14:textId="77777777" w:rsidR="00425666" w:rsidRPr="00425666" w:rsidRDefault="00425666" w:rsidP="00425666">
      <w:pPr>
        <w:pStyle w:val="Normale1"/>
        <w:spacing w:before="100" w:after="100" w:line="240" w:lineRule="auto"/>
        <w:jc w:val="both"/>
        <w:rPr>
          <w:rFonts w:ascii="Arial" w:hAnsi="Arial" w:cs="Arial"/>
          <w:sz w:val="24"/>
          <w:szCs w:val="24"/>
        </w:rPr>
      </w:pPr>
      <w:r w:rsidRPr="0085207C">
        <w:rPr>
          <w:rFonts w:ascii="Arial" w:hAnsi="Arial" w:cs="Arial"/>
        </w:rPr>
        <w:t>Il Bando ‘Fondo Gianesini’ - istituito grazie al generoso supporto di un filantropo veronese - si inserisce nella ormai pluriennale collaborazione tra l’Università di Verona e UniCredit Foundation che, grazie all’iniziativa, ha già assegnato oltre trenta borse di studio a giovani meritevoli.</w:t>
      </w:r>
    </w:p>
    <w:bookmarkEnd w:id="0"/>
    <w:p w14:paraId="3A96E41C" w14:textId="27B68FEE" w:rsidR="00734D4A" w:rsidRDefault="00734D4A" w:rsidP="000D0526">
      <w:pPr>
        <w:rPr>
          <w:rFonts w:ascii="Arial" w:eastAsia="Times New Roman" w:hAnsi="Arial" w:cs="Arial"/>
          <w:b/>
          <w:bCs/>
          <w:color w:val="000000"/>
        </w:rPr>
      </w:pPr>
    </w:p>
    <w:p w14:paraId="21BC5B0E" w14:textId="77777777" w:rsidR="00734D4A" w:rsidRPr="000D0526" w:rsidRDefault="00734D4A" w:rsidP="000D0526">
      <w:pPr>
        <w:rPr>
          <w:rFonts w:ascii="Arial" w:eastAsia="Times New Roman" w:hAnsi="Arial" w:cs="Arial"/>
          <w:b/>
          <w:bCs/>
          <w:color w:val="000000"/>
        </w:rPr>
      </w:pPr>
    </w:p>
    <w:p w14:paraId="6F7820B1" w14:textId="77777777" w:rsidR="000D0526" w:rsidRPr="00945B2B" w:rsidRDefault="000D0526" w:rsidP="000D0526">
      <w:r w:rsidRPr="00945B2B">
        <w:rPr>
          <w:rFonts w:ascii="Arial" w:hAnsi="Arial" w:cs="Arial"/>
          <w:b/>
          <w:bCs/>
          <w:color w:val="000000"/>
          <w:sz w:val="20"/>
          <w:szCs w:val="20"/>
        </w:rPr>
        <w:t>Area Comunicazione - Ufficio Stampa e Comunicazione istituzionale</w:t>
      </w:r>
    </w:p>
    <w:p w14:paraId="6E8B132B" w14:textId="7F135A65" w:rsidR="000D0526" w:rsidRPr="00334DFB" w:rsidRDefault="000D0526" w:rsidP="000D0526">
      <w:pPr>
        <w:rPr>
          <w:lang w:val="en-US"/>
        </w:rPr>
      </w:pPr>
      <w:r w:rsidRPr="00334DFB">
        <w:rPr>
          <w:rFonts w:ascii="Arial" w:hAnsi="Arial" w:cs="Arial"/>
          <w:color w:val="000000"/>
          <w:sz w:val="20"/>
          <w:szCs w:val="20"/>
          <w:lang w:val="en-US"/>
        </w:rPr>
        <w:t xml:space="preserve">M. </w:t>
      </w:r>
      <w:r w:rsidR="003F3C60" w:rsidRPr="00334DFB">
        <w:rPr>
          <w:rFonts w:ascii="Arial" w:hAnsi="Arial" w:cs="Arial"/>
          <w:color w:val="000000"/>
          <w:sz w:val="20"/>
          <w:szCs w:val="20"/>
          <w:lang w:val="en-US"/>
        </w:rPr>
        <w:t xml:space="preserve">366 6188411 - </w:t>
      </w:r>
      <w:r w:rsidRPr="00334DFB">
        <w:rPr>
          <w:rFonts w:ascii="Arial" w:hAnsi="Arial" w:cs="Arial"/>
          <w:color w:val="000000"/>
          <w:sz w:val="20"/>
          <w:szCs w:val="20"/>
          <w:lang w:val="en-US"/>
        </w:rPr>
        <w:t>335 1593262</w:t>
      </w:r>
    </w:p>
    <w:p w14:paraId="0DAB93C0" w14:textId="0BAC0E9E" w:rsidR="009F6F7A" w:rsidRPr="00BF5F85" w:rsidRDefault="000D0526" w:rsidP="004106BF">
      <w:pPr>
        <w:rPr>
          <w:rFonts w:ascii="Arial" w:hAnsi="Arial" w:cs="Arial"/>
          <w:color w:val="000000"/>
          <w:sz w:val="20"/>
          <w:szCs w:val="20"/>
          <w:lang w:val="en-GB"/>
        </w:rPr>
      </w:pPr>
      <w:r w:rsidRPr="00334DFB">
        <w:rPr>
          <w:rFonts w:ascii="Arial" w:hAnsi="Arial" w:cs="Arial"/>
          <w:color w:val="000000"/>
          <w:sz w:val="20"/>
          <w:szCs w:val="20"/>
          <w:lang w:val="en-US"/>
        </w:rPr>
        <w:t xml:space="preserve">Email: </w:t>
      </w:r>
      <w:hyperlink r:id="rId7" w:history="1">
        <w:r w:rsidRPr="00334DFB">
          <w:rPr>
            <w:rFonts w:ascii="Arial" w:hAnsi="Arial" w:cs="Arial"/>
            <w:color w:val="0000FF"/>
            <w:sz w:val="20"/>
            <w:szCs w:val="20"/>
            <w:u w:val="single"/>
            <w:lang w:val="en-US"/>
          </w:rPr>
          <w:t>ufficio.stampa@ateneo.univr.it</w:t>
        </w:r>
      </w:hyperlink>
    </w:p>
    <w:sectPr w:rsidR="009F6F7A" w:rsidRPr="00BF5F85" w:rsidSect="00BF5F85">
      <w:headerReference w:type="default" r:id="rId8"/>
      <w:footerReference w:type="default" r:id="rId9"/>
      <w:pgSz w:w="11906" w:h="16838"/>
      <w:pgMar w:top="1417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5621C7" w14:textId="77777777" w:rsidR="00B360FA" w:rsidRDefault="00B360FA" w:rsidP="00D06FF2">
      <w:r>
        <w:separator/>
      </w:r>
    </w:p>
  </w:endnote>
  <w:endnote w:type="continuationSeparator" w:id="0">
    <w:p w14:paraId="419942BD" w14:textId="77777777" w:rsidR="00B360FA" w:rsidRDefault="00B360FA" w:rsidP="00D06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Credit">
    <w:altName w:val="Franklin Gothic Medium Cond"/>
    <w:charset w:val="00"/>
    <w:family w:val="auto"/>
    <w:pitch w:val="variable"/>
    <w:sig w:usb0="00000001" w:usb1="5000A06A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3A683D" w14:textId="77777777" w:rsidR="008F2CC6" w:rsidRPr="0078429B" w:rsidRDefault="008F2CC6" w:rsidP="008F2CC6">
    <w:pPr>
      <w:pStyle w:val="Pidipagina"/>
      <w:spacing w:line="240" w:lineRule="atLeast"/>
      <w:rPr>
        <w:rFonts w:ascii="Arial" w:hAnsi="Arial" w:cs="Arial"/>
        <w:b/>
        <w:noProof/>
        <w:sz w:val="18"/>
        <w:lang w:val="en-US"/>
      </w:rPr>
    </w:pPr>
    <w:r w:rsidRPr="0078429B">
      <w:rPr>
        <w:rFonts w:ascii="Arial" w:hAnsi="Arial" w:cs="Arial"/>
        <w:b/>
        <w:noProof/>
        <w:lang w:val="en-US"/>
      </w:rPr>
      <w:t xml:space="preserve"> </w:t>
    </w:r>
  </w:p>
  <w:p w14:paraId="7BBDA2DB" w14:textId="77777777" w:rsidR="00552B3B" w:rsidRPr="0078429B" w:rsidRDefault="00EC3C70" w:rsidP="00EC3C70">
    <w:pPr>
      <w:pStyle w:val="Pidipagina"/>
      <w:tabs>
        <w:tab w:val="clear" w:pos="4819"/>
        <w:tab w:val="clear" w:pos="9638"/>
        <w:tab w:val="left" w:pos="2745"/>
      </w:tabs>
      <w:spacing w:line="240" w:lineRule="atLeast"/>
      <w:rPr>
        <w:rFonts w:ascii="Arial" w:eastAsia="Times New Roman" w:hAnsi="Arial" w:cs="Arial"/>
        <w:sz w:val="16"/>
        <w:szCs w:val="16"/>
        <w:lang w:val="en-US"/>
      </w:rPr>
    </w:pPr>
    <w:r w:rsidRPr="0078429B">
      <w:rPr>
        <w:rFonts w:ascii="Arial" w:eastAsia="Times New Roman" w:hAnsi="Arial" w:cs="Arial"/>
        <w:sz w:val="16"/>
        <w:szCs w:val="16"/>
        <w:lang w:val="en-US"/>
      </w:rPr>
      <w:tab/>
    </w:r>
  </w:p>
  <w:p w14:paraId="351D9C54" w14:textId="77777777" w:rsidR="008F2CC6" w:rsidRPr="0078429B" w:rsidRDefault="008F2CC6">
    <w:pPr>
      <w:pStyle w:val="Pidipagin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CBFD76" w14:textId="77777777" w:rsidR="00B360FA" w:rsidRDefault="00B360FA" w:rsidP="00D06FF2">
      <w:r>
        <w:separator/>
      </w:r>
    </w:p>
  </w:footnote>
  <w:footnote w:type="continuationSeparator" w:id="0">
    <w:p w14:paraId="16EC4F3E" w14:textId="77777777" w:rsidR="00B360FA" w:rsidRDefault="00B360FA" w:rsidP="00D06F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B4E7EF" w14:textId="77777777" w:rsidR="00D06FF2" w:rsidRDefault="00EC3C70">
    <w:pPr>
      <w:pStyle w:val="Intestazione"/>
    </w:pPr>
    <w:r w:rsidRPr="00161B14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A88CE88" wp14:editId="3D680016">
              <wp:simplePos x="0" y="0"/>
              <wp:positionH relativeFrom="column">
                <wp:posOffset>4585335</wp:posOffset>
              </wp:positionH>
              <wp:positionV relativeFrom="paragraph">
                <wp:posOffset>255270</wp:posOffset>
              </wp:positionV>
              <wp:extent cx="1819275" cy="495300"/>
              <wp:effectExtent l="0" t="0" r="0" b="0"/>
              <wp:wrapNone/>
              <wp:docPr id="2" name="Casella di tes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19275" cy="495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0E580B67" w14:textId="77777777" w:rsidR="00266D6A" w:rsidRDefault="00266D6A" w:rsidP="000D2C05">
                          <w:pPr>
                            <w:ind w:right="-7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</w:p>
                        <w:p w14:paraId="62BA14A1" w14:textId="77777777" w:rsidR="000D2C05" w:rsidRDefault="00266D6A" w:rsidP="000D2C05">
                          <w:pPr>
                            <w:ind w:right="-7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Ufficio Stampa</w:t>
                          </w:r>
                          <w:r w:rsidR="000D2C05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 e</w:t>
                          </w:r>
                          <w:r w:rsidR="00EC3C70"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14:paraId="17B656C2" w14:textId="77777777" w:rsidR="00266D6A" w:rsidRPr="00EC3C70" w:rsidRDefault="00EC3C70" w:rsidP="000D2C05">
                          <w:pPr>
                            <w:ind w:right="-7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Comunicazione Istituzionale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88CE88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361.05pt;margin-top:20.1pt;width:143.25pt;height:3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" filled="f" stroked="f">
              <v:textbox>
                <w:txbxContent>
                  <w:p w14:paraId="0E580B67" w14:textId="77777777" w:rsidR="00266D6A" w:rsidRDefault="00266D6A" w:rsidP="000D2C05">
                    <w:pPr>
                      <w:ind w:right="-7"/>
                      <w:rPr>
                        <w:rFonts w:ascii="Arial" w:hAnsi="Arial"/>
                        <w:sz w:val="18"/>
                        <w:szCs w:val="18"/>
                      </w:rPr>
                    </w:pPr>
                  </w:p>
                  <w:p w14:paraId="62BA14A1" w14:textId="77777777" w:rsidR="000D2C05" w:rsidRDefault="00266D6A" w:rsidP="000D2C05">
                    <w:pPr>
                      <w:ind w:right="-7"/>
                      <w:rPr>
                        <w:rFonts w:ascii="Arial" w:hAnsi="Arial"/>
                        <w:sz w:val="20"/>
                        <w:szCs w:val="20"/>
                      </w:rPr>
                    </w:pPr>
                    <w:r w:rsidRPr="00EC3C70">
                      <w:rPr>
                        <w:rFonts w:ascii="Arial" w:hAnsi="Arial"/>
                        <w:sz w:val="20"/>
                        <w:szCs w:val="20"/>
                      </w:rPr>
                      <w:t>Ufficio Stampa</w:t>
                    </w:r>
                    <w:r w:rsidR="000D2C05">
                      <w:rPr>
                        <w:rFonts w:ascii="Arial" w:hAnsi="Arial"/>
                        <w:sz w:val="20"/>
                        <w:szCs w:val="20"/>
                      </w:rPr>
                      <w:t xml:space="preserve"> e</w:t>
                    </w:r>
                    <w:r w:rsidR="00EC3C70" w:rsidRPr="00EC3C70">
                      <w:rPr>
                        <w:rFonts w:ascii="Arial" w:hAnsi="Arial"/>
                        <w:sz w:val="20"/>
                        <w:szCs w:val="20"/>
                      </w:rPr>
                      <w:t xml:space="preserve"> </w:t>
                    </w:r>
                  </w:p>
                  <w:p w14:paraId="17B656C2" w14:textId="77777777" w:rsidR="00266D6A" w:rsidRPr="00EC3C70" w:rsidRDefault="00EC3C70" w:rsidP="000D2C05">
                    <w:pPr>
                      <w:ind w:right="-7"/>
                      <w:rPr>
                        <w:rFonts w:ascii="Arial" w:hAnsi="Arial"/>
                        <w:sz w:val="20"/>
                        <w:szCs w:val="20"/>
                      </w:rPr>
                    </w:pPr>
                    <w:r w:rsidRPr="00EC3C70">
                      <w:rPr>
                        <w:rFonts w:ascii="Arial" w:hAnsi="Arial"/>
                        <w:sz w:val="20"/>
                        <w:szCs w:val="20"/>
                      </w:rPr>
                      <w:t>Comunicazione Istituzionale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w:drawing>
        <wp:inline distT="0" distB="0" distL="0" distR="0" wp14:anchorId="59D82D2C" wp14:editId="5549E160">
          <wp:extent cx="2264735" cy="809625"/>
          <wp:effectExtent l="0" t="0" r="2540" b="0"/>
          <wp:docPr id="15" name="Immagine 15" descr="U:\OST-CIA\STAMPA\7-Logo_Univr_Dir_Comunicazione_2017\7-Logo_Univr_Dir_Comunicazione_2017\Kit_Logo_A-Esteso\A-Logo_Univr_Dir_Comunicazione_2017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OST-CIA\STAMPA\7-Logo_Univr_Dir_Comunicazione_2017\7-Logo_Univr_Dir_Comunicazione_2017\Kit_Logo_A-Esteso\A-Logo_Univr_Dir_Comunicazione_2017-01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9436"/>
                  <a:stretch/>
                </pic:blipFill>
                <pic:spPr bwMode="auto">
                  <a:xfrm>
                    <a:off x="0" y="0"/>
                    <a:ext cx="226473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CB32E9"/>
    <w:multiLevelType w:val="hybridMultilevel"/>
    <w:tmpl w:val="F5B498FC"/>
    <w:lvl w:ilvl="0" w:tplc="AD529204">
      <w:start w:val="1"/>
      <w:numFmt w:val="bullet"/>
      <w:lvlText w:val=""/>
      <w:lvlJc w:val="left"/>
      <w:pPr>
        <w:ind w:left="1486" w:hanging="360"/>
      </w:pPr>
      <w:rPr>
        <w:rFonts w:ascii="Symbol" w:hAnsi="Symbol" w:hint="default"/>
      </w:rPr>
    </w:lvl>
    <w:lvl w:ilvl="1" w:tplc="AD52920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433A64"/>
    <w:multiLevelType w:val="hybridMultilevel"/>
    <w:tmpl w:val="0BAAD816"/>
    <w:lvl w:ilvl="0" w:tplc="487051B0">
      <w:numFmt w:val="bullet"/>
      <w:lvlText w:val="-"/>
      <w:lvlJc w:val="left"/>
      <w:pPr>
        <w:ind w:left="1659" w:hanging="360"/>
      </w:pPr>
      <w:rPr>
        <w:rFonts w:ascii="Arial" w:eastAsia="Arial" w:hAnsi="Arial" w:cs="Arial" w:hint="default"/>
      </w:rPr>
    </w:lvl>
    <w:lvl w:ilvl="1" w:tplc="04100003">
      <w:start w:val="1"/>
      <w:numFmt w:val="bullet"/>
      <w:lvlText w:val="o"/>
      <w:lvlJc w:val="left"/>
      <w:pPr>
        <w:ind w:left="237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9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1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3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5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7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9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19" w:hanging="360"/>
      </w:pPr>
      <w:rPr>
        <w:rFonts w:ascii="Wingdings" w:hAnsi="Wingdings" w:hint="default"/>
      </w:rPr>
    </w:lvl>
  </w:abstractNum>
  <w:abstractNum w:abstractNumId="2" w15:restartNumberingAfterBreak="0">
    <w:nsid w:val="3F0C5F8A"/>
    <w:multiLevelType w:val="hybridMultilevel"/>
    <w:tmpl w:val="FD6CB282"/>
    <w:lvl w:ilvl="0" w:tplc="487051B0">
      <w:numFmt w:val="bullet"/>
      <w:lvlText w:val="-"/>
      <w:lvlJc w:val="left"/>
      <w:pPr>
        <w:ind w:left="1671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3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194"/>
    <w:rsid w:val="00000199"/>
    <w:rsid w:val="0000352C"/>
    <w:rsid w:val="00010E11"/>
    <w:rsid w:val="00014C5D"/>
    <w:rsid w:val="0002691B"/>
    <w:rsid w:val="00043C27"/>
    <w:rsid w:val="00054AF0"/>
    <w:rsid w:val="00066A03"/>
    <w:rsid w:val="000709C2"/>
    <w:rsid w:val="0009556F"/>
    <w:rsid w:val="000A4492"/>
    <w:rsid w:val="000A5203"/>
    <w:rsid w:val="000D0526"/>
    <w:rsid w:val="000D2C05"/>
    <w:rsid w:val="00102277"/>
    <w:rsid w:val="00103FB6"/>
    <w:rsid w:val="001045C2"/>
    <w:rsid w:val="001112D4"/>
    <w:rsid w:val="001144F1"/>
    <w:rsid w:val="0013004B"/>
    <w:rsid w:val="001343F8"/>
    <w:rsid w:val="00143696"/>
    <w:rsid w:val="0014731D"/>
    <w:rsid w:val="00153E66"/>
    <w:rsid w:val="00155CDA"/>
    <w:rsid w:val="00160520"/>
    <w:rsid w:val="001610F8"/>
    <w:rsid w:val="00176663"/>
    <w:rsid w:val="00184F68"/>
    <w:rsid w:val="00186792"/>
    <w:rsid w:val="0018714D"/>
    <w:rsid w:val="0019277F"/>
    <w:rsid w:val="001974EB"/>
    <w:rsid w:val="001A2232"/>
    <w:rsid w:val="001A3601"/>
    <w:rsid w:val="001C5CCD"/>
    <w:rsid w:val="001E594C"/>
    <w:rsid w:val="001F76A9"/>
    <w:rsid w:val="00207F57"/>
    <w:rsid w:val="00213062"/>
    <w:rsid w:val="0022371F"/>
    <w:rsid w:val="00227C52"/>
    <w:rsid w:val="00227D15"/>
    <w:rsid w:val="0023185D"/>
    <w:rsid w:val="002539E5"/>
    <w:rsid w:val="00260D4A"/>
    <w:rsid w:val="0026427A"/>
    <w:rsid w:val="00266D6A"/>
    <w:rsid w:val="00276BEC"/>
    <w:rsid w:val="002864EF"/>
    <w:rsid w:val="00292CD6"/>
    <w:rsid w:val="002A31B1"/>
    <w:rsid w:val="002A3252"/>
    <w:rsid w:val="002B401A"/>
    <w:rsid w:val="002B4AEC"/>
    <w:rsid w:val="002B7EF2"/>
    <w:rsid w:val="002D415B"/>
    <w:rsid w:val="002E3142"/>
    <w:rsid w:val="003220C6"/>
    <w:rsid w:val="0032214C"/>
    <w:rsid w:val="00322B5A"/>
    <w:rsid w:val="003232CB"/>
    <w:rsid w:val="003257D8"/>
    <w:rsid w:val="00334DFB"/>
    <w:rsid w:val="00354677"/>
    <w:rsid w:val="00356DE1"/>
    <w:rsid w:val="00357AE9"/>
    <w:rsid w:val="00366486"/>
    <w:rsid w:val="003667DB"/>
    <w:rsid w:val="00367568"/>
    <w:rsid w:val="003730E1"/>
    <w:rsid w:val="00383993"/>
    <w:rsid w:val="0039248E"/>
    <w:rsid w:val="003A00AA"/>
    <w:rsid w:val="003A39E7"/>
    <w:rsid w:val="003A5254"/>
    <w:rsid w:val="003A6FD5"/>
    <w:rsid w:val="003B6B0F"/>
    <w:rsid w:val="003C0BAB"/>
    <w:rsid w:val="003C29F1"/>
    <w:rsid w:val="003C62B7"/>
    <w:rsid w:val="003E3988"/>
    <w:rsid w:val="003E7F61"/>
    <w:rsid w:val="003F24C2"/>
    <w:rsid w:val="003F3C60"/>
    <w:rsid w:val="00401B72"/>
    <w:rsid w:val="004056FC"/>
    <w:rsid w:val="004106BF"/>
    <w:rsid w:val="004124C3"/>
    <w:rsid w:val="004129CE"/>
    <w:rsid w:val="00413A1C"/>
    <w:rsid w:val="004219EE"/>
    <w:rsid w:val="00425666"/>
    <w:rsid w:val="004404A2"/>
    <w:rsid w:val="00443036"/>
    <w:rsid w:val="00444556"/>
    <w:rsid w:val="00454053"/>
    <w:rsid w:val="00487F5A"/>
    <w:rsid w:val="00490D91"/>
    <w:rsid w:val="00492699"/>
    <w:rsid w:val="004957AD"/>
    <w:rsid w:val="004C0503"/>
    <w:rsid w:val="004C2F5A"/>
    <w:rsid w:val="004D2960"/>
    <w:rsid w:val="004D3266"/>
    <w:rsid w:val="004E577B"/>
    <w:rsid w:val="004F095E"/>
    <w:rsid w:val="004F72CA"/>
    <w:rsid w:val="005400B0"/>
    <w:rsid w:val="00552B3B"/>
    <w:rsid w:val="0056480C"/>
    <w:rsid w:val="00592108"/>
    <w:rsid w:val="00593F17"/>
    <w:rsid w:val="00595D65"/>
    <w:rsid w:val="0059628C"/>
    <w:rsid w:val="005A0A21"/>
    <w:rsid w:val="005A2376"/>
    <w:rsid w:val="005B124C"/>
    <w:rsid w:val="005C3708"/>
    <w:rsid w:val="005C614B"/>
    <w:rsid w:val="005C75CA"/>
    <w:rsid w:val="005E6597"/>
    <w:rsid w:val="00631259"/>
    <w:rsid w:val="006372A4"/>
    <w:rsid w:val="00644BE8"/>
    <w:rsid w:val="00650F92"/>
    <w:rsid w:val="00651A16"/>
    <w:rsid w:val="00677F53"/>
    <w:rsid w:val="0068643E"/>
    <w:rsid w:val="006865FC"/>
    <w:rsid w:val="006967C9"/>
    <w:rsid w:val="006A4CF6"/>
    <w:rsid w:val="006D4737"/>
    <w:rsid w:val="006D4785"/>
    <w:rsid w:val="006F65DA"/>
    <w:rsid w:val="00701938"/>
    <w:rsid w:val="00724312"/>
    <w:rsid w:val="00730FE7"/>
    <w:rsid w:val="007328E7"/>
    <w:rsid w:val="00734D4A"/>
    <w:rsid w:val="007407D5"/>
    <w:rsid w:val="00780364"/>
    <w:rsid w:val="0078429B"/>
    <w:rsid w:val="007847D8"/>
    <w:rsid w:val="00785398"/>
    <w:rsid w:val="007912A6"/>
    <w:rsid w:val="007951CC"/>
    <w:rsid w:val="007A796E"/>
    <w:rsid w:val="007B0402"/>
    <w:rsid w:val="007B7822"/>
    <w:rsid w:val="007B7A52"/>
    <w:rsid w:val="007C255C"/>
    <w:rsid w:val="007C6B42"/>
    <w:rsid w:val="007D1D07"/>
    <w:rsid w:val="007E3233"/>
    <w:rsid w:val="007E5A19"/>
    <w:rsid w:val="00801E2B"/>
    <w:rsid w:val="00805AD1"/>
    <w:rsid w:val="00806E69"/>
    <w:rsid w:val="00816A71"/>
    <w:rsid w:val="0084264A"/>
    <w:rsid w:val="0085207C"/>
    <w:rsid w:val="00862C6D"/>
    <w:rsid w:val="008639FB"/>
    <w:rsid w:val="00867D7F"/>
    <w:rsid w:val="0087238F"/>
    <w:rsid w:val="00875FEF"/>
    <w:rsid w:val="008762B5"/>
    <w:rsid w:val="00882FA3"/>
    <w:rsid w:val="00894CFF"/>
    <w:rsid w:val="00897147"/>
    <w:rsid w:val="008A0A30"/>
    <w:rsid w:val="008A224D"/>
    <w:rsid w:val="008B1D5D"/>
    <w:rsid w:val="008C2E29"/>
    <w:rsid w:val="008C3169"/>
    <w:rsid w:val="008D0BD8"/>
    <w:rsid w:val="008D2B7F"/>
    <w:rsid w:val="008D36D6"/>
    <w:rsid w:val="008D3B79"/>
    <w:rsid w:val="008E2D8E"/>
    <w:rsid w:val="008E7DDE"/>
    <w:rsid w:val="008F2CC6"/>
    <w:rsid w:val="008F666B"/>
    <w:rsid w:val="00904DCF"/>
    <w:rsid w:val="0092326B"/>
    <w:rsid w:val="009269D3"/>
    <w:rsid w:val="009408AB"/>
    <w:rsid w:val="00942289"/>
    <w:rsid w:val="009443FE"/>
    <w:rsid w:val="00947AD3"/>
    <w:rsid w:val="0095072D"/>
    <w:rsid w:val="00963194"/>
    <w:rsid w:val="009648B4"/>
    <w:rsid w:val="00972024"/>
    <w:rsid w:val="00974CA0"/>
    <w:rsid w:val="0098768B"/>
    <w:rsid w:val="009A044A"/>
    <w:rsid w:val="009A295A"/>
    <w:rsid w:val="009C6A1F"/>
    <w:rsid w:val="009E4D18"/>
    <w:rsid w:val="009F6F7A"/>
    <w:rsid w:val="00A17EFB"/>
    <w:rsid w:val="00A20A20"/>
    <w:rsid w:val="00A21860"/>
    <w:rsid w:val="00A21B4F"/>
    <w:rsid w:val="00A2234D"/>
    <w:rsid w:val="00A231BE"/>
    <w:rsid w:val="00A26847"/>
    <w:rsid w:val="00A30E78"/>
    <w:rsid w:val="00A547B7"/>
    <w:rsid w:val="00A91BE2"/>
    <w:rsid w:val="00AA141E"/>
    <w:rsid w:val="00AA160E"/>
    <w:rsid w:val="00AA61BB"/>
    <w:rsid w:val="00AC420B"/>
    <w:rsid w:val="00AD4901"/>
    <w:rsid w:val="00AE2E6E"/>
    <w:rsid w:val="00AE3D08"/>
    <w:rsid w:val="00AF6801"/>
    <w:rsid w:val="00B01941"/>
    <w:rsid w:val="00B022F2"/>
    <w:rsid w:val="00B06723"/>
    <w:rsid w:val="00B10BD3"/>
    <w:rsid w:val="00B12275"/>
    <w:rsid w:val="00B15B69"/>
    <w:rsid w:val="00B256E7"/>
    <w:rsid w:val="00B26349"/>
    <w:rsid w:val="00B360FA"/>
    <w:rsid w:val="00B64835"/>
    <w:rsid w:val="00BA04EF"/>
    <w:rsid w:val="00BA78F8"/>
    <w:rsid w:val="00BC6B67"/>
    <w:rsid w:val="00BC6DD3"/>
    <w:rsid w:val="00BD4135"/>
    <w:rsid w:val="00BD72EC"/>
    <w:rsid w:val="00BE6D8C"/>
    <w:rsid w:val="00BF0DE5"/>
    <w:rsid w:val="00BF3AFF"/>
    <w:rsid w:val="00BF5F85"/>
    <w:rsid w:val="00BF6D3C"/>
    <w:rsid w:val="00BF7391"/>
    <w:rsid w:val="00C050C2"/>
    <w:rsid w:val="00C07901"/>
    <w:rsid w:val="00C1308D"/>
    <w:rsid w:val="00C13CB7"/>
    <w:rsid w:val="00C157B6"/>
    <w:rsid w:val="00C15FB8"/>
    <w:rsid w:val="00C17FBC"/>
    <w:rsid w:val="00C323EE"/>
    <w:rsid w:val="00C47074"/>
    <w:rsid w:val="00C61F86"/>
    <w:rsid w:val="00C622C1"/>
    <w:rsid w:val="00C639EF"/>
    <w:rsid w:val="00C64CD9"/>
    <w:rsid w:val="00C723BC"/>
    <w:rsid w:val="00C86B1B"/>
    <w:rsid w:val="00C9495B"/>
    <w:rsid w:val="00CC27B9"/>
    <w:rsid w:val="00CC4F04"/>
    <w:rsid w:val="00CC53A7"/>
    <w:rsid w:val="00CC6321"/>
    <w:rsid w:val="00CC7612"/>
    <w:rsid w:val="00CE1E8E"/>
    <w:rsid w:val="00D05C81"/>
    <w:rsid w:val="00D06FF2"/>
    <w:rsid w:val="00D15815"/>
    <w:rsid w:val="00D16A96"/>
    <w:rsid w:val="00D179DC"/>
    <w:rsid w:val="00D45863"/>
    <w:rsid w:val="00D47150"/>
    <w:rsid w:val="00D63A24"/>
    <w:rsid w:val="00D71555"/>
    <w:rsid w:val="00D85AC7"/>
    <w:rsid w:val="00DA0362"/>
    <w:rsid w:val="00DA256D"/>
    <w:rsid w:val="00DA41BF"/>
    <w:rsid w:val="00DD087E"/>
    <w:rsid w:val="00DE614D"/>
    <w:rsid w:val="00DF49A0"/>
    <w:rsid w:val="00DF6D35"/>
    <w:rsid w:val="00E2554D"/>
    <w:rsid w:val="00E3269F"/>
    <w:rsid w:val="00E4134D"/>
    <w:rsid w:val="00E45240"/>
    <w:rsid w:val="00E634E5"/>
    <w:rsid w:val="00E6497D"/>
    <w:rsid w:val="00E649AB"/>
    <w:rsid w:val="00E650C4"/>
    <w:rsid w:val="00E83112"/>
    <w:rsid w:val="00E8601E"/>
    <w:rsid w:val="00E867DD"/>
    <w:rsid w:val="00E92473"/>
    <w:rsid w:val="00E946CF"/>
    <w:rsid w:val="00EC3C70"/>
    <w:rsid w:val="00EE5C61"/>
    <w:rsid w:val="00EF75FA"/>
    <w:rsid w:val="00F12E1A"/>
    <w:rsid w:val="00F13FA8"/>
    <w:rsid w:val="00F2018F"/>
    <w:rsid w:val="00F277CB"/>
    <w:rsid w:val="00F3126F"/>
    <w:rsid w:val="00F4433C"/>
    <w:rsid w:val="00F452BD"/>
    <w:rsid w:val="00F5612D"/>
    <w:rsid w:val="00F62D47"/>
    <w:rsid w:val="00F6446B"/>
    <w:rsid w:val="00F7213E"/>
    <w:rsid w:val="00F73EB8"/>
    <w:rsid w:val="00F75767"/>
    <w:rsid w:val="00F861DC"/>
    <w:rsid w:val="00F86264"/>
    <w:rsid w:val="00F8742F"/>
    <w:rsid w:val="00F87BA1"/>
    <w:rsid w:val="00F90D17"/>
    <w:rsid w:val="00F910C8"/>
    <w:rsid w:val="00F9304B"/>
    <w:rsid w:val="00F95E66"/>
    <w:rsid w:val="00F974A2"/>
    <w:rsid w:val="00FC75E4"/>
    <w:rsid w:val="00FD73F9"/>
    <w:rsid w:val="00FE1E0B"/>
    <w:rsid w:val="00FE7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833F92"/>
  <w15:docId w15:val="{61C865B4-143C-473F-A401-D4DC33210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8768B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8E2D8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010E11"/>
    <w:pPr>
      <w:keepNext/>
      <w:widowControl w:val="0"/>
      <w:suppressAutoHyphens/>
      <w:spacing w:before="240" w:after="60"/>
      <w:outlineLvl w:val="1"/>
    </w:pPr>
    <w:rPr>
      <w:rFonts w:ascii="Calibri Light" w:eastAsia="Times New Roman" w:hAnsi="Calibri Light" w:cs="Mangal"/>
      <w:b/>
      <w:bCs/>
      <w:i/>
      <w:iCs/>
      <w:kern w:val="1"/>
      <w:sz w:val="28"/>
      <w:szCs w:val="25"/>
      <w:lang w:eastAsia="hi-IN" w:bidi="hi-IN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9F6F7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6FF2"/>
  </w:style>
  <w:style w:type="paragraph" w:styleId="Pidipagina">
    <w:name w:val="footer"/>
    <w:basedOn w:val="Normale"/>
    <w:link w:val="Pidipagina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6FF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6FF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6FF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552B3B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E2D8E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unhideWhenUsed/>
    <w:rsid w:val="008E2D8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nfasigrassetto">
    <w:name w:val="Strong"/>
    <w:basedOn w:val="Carpredefinitoparagrafo"/>
    <w:uiPriority w:val="22"/>
    <w:qFormat/>
    <w:rsid w:val="008E2D8E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8E2D8E"/>
    <w:rPr>
      <w:color w:val="800080" w:themeColor="followedHyperlink"/>
      <w:u w:val="single"/>
    </w:rPr>
  </w:style>
  <w:style w:type="character" w:customStyle="1" w:styleId="mejs-offscreen">
    <w:name w:val="mejs-offscreen"/>
    <w:basedOn w:val="Carpredefinitoparagrafo"/>
    <w:rsid w:val="00DA41BF"/>
  </w:style>
  <w:style w:type="character" w:customStyle="1" w:styleId="mejs-currenttime">
    <w:name w:val="mejs-currenttime"/>
    <w:basedOn w:val="Carpredefinitoparagrafo"/>
    <w:rsid w:val="00DA41BF"/>
  </w:style>
  <w:style w:type="character" w:customStyle="1" w:styleId="mejs-duration">
    <w:name w:val="mejs-duration"/>
    <w:basedOn w:val="Carpredefinitoparagrafo"/>
    <w:rsid w:val="00DA41BF"/>
  </w:style>
  <w:style w:type="character" w:customStyle="1" w:styleId="Titolo2Carattere">
    <w:name w:val="Titolo 2 Carattere"/>
    <w:basedOn w:val="Carpredefinitoparagrafo"/>
    <w:link w:val="Titolo2"/>
    <w:uiPriority w:val="9"/>
    <w:rsid w:val="00010E11"/>
    <w:rPr>
      <w:rFonts w:ascii="Calibri Light" w:eastAsia="Times New Roman" w:hAnsi="Calibri Light" w:cs="Mangal"/>
      <w:b/>
      <w:bCs/>
      <w:i/>
      <w:iCs/>
      <w:kern w:val="1"/>
      <w:sz w:val="28"/>
      <w:szCs w:val="25"/>
      <w:lang w:eastAsia="hi-IN" w:bidi="hi-IN"/>
    </w:rPr>
  </w:style>
  <w:style w:type="paragraph" w:customStyle="1" w:styleId="Standard">
    <w:name w:val="Standard"/>
    <w:rsid w:val="00010E1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F6F7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it-IT"/>
    </w:rPr>
  </w:style>
  <w:style w:type="paragraph" w:styleId="Revisione">
    <w:name w:val="Revision"/>
    <w:hidden/>
    <w:uiPriority w:val="99"/>
    <w:semiHidden/>
    <w:rsid w:val="008B1D5D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A20A20"/>
    <w:pPr>
      <w:ind w:left="720"/>
      <w:contextualSpacing/>
    </w:pPr>
    <w:rPr>
      <w:rFonts w:ascii="Calibri" w:eastAsia="Calibri" w:hAnsi="Calibri" w:cs="Calibri"/>
      <w:sz w:val="20"/>
      <w:szCs w:val="20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7213E"/>
    <w:rPr>
      <w:color w:val="605E5C"/>
      <w:shd w:val="clear" w:color="auto" w:fill="E1DFDD"/>
    </w:rPr>
  </w:style>
  <w:style w:type="character" w:styleId="CitazioneHTML">
    <w:name w:val="HTML Cite"/>
    <w:basedOn w:val="Carpredefinitoparagrafo"/>
    <w:uiPriority w:val="99"/>
    <w:semiHidden/>
    <w:unhideWhenUsed/>
    <w:rsid w:val="00DD087E"/>
    <w:rPr>
      <w:i/>
      <w:iCs/>
    </w:rPr>
  </w:style>
  <w:style w:type="paragraph" w:customStyle="1" w:styleId="xparagraph">
    <w:name w:val="x_paragraph"/>
    <w:basedOn w:val="Normale"/>
    <w:rsid w:val="00651A1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xnormaltextrun">
    <w:name w:val="x_normaltextrun"/>
    <w:basedOn w:val="Carpredefinitoparagrafo"/>
    <w:rsid w:val="00651A16"/>
  </w:style>
  <w:style w:type="character" w:customStyle="1" w:styleId="xeop">
    <w:name w:val="x_eop"/>
    <w:basedOn w:val="Carpredefinitoparagrafo"/>
    <w:rsid w:val="00651A16"/>
  </w:style>
  <w:style w:type="character" w:customStyle="1" w:styleId="xapple-converted-space">
    <w:name w:val="x_apple-converted-space"/>
    <w:basedOn w:val="Carpredefinitoparagrafo"/>
    <w:rsid w:val="00651A16"/>
  </w:style>
  <w:style w:type="character" w:customStyle="1" w:styleId="xspellingerror">
    <w:name w:val="x_spellingerror"/>
    <w:basedOn w:val="Carpredefinitoparagrafo"/>
    <w:rsid w:val="00651A16"/>
  </w:style>
  <w:style w:type="character" w:customStyle="1" w:styleId="xcontextualspellingandgrammarerror">
    <w:name w:val="x_contextualspellingandgrammarerror"/>
    <w:basedOn w:val="Carpredefinitoparagrafo"/>
    <w:rsid w:val="00651A16"/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C1308D"/>
    <w:rPr>
      <w:color w:val="605E5C"/>
      <w:shd w:val="clear" w:color="auto" w:fill="E1DFDD"/>
    </w:rPr>
  </w:style>
  <w:style w:type="character" w:styleId="Menzionenonrisolta">
    <w:name w:val="Unresolved Mention"/>
    <w:basedOn w:val="Carpredefinitoparagrafo"/>
    <w:uiPriority w:val="99"/>
    <w:semiHidden/>
    <w:unhideWhenUsed/>
    <w:rsid w:val="00734D4A"/>
    <w:rPr>
      <w:color w:val="605E5C"/>
      <w:shd w:val="clear" w:color="auto" w:fill="E1DFDD"/>
    </w:rPr>
  </w:style>
  <w:style w:type="paragraph" w:customStyle="1" w:styleId="Normale1">
    <w:name w:val="Normale1"/>
    <w:uiPriority w:val="99"/>
    <w:rsid w:val="00425666"/>
    <w:rPr>
      <w:rFonts w:ascii="Calibri" w:eastAsia="Calibri" w:hAnsi="Calibri" w:cs="Calibri"/>
      <w:color w:val="000000"/>
      <w:lang w:eastAsia="it-IT"/>
    </w:rPr>
  </w:style>
  <w:style w:type="table" w:styleId="Grigliatabella">
    <w:name w:val="Table Grid"/>
    <w:basedOn w:val="Tabellanormale"/>
    <w:rsid w:val="00425666"/>
    <w:pPr>
      <w:spacing w:after="0" w:line="240" w:lineRule="auto"/>
    </w:pPr>
    <w:rPr>
      <w:rFonts w:ascii="Calibri" w:eastAsia="Calibri" w:hAnsi="Calibri" w:cs="Calibri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6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75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9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4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5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6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5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0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1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4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5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9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7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2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1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0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4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6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3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1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2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2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3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9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4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7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5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8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3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2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8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7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3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9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8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8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1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8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7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6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9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1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1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4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7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8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4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6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1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2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8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3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5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5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7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6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0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5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2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8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0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58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0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9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1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17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8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6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3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5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5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3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0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0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2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2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6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0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0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1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5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8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4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5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0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32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36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8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7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1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7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911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3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fficio.stampa@ateneo.univr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</dc:creator>
  <cp:lastModifiedBy>Utente</cp:lastModifiedBy>
  <cp:revision>4</cp:revision>
  <cp:lastPrinted>2020-10-19T08:21:00Z</cp:lastPrinted>
  <dcterms:created xsi:type="dcterms:W3CDTF">2020-12-21T14:37:00Z</dcterms:created>
  <dcterms:modified xsi:type="dcterms:W3CDTF">2020-12-21T14:41:00Z</dcterms:modified>
</cp:coreProperties>
</file>